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955CF4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bookmarkStart w:id="3" w:name="_Hlk163652007"/>
      <w:r w:rsidRPr="00240C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bookmarkEnd w:id="3"/>
      <w:r w:rsidRPr="00240C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Pr="00240C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240C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вул.  Метробудівська,  буд. 12, під’їзд 3, м. Дніпро)</w:t>
      </w:r>
    </w:p>
    <w:p w14:paraId="6F1BC5EB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1784BAF0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CA81489" w14:textId="61574832" w:rsidR="00240CCC" w:rsidRPr="00240CCC" w:rsidRDefault="00240CCC" w:rsidP="00240CCC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240CCC">
        <w:rPr>
          <w:lang w:bidi="uk-UA"/>
        </w:rPr>
        <w:t xml:space="preserve">    </w:t>
      </w:r>
      <w:proofErr w:type="spellStart"/>
      <w:r w:rsidRPr="00240CCC">
        <w:rPr>
          <w:lang w:bidi="uk-UA"/>
        </w:rPr>
        <w:t>Усунення</w:t>
      </w:r>
      <w:proofErr w:type="spellEnd"/>
      <w:r w:rsidRPr="00240CCC">
        <w:rPr>
          <w:lang w:bidi="uk-UA"/>
        </w:rPr>
        <w:t xml:space="preserve"> </w:t>
      </w:r>
      <w:proofErr w:type="spellStart"/>
      <w:r w:rsidRPr="00240CCC">
        <w:rPr>
          <w:lang w:bidi="uk-UA"/>
        </w:rPr>
        <w:t>аварій</w:t>
      </w:r>
      <w:proofErr w:type="spellEnd"/>
      <w:r w:rsidRPr="00240CCC">
        <w:rPr>
          <w:lang w:bidi="uk-UA"/>
        </w:rPr>
        <w:t xml:space="preserve"> у </w:t>
      </w:r>
      <w:proofErr w:type="spellStart"/>
      <w:r w:rsidRPr="00240CCC">
        <w:rPr>
          <w:lang w:bidi="uk-UA"/>
        </w:rPr>
        <w:t>житловому</w:t>
      </w:r>
      <w:proofErr w:type="spellEnd"/>
      <w:r w:rsidRPr="00240CCC">
        <w:rPr>
          <w:lang w:bidi="uk-UA"/>
        </w:rPr>
        <w:t xml:space="preserve"> </w:t>
      </w:r>
      <w:proofErr w:type="spellStart"/>
      <w:r w:rsidRPr="00240CCC">
        <w:rPr>
          <w:lang w:bidi="uk-UA"/>
        </w:rPr>
        <w:t>фонді</w:t>
      </w:r>
      <w:proofErr w:type="spellEnd"/>
      <w:r w:rsidRPr="00240CCC">
        <w:rPr>
          <w:lang w:bidi="uk-UA"/>
        </w:rPr>
        <w:t xml:space="preserve"> (</w:t>
      </w:r>
      <w:proofErr w:type="spellStart"/>
      <w:r w:rsidRPr="00240CCC">
        <w:rPr>
          <w:lang w:bidi="uk-UA"/>
        </w:rPr>
        <w:t>поточний</w:t>
      </w:r>
      <w:proofErr w:type="spellEnd"/>
      <w:r w:rsidRPr="00240CCC">
        <w:rPr>
          <w:lang w:bidi="uk-UA"/>
        </w:rPr>
        <w:t xml:space="preserve"> ремонт </w:t>
      </w:r>
      <w:proofErr w:type="spellStart"/>
      <w:r w:rsidRPr="00240CCC">
        <w:rPr>
          <w:lang w:bidi="uk-UA"/>
        </w:rPr>
        <w:t>вхідних</w:t>
      </w:r>
      <w:proofErr w:type="spellEnd"/>
      <w:r w:rsidRPr="00240CCC">
        <w:rPr>
          <w:lang w:bidi="uk-UA"/>
        </w:rPr>
        <w:t xml:space="preserve"> </w:t>
      </w:r>
      <w:proofErr w:type="spellStart"/>
      <w:r w:rsidRPr="00240CCC">
        <w:rPr>
          <w:lang w:bidi="uk-UA"/>
        </w:rPr>
        <w:t>груп</w:t>
      </w:r>
      <w:proofErr w:type="spellEnd"/>
      <w:r w:rsidRPr="00240CCC">
        <w:rPr>
          <w:lang w:bidi="uk-UA"/>
        </w:rPr>
        <w:t xml:space="preserve"> у </w:t>
      </w:r>
      <w:proofErr w:type="spellStart"/>
      <w:r w:rsidRPr="00240CCC">
        <w:rPr>
          <w:lang w:bidi="uk-UA"/>
        </w:rPr>
        <w:t>житловому</w:t>
      </w:r>
      <w:proofErr w:type="spellEnd"/>
      <w:r w:rsidRPr="00240CCC">
        <w:rPr>
          <w:lang w:bidi="uk-UA"/>
        </w:rPr>
        <w:t xml:space="preserve"> </w:t>
      </w:r>
      <w:proofErr w:type="spellStart"/>
      <w:r w:rsidRPr="00240CCC">
        <w:rPr>
          <w:lang w:bidi="uk-UA"/>
        </w:rPr>
        <w:t>будинку</w:t>
      </w:r>
      <w:proofErr w:type="spellEnd"/>
      <w:r w:rsidRPr="00240CCC">
        <w:rPr>
          <w:lang w:bidi="uk-UA"/>
        </w:rPr>
        <w:t xml:space="preserve">, </w:t>
      </w:r>
      <w:proofErr w:type="spellStart"/>
      <w:r w:rsidRPr="00240CCC">
        <w:rPr>
          <w:lang w:bidi="uk-UA"/>
        </w:rPr>
        <w:t>розташованому</w:t>
      </w:r>
      <w:proofErr w:type="spellEnd"/>
      <w:r w:rsidRPr="00240CCC">
        <w:rPr>
          <w:lang w:bidi="uk-UA"/>
        </w:rPr>
        <w:t xml:space="preserve"> за </w:t>
      </w:r>
      <w:proofErr w:type="spellStart"/>
      <w:r w:rsidRPr="00240CCC">
        <w:rPr>
          <w:lang w:bidi="uk-UA"/>
        </w:rPr>
        <w:t>адресою</w:t>
      </w:r>
      <w:proofErr w:type="spellEnd"/>
      <w:r w:rsidRPr="00240CCC">
        <w:rPr>
          <w:lang w:bidi="uk-UA"/>
        </w:rPr>
        <w:t xml:space="preserve">: </w:t>
      </w:r>
      <w:proofErr w:type="spellStart"/>
      <w:r w:rsidRPr="00240CCC">
        <w:rPr>
          <w:lang w:bidi="uk-UA"/>
        </w:rPr>
        <w:t>вул</w:t>
      </w:r>
      <w:proofErr w:type="spellEnd"/>
      <w:r w:rsidRPr="00240CCC">
        <w:rPr>
          <w:lang w:bidi="uk-UA"/>
        </w:rPr>
        <w:t xml:space="preserve">.  </w:t>
      </w:r>
      <w:proofErr w:type="spellStart"/>
      <w:proofErr w:type="gramStart"/>
      <w:r w:rsidRPr="00240CCC">
        <w:rPr>
          <w:lang w:bidi="uk-UA"/>
        </w:rPr>
        <w:t>Метробудівська</w:t>
      </w:r>
      <w:proofErr w:type="spellEnd"/>
      <w:r w:rsidRPr="00240CCC">
        <w:rPr>
          <w:lang w:bidi="uk-UA"/>
        </w:rPr>
        <w:t>,  буд.</w:t>
      </w:r>
      <w:proofErr w:type="gramEnd"/>
      <w:r w:rsidRPr="00240CCC">
        <w:rPr>
          <w:lang w:bidi="uk-UA"/>
        </w:rPr>
        <w:t xml:space="preserve"> 12, </w:t>
      </w:r>
      <w:proofErr w:type="spellStart"/>
      <w:r w:rsidRPr="00240CCC">
        <w:rPr>
          <w:lang w:bidi="uk-UA"/>
        </w:rPr>
        <w:t>під’їзд</w:t>
      </w:r>
      <w:proofErr w:type="spellEnd"/>
      <w:r w:rsidRPr="00240CCC">
        <w:rPr>
          <w:lang w:bidi="uk-UA"/>
        </w:rPr>
        <w:t xml:space="preserve"> 3, м. </w:t>
      </w:r>
      <w:proofErr w:type="spellStart"/>
      <w:r w:rsidRPr="00240CCC">
        <w:rPr>
          <w:lang w:bidi="uk-UA"/>
        </w:rPr>
        <w:t>Дніпро</w:t>
      </w:r>
      <w:proofErr w:type="spellEnd"/>
      <w:r w:rsidRPr="00240CCC">
        <w:rPr>
          <w:lang w:bidi="uk-UA"/>
        </w:rPr>
        <w:t>)</w:t>
      </w:r>
    </w:p>
    <w:p w14:paraId="0421FBBB" w14:textId="47288F21" w:rsidR="0099389C" w:rsidRPr="00FC1747" w:rsidRDefault="00240CCC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6106DB5B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240CCC" w:rsidRPr="00240CCC">
        <w:rPr>
          <w:color w:val="000000"/>
          <w:lang w:val="uk-UA" w:eastAsia="uk-UA" w:bidi="uk-UA"/>
        </w:rPr>
        <w:t>вул.  Метробудівська,  буд. 12, під’їзд 3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32B24C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5526FF" w:rsidRPr="005526FF">
        <w:rPr>
          <w:b/>
          <w:bCs/>
          <w:color w:val="000000"/>
          <w:lang w:val="uk-UA" w:eastAsia="uk-UA" w:bidi="uk-UA"/>
        </w:rPr>
        <w:t>109 626,00</w:t>
      </w:r>
      <w:r w:rsidR="005526FF" w:rsidRPr="005526FF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5526FF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5A2E112" w14:textId="77777777" w:rsidR="00240CCC" w:rsidRPr="00240CCC" w:rsidRDefault="00084F96" w:rsidP="00240CCC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  <w:r>
        <w:t xml:space="preserve"> </w:t>
      </w:r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Умови виконання робіт к=1,2 Додаток </w:t>
      </w:r>
      <w:proofErr w:type="spellStart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>Б.Таблиця</w:t>
      </w:r>
      <w:proofErr w:type="spellEnd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Б1 п.2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40CCC" w:rsidRPr="00240CCC" w14:paraId="3E4A543F" w14:textId="77777777" w:rsidTr="006327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A1591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CE484C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C5A41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A343D1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117E96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61023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D9F830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2651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9D942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240CCC" w:rsidRPr="00240CCC" w14:paraId="5A55788F" w14:textId="77777777" w:rsidTr="006327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BCD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E862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D530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4C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ED95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240CCC" w:rsidRPr="00240CCC" w14:paraId="2DE67DB1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FEF38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02F0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9A60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2CC4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74B8E9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F313148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70A7DE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4F52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E66D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EF0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D4D09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933820C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3C56EB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F655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E964A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61C2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6B3742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47EB5500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10BA2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1A36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 по</w:t>
            </w:r>
          </w:p>
          <w:p w14:paraId="23A6579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бетонній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BCBD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04F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F28BD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C015CC7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28CD0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F1C5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на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47FF7E1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в 1 м2 до 7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FB1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DC7E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7A5451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49B966F6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50FE5A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ACE8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14F56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D3E5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CFD2D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BDD9526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AFCD5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6A5D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керамiчних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глазурованих</w:t>
            </w:r>
            <w:proofErr w:type="spellEnd"/>
          </w:p>
          <w:p w14:paraId="6BF49A9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AA3B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54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7BCFB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D92CA56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AFA69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6321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Грунтування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C6A4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6226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727F8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483BB81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6927D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A8B2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Оклеювання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9DA9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2E6B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4A9003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DDCE3C6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BCF35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13D2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цементно-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</w:p>
          <w:p w14:paraId="01230EF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по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6D8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A72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E705F8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CE9F25F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ACCE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3315E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247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C1C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CC3A2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6B85DF8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3FC2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ED559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A1BC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9C1B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5A854B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2B16D70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F9D71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BEACE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2DFC28C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3DB64F9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8104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9A2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66ED7C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2E986A3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C02ECA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FD1B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________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CA37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79AC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C93456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28B9286D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DEC1F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383F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proofErr w:type="gram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proofErr w:type="gram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плитками  на</w:t>
            </w:r>
          </w:p>
          <w:p w14:paraId="1EAA487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число плиток в 1 м2 до 7</w:t>
            </w:r>
          </w:p>
          <w:p w14:paraId="05A9C2E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63BE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0B0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94B38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73618AE3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50AF4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C37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72DBB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2AA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8C6DEA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5FFEA73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1A215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7E28F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53F6C9E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</w:t>
            </w:r>
          </w:p>
          <w:p w14:paraId="3DAC64E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м2/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4F5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8400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E1A3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A846904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D2020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A4FF5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38E39D6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грат/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середньої</w:t>
            </w:r>
            <w:proofErr w:type="spellEnd"/>
          </w:p>
          <w:p w14:paraId="0F1AE74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складності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рельєфу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рельєфом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заповненням</w:t>
            </w:r>
            <w:proofErr w:type="spellEnd"/>
          </w:p>
          <w:p w14:paraId="1627DE6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C953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58A3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D3558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09D88F1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BDA3E8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5D2E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79BD1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15C7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6372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69B2F83" w14:textId="77777777" w:rsidR="00240CCC" w:rsidRPr="00240CCC" w:rsidRDefault="00240CCC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240CCC" w:rsidRPr="00240CCC" w:rsidSect="00240CCC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40CCC" w:rsidRPr="00240CCC" w14:paraId="3E15FDF9" w14:textId="77777777" w:rsidTr="0063276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3A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901B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3D34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FB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A0C4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240CCC" w:rsidRPr="00240CCC" w14:paraId="5ADB9462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D0EC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EDA40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Шпаклювання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мінеральною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AFE4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EFA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CEFD62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2DF0E624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8502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7351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1 мм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15-</w:t>
            </w:r>
          </w:p>
          <w:p w14:paraId="030BABA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54E1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483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AA2241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48F8554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9B45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84F7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D443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11A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433686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28607AB9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FAA86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1B5CC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53C3CEB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19DED25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8DD4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B08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1832C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409D548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50C5CE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124F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3C2E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87047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0850A1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713AF104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47E5C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45E93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A11B7F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BE47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594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55236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8B4B05F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D09C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AE1EA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17DA6EB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5527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9B1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4F7E7F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25FC6909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EE50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0455E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EA3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5412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A062D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60BC1ED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56481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7D78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09B3E24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BC8C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789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0,0788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C28F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C338C9A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B7E2A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C3CC4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238184E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4977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297C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44887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F2C55FE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A5CE3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E48E1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622AC83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.]/м/к 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B07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F8D9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36CB91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95E0DB2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B9C5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DA39E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 т/м/к</w:t>
            </w:r>
          </w:p>
          <w:p w14:paraId="35EC53D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A5CA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0D62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3353C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5D1E101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049C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5AD7D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2916512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2CE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4F9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E1499D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6B1D40C7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1BC7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9786D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201D5BCC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76B9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7487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33B115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56C8767A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4AFD7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A84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A5A0D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D9AE3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7BBB2C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F7372A4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760AF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8EE3F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7ECB825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3619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144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BD97D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630D4C0B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01DC7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728CE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293658F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C064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997C8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C079CC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22A0EC9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2B2B8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31E75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57DE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CCE3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F8A5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85A6228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5E1D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354D5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4225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59456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853F9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0D04CADC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4652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5A8EF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72AAFDB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94B83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AA3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09FB92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31AAEF46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E723F4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B0CCD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6E10C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47BA0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37830B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277D198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5AA25B4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B7512A0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55872B9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35DA95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0F4286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40CCC" w:rsidRPr="00240CCC" w14:paraId="10C01DF9" w14:textId="77777777" w:rsidTr="0063276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06F91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4BBC2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3D027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75E" w14:textId="77777777" w:rsidR="00240CCC" w:rsidRPr="00240CCC" w:rsidRDefault="00240CCC" w:rsidP="00240C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9EAC3" w14:textId="77777777" w:rsidR="00240CCC" w:rsidRPr="00240CCC" w:rsidRDefault="00240CCC" w:rsidP="00240C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40C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C25" w14:textId="77777777" w:rsidR="00240CCC" w:rsidRPr="00760F3E" w:rsidRDefault="00240CC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526FF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2024-04-23T08:05:00Z</dcterms:modified>
</cp:coreProperties>
</file>