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77777777" w:rsidR="00E41304" w:rsidRDefault="00E41304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r w:rsidRPr="00E4130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адресою: м. Дніпро, вул. Богомаза, буд. 196) 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6E628CEE" w:rsidR="006C45A1" w:rsidRPr="00F10BCF" w:rsidRDefault="00E41304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E41304">
        <w:rPr>
          <w:lang w:val="uk-UA" w:bidi="uk-UA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Богомаза, буд. 196)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BF7EB3B" w14:textId="182172EA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E41304" w:rsidRPr="00E41304">
        <w:rPr>
          <w:color w:val="000000"/>
          <w:lang w:val="uk-UA" w:eastAsia="uk-UA" w:bidi="uk-UA"/>
        </w:rPr>
        <w:t>вул. Богомаза, буд. 196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CC081F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41304">
        <w:rPr>
          <w:b/>
          <w:bCs/>
          <w:i/>
          <w:iCs/>
          <w:color w:val="000000"/>
          <w:lang w:val="uk-UA" w:eastAsia="uk-UA" w:bidi="uk-UA"/>
        </w:rPr>
        <w:t>275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1E1CD35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A610F">
        <w:rPr>
          <w:rStyle w:val="a4"/>
        </w:rPr>
        <w:t>15</w:t>
      </w:r>
      <w:r w:rsidR="00654816">
        <w:rPr>
          <w:rStyle w:val="a4"/>
        </w:rPr>
        <w:t>.</w:t>
      </w:r>
      <w:r w:rsidR="004A610F">
        <w:rPr>
          <w:rStyle w:val="a4"/>
        </w:rPr>
        <w:t>1</w:t>
      </w:r>
      <w:r w:rsidR="006C45A1" w:rsidRPr="006C45A1">
        <w:rPr>
          <w:rStyle w:val="a4"/>
          <w:lang w:val="ru-RU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624"/>
        <w:gridCol w:w="1418"/>
        <w:gridCol w:w="1418"/>
        <w:gridCol w:w="1418"/>
        <w:gridCol w:w="212"/>
      </w:tblGrid>
      <w:tr w:rsidR="00E41304" w:rsidRPr="000846BE" w14:paraId="7C70FDA1" w14:textId="77777777" w:rsidTr="00560CB9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25DE5E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Додаток Б.Таблиця Б1 п.2 (Виконання ремонтно-будівельних робіт на покрівлях і</w:t>
            </w:r>
          </w:p>
          <w:p w14:paraId="69D0704C" w14:textId="77777777" w:rsidR="00E41304" w:rsidRPr="000846BE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фасадах будинків, будівель і споруд, що експлуатуються)</w:t>
            </w:r>
          </w:p>
        </w:tc>
      </w:tr>
      <w:tr w:rsidR="00E41304" w14:paraId="60162262" w14:textId="77777777" w:rsidTr="00560CB9">
        <w:trPr>
          <w:gridAfter w:val="1"/>
          <w:wAfter w:w="212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F0A85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К=1,2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33BB3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1304" w14:paraId="345350AB" w14:textId="77777777" w:rsidTr="00560CB9">
        <w:trPr>
          <w:gridAfter w:val="1"/>
          <w:wAfter w:w="212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31FA12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E41304" w14:paraId="29E8D07B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4A7893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7300920A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EF8689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3B092E2E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6A3D70A7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179D9E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6F06A644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55FCF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D9719F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E41304" w14:paraId="68D78E62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D1DA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989DD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AABD1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42C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A1E42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E41304" w14:paraId="20F1DF23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E3F96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A2C3D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01CB0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987F2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211A11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1304" w14:paraId="338D9DA2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09F6D6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F67A0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коробок в кам'яних стінах з</w:t>
            </w:r>
          </w:p>
          <w:p w14:paraId="604756F0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F3218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194B1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021933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1304" w14:paraId="1253A197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E51D1A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A52B4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37838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B1FF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443936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1304" w14:paraId="69D0AA84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AD095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0BCD7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63E986B4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 м2 з металопластику в кам'яних стінах житлових і</w:t>
            </w:r>
          </w:p>
          <w:p w14:paraId="10E19850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CDE46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7F986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23,83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FC5835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1304" w14:paraId="689B62ED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2A6BD0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6C694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D0890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4C43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3078EA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1304" w14:paraId="53885DA3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2F0799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348D5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DDB75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90DAB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2,999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BE1DC1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41304" w14:paraId="0D565F55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7D1F0A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A0E5" w14:textId="77777777" w:rsidR="00E41304" w:rsidRDefault="00E41304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537FF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2246C" w14:textId="77777777" w:rsidR="00E41304" w:rsidRDefault="00E41304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2,999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4C4DED" w14:textId="77777777" w:rsidR="00E41304" w:rsidRDefault="00E41304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4A610F"/>
    <w:rsid w:val="00536232"/>
    <w:rsid w:val="00644F60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2024-04-02T15:04:00Z</dcterms:created>
  <dcterms:modified xsi:type="dcterms:W3CDTF">2024-04-03T07:06:00Z</dcterms:modified>
</cp:coreProperties>
</file>