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05541816" w14:textId="77777777" w:rsidR="008B4BB3" w:rsidRPr="008B4BB3" w:rsidRDefault="006034A5" w:rsidP="008B4BB3">
      <w:pPr>
        <w:rPr>
          <w:rFonts w:ascii="Times New Roman" w:eastAsia="Tahoma" w:hAnsi="Times New Roman" w:cs="Times New Roman"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5531B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35531B" w:rsidRPr="0035531B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 </w:t>
      </w:r>
      <w:r w:rsidR="0035531B" w:rsidRPr="0035531B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 </w:t>
      </w:r>
      <w:r w:rsidR="008B4BB3" w:rsidRPr="008B4BB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r w:rsidR="008B4BB3" w:rsidRPr="008B4BB3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Усунення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аварій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в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житловому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фонді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(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поточний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ремонт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ліфтового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обладнання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) за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адресою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: м. </w:t>
      </w:r>
      <w:proofErr w:type="spellStart"/>
      <w:proofErr w:type="gram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Дніпро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 xml:space="preserve">, </w:t>
      </w:r>
      <w:r w:rsidR="008B4BB3" w:rsidRPr="008B4BB3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>вул</w:t>
      </w:r>
      <w:proofErr w:type="gramEnd"/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>.   Максима Дія, б. 11</w:t>
      </w:r>
    </w:p>
    <w:p w14:paraId="304534F5" w14:textId="062CC1BD" w:rsidR="006034A5" w:rsidRPr="006034A5" w:rsidRDefault="008B4BB3" w:rsidP="006034A5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4846635D" w:rsidR="008C40CE" w:rsidRPr="008B4BB3" w:rsidRDefault="00D5350E" w:rsidP="008B4BB3">
      <w:pPr>
        <w:rPr>
          <w:rFonts w:ascii="Times New Roman" w:eastAsia="Tahoma" w:hAnsi="Times New Roman" w:cs="Times New Roman"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97DE1">
        <w:rPr>
          <w:rStyle w:val="42"/>
          <w:rFonts w:eastAsia="Courier New"/>
        </w:rPr>
        <w:t xml:space="preserve">) </w:t>
      </w:r>
      <w:r w:rsidR="008C40CE">
        <w:rPr>
          <w:shd w:val="clear" w:color="auto" w:fill="FFFFFF"/>
        </w:rPr>
        <w:t xml:space="preserve"> </w:t>
      </w:r>
      <w:r w:rsidR="008B4BB3" w:rsidRPr="008B4BB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 xml:space="preserve">   </w:t>
      </w:r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r w:rsidR="008B4BB3" w:rsidRPr="008B4BB3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Усунення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аварій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в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житловому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фонді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(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поточний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ремонт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ліфтового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обладнання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) за </w:t>
      </w:r>
      <w:proofErr w:type="spell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адресою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 xml:space="preserve">: м. </w:t>
      </w:r>
      <w:proofErr w:type="spellStart"/>
      <w:proofErr w:type="gramStart"/>
      <w:r w:rsidR="008B4BB3" w:rsidRPr="008B4BB3">
        <w:rPr>
          <w:rFonts w:ascii="Times New Roman" w:eastAsia="Tahoma" w:hAnsi="Times New Roman" w:cs="Times New Roman"/>
          <w:color w:val="auto"/>
          <w:lang w:val="ru-RU" w:eastAsia="zh-CN" w:bidi="hi-IN"/>
        </w:rPr>
        <w:t>Дніпро</w:t>
      </w:r>
      <w:proofErr w:type="spellEnd"/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 xml:space="preserve">, </w:t>
      </w:r>
      <w:r w:rsidR="008B4BB3" w:rsidRPr="008B4BB3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>вул</w:t>
      </w:r>
      <w:proofErr w:type="gramEnd"/>
      <w:r w:rsidR="008B4BB3" w:rsidRPr="008B4BB3">
        <w:rPr>
          <w:rFonts w:ascii="Times New Roman" w:eastAsia="Tahoma" w:hAnsi="Times New Roman" w:cs="Times New Roman"/>
          <w:color w:val="auto"/>
          <w:lang w:eastAsia="zh-CN" w:bidi="hi-IN"/>
        </w:rPr>
        <w:t>.   Максима Дія, б. 11</w:t>
      </w:r>
      <w:r w:rsidR="008C40CE" w:rsidRPr="008B4BB3">
        <w:rPr>
          <w:rFonts w:ascii="Times New Roman" w:hAnsi="Times New Roman" w:cs="Times New Roman"/>
          <w:shd w:val="clear" w:color="auto" w:fill="FFFFFF"/>
        </w:rPr>
        <w:t xml:space="preserve">,  </w:t>
      </w:r>
      <w:r w:rsidR="008C40CE" w:rsidRPr="008B4BB3">
        <w:rPr>
          <w:rFonts w:ascii="Times New Roman" w:eastAsia="Tahoma" w:hAnsi="Times New Roman" w:cs="Times New Roman"/>
          <w:lang w:eastAsia="zh-CN" w:bidi="hi-IN"/>
        </w:rPr>
        <w:t xml:space="preserve">ДК 021:2015: 50710000-5 Послуги з ремонту і </w:t>
      </w:r>
      <w:proofErr w:type="spellStart"/>
      <w:r w:rsidR="008C40CE" w:rsidRPr="008B4BB3">
        <w:rPr>
          <w:rFonts w:ascii="Times New Roman" w:eastAsia="Tahoma" w:hAnsi="Times New Roman" w:cs="Times New Roman"/>
          <w:lang w:eastAsia="zh-CN" w:bidi="hi-IN"/>
        </w:rPr>
        <w:t>технічного</w:t>
      </w:r>
      <w:proofErr w:type="spellEnd"/>
      <w:r w:rsidR="008C40CE" w:rsidRPr="008B4BB3">
        <w:rPr>
          <w:rFonts w:ascii="Times New Roman" w:eastAsia="Tahoma" w:hAnsi="Times New Roman" w:cs="Times New Roman"/>
          <w:lang w:eastAsia="zh-CN" w:bidi="hi-IN"/>
        </w:rPr>
        <w:t xml:space="preserve"> </w:t>
      </w:r>
      <w:proofErr w:type="spellStart"/>
      <w:r w:rsidR="008C40CE" w:rsidRPr="008B4BB3">
        <w:rPr>
          <w:rFonts w:ascii="Times New Roman" w:eastAsia="Tahoma" w:hAnsi="Times New Roman" w:cs="Times New Roman"/>
          <w:lang w:eastAsia="zh-CN" w:bidi="hi-IN"/>
        </w:rPr>
        <w:t>обслуговування</w:t>
      </w:r>
      <w:proofErr w:type="spellEnd"/>
      <w:r w:rsidR="008C40CE" w:rsidRPr="008B4BB3">
        <w:rPr>
          <w:rFonts w:ascii="Times New Roman" w:eastAsia="Tahoma" w:hAnsi="Times New Roman" w:cs="Times New Roman"/>
          <w:lang w:eastAsia="zh-CN" w:bidi="hi-IN"/>
        </w:rPr>
        <w:t xml:space="preserve"> </w:t>
      </w:r>
      <w:proofErr w:type="spellStart"/>
      <w:r w:rsidR="008C40CE" w:rsidRPr="008B4BB3">
        <w:rPr>
          <w:rFonts w:ascii="Times New Roman" w:eastAsia="Tahoma" w:hAnsi="Times New Roman" w:cs="Times New Roman"/>
          <w:lang w:eastAsia="zh-CN" w:bidi="hi-IN"/>
        </w:rPr>
        <w:t>електричного</w:t>
      </w:r>
      <w:proofErr w:type="spellEnd"/>
      <w:r w:rsidR="008C40CE" w:rsidRPr="008B4BB3">
        <w:rPr>
          <w:rFonts w:ascii="Times New Roman" w:eastAsia="Tahoma" w:hAnsi="Times New Roman" w:cs="Times New Roman"/>
          <w:lang w:eastAsia="zh-CN" w:bidi="hi-IN"/>
        </w:rPr>
        <w:t xml:space="preserve"> і </w:t>
      </w:r>
      <w:proofErr w:type="spellStart"/>
      <w:r w:rsidR="008C40CE" w:rsidRPr="008B4BB3">
        <w:rPr>
          <w:rFonts w:ascii="Times New Roman" w:eastAsia="Tahoma" w:hAnsi="Times New Roman" w:cs="Times New Roman"/>
          <w:lang w:eastAsia="zh-CN" w:bidi="hi-IN"/>
        </w:rPr>
        <w:t>механічного</w:t>
      </w:r>
      <w:proofErr w:type="spellEnd"/>
      <w:r w:rsidR="008C40CE" w:rsidRPr="008B4BB3">
        <w:rPr>
          <w:rFonts w:ascii="Times New Roman" w:eastAsia="Tahoma" w:hAnsi="Times New Roman" w:cs="Times New Roman"/>
          <w:lang w:eastAsia="zh-CN" w:bidi="hi-IN"/>
        </w:rPr>
        <w:t xml:space="preserve"> </w:t>
      </w:r>
      <w:proofErr w:type="spellStart"/>
      <w:r w:rsidR="008C40CE" w:rsidRPr="008B4BB3">
        <w:rPr>
          <w:rFonts w:ascii="Times New Roman" w:eastAsia="Tahoma" w:hAnsi="Times New Roman" w:cs="Times New Roman"/>
          <w:lang w:eastAsia="zh-CN" w:bidi="hi-IN"/>
        </w:rPr>
        <w:t>устаткування</w:t>
      </w:r>
      <w:proofErr w:type="spellEnd"/>
      <w:r w:rsidR="008C40CE" w:rsidRPr="008B4BB3">
        <w:rPr>
          <w:rFonts w:ascii="Times New Roman" w:eastAsia="Tahoma" w:hAnsi="Times New Roman" w:cs="Times New Roman"/>
          <w:lang w:eastAsia="zh-CN" w:bidi="hi-IN"/>
        </w:rPr>
        <w:t xml:space="preserve"> </w:t>
      </w:r>
      <w:proofErr w:type="spellStart"/>
      <w:r w:rsidR="008C40CE" w:rsidRPr="008B4BB3">
        <w:rPr>
          <w:rFonts w:ascii="Times New Roman" w:eastAsia="Tahoma" w:hAnsi="Times New Roman" w:cs="Times New Roman"/>
          <w:lang w:eastAsia="zh-CN" w:bidi="hi-IN"/>
        </w:rPr>
        <w:t>будівель</w:t>
      </w:r>
      <w:proofErr w:type="spellEnd"/>
      <w:r w:rsidR="008C40CE" w:rsidRPr="008B4BB3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="008C40CE" w:rsidRPr="008B4BB3">
        <w:rPr>
          <w:rFonts w:ascii="Times New Roman" w:eastAsiaTheme="minorHAnsi" w:hAnsi="Times New Roman" w:cs="Times New Roman"/>
        </w:rPr>
        <w:t xml:space="preserve"> </w:t>
      </w:r>
      <w:r w:rsidR="008C40CE" w:rsidRPr="008B4BB3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0638F85F" w14:textId="2315A05C" w:rsidR="0035531B" w:rsidRPr="0035531B" w:rsidRDefault="00D5350E" w:rsidP="0035531B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35531B" w:rsidRPr="0035531B">
        <w:rPr>
          <w:lang w:bidi="uk-UA"/>
        </w:rPr>
        <w:t xml:space="preserve"> </w:t>
      </w:r>
      <w:r w:rsidR="008B4BB3" w:rsidRPr="008B4BB3">
        <w:rPr>
          <w:lang w:val="uk-UA" w:bidi="uk-UA"/>
        </w:rPr>
        <w:t>вул.   Максима Дія, б. 11</w:t>
      </w:r>
      <w:r w:rsidR="0035531B" w:rsidRPr="0035531B">
        <w:rPr>
          <w:lang w:bidi="uk-UA"/>
        </w:rPr>
        <w:t xml:space="preserve"> </w:t>
      </w:r>
      <w:r w:rsidR="008B4BB3">
        <w:rPr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3D458CE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5531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B4BB3">
        <w:rPr>
          <w:b/>
          <w:bCs/>
          <w:i/>
          <w:iCs/>
          <w:color w:val="000000"/>
          <w:lang w:val="uk-UA" w:eastAsia="uk-UA" w:bidi="uk-UA"/>
        </w:rPr>
        <w:t xml:space="preserve"> 185 000,00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1C73BF7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35531B">
        <w:rPr>
          <w:rStyle w:val="a4"/>
        </w:rPr>
        <w:t>15</w:t>
      </w:r>
      <w:r w:rsidR="00BD77D9">
        <w:rPr>
          <w:rStyle w:val="a4"/>
        </w:rPr>
        <w:t>.12</w:t>
      </w:r>
      <w:r w:rsidR="00654816">
        <w:rPr>
          <w:rStyle w:val="a4"/>
        </w:rPr>
        <w:t>.202</w:t>
      </w:r>
      <w:r w:rsidR="0035531B">
        <w:rPr>
          <w:rStyle w:val="a4"/>
        </w:rPr>
        <w:t>4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F13895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B4BB3" w:rsidRPr="008B4BB3" w14:paraId="15A11778" w14:textId="77777777" w:rsidTr="00B8023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ECE285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EBACA7A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F69312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1474F0D5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547E64E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5B30C1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F6A1D9A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E6D58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59EFD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8B4BB3" w:rsidRPr="008B4BB3" w14:paraId="1B77D62E" w14:textId="77777777" w:rsidTr="00B8023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BFA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4274E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49ADF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5E69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0D6A8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8B4BB3" w:rsidRPr="008B4BB3" w14:paraId="360ED5B4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6072CF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14FB6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_________________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BAACC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417FF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A95AD9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7F9745F7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292DEF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D42EF9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каната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обмежувача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швидкості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AD7C1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E406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DF9D03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026EC2F6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418AD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3A01B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обмежувача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швидкості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однотипною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конструкцією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1FDEE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704D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8BEF79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6E5C9016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A0E36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402C53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стулок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симетричних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розсувних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дверей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шахти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13C8C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C33D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CAE914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155A6CE5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108471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B5C4FB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обрамлення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дверей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шахти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2BA9C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BBF3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04BD7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122A7394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105559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A70E1A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підвісного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кабелю з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кріпленням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кабелю в</w:t>
            </w:r>
          </w:p>
          <w:p w14:paraId="2DD4BBF6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напівшахті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B8EE7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61925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5F897D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1E37BBE7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A0AF37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6E782C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підвісного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кабелю з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кріпленням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кабелю в</w:t>
            </w:r>
          </w:p>
          <w:p w14:paraId="0504E364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машинному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приміщенні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4232C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кабель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614C7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280AEB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49547A70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306149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11B96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_________________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C432D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9EE96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92D726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0263833C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8E9E5EA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02629EF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стулок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симетричних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розсувних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дверей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шахти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3238D30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EC62B2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89334F6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B4BB3" w:rsidRPr="008B4BB3" w14:paraId="4ECAFCFC" w14:textId="77777777" w:rsidTr="00B8023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E3B4F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62D7A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обрамлення</w:t>
            </w:r>
            <w:proofErr w:type="spellEnd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дверей </w:t>
            </w: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шахти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B81C0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стулка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A2F" w14:textId="77777777" w:rsidR="008B4BB3" w:rsidRPr="008B4BB3" w:rsidRDefault="008B4BB3" w:rsidP="008B4BB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0EB97" w14:textId="77777777" w:rsidR="008B4BB3" w:rsidRPr="008B4BB3" w:rsidRDefault="008B4BB3" w:rsidP="008B4BB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B4BB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0715F"/>
    <w:rsid w:val="00152D38"/>
    <w:rsid w:val="001C0F31"/>
    <w:rsid w:val="00243DEB"/>
    <w:rsid w:val="00284B37"/>
    <w:rsid w:val="002A1BD9"/>
    <w:rsid w:val="00333217"/>
    <w:rsid w:val="0035531B"/>
    <w:rsid w:val="003669DB"/>
    <w:rsid w:val="00420142"/>
    <w:rsid w:val="00536232"/>
    <w:rsid w:val="006034A5"/>
    <w:rsid w:val="00654816"/>
    <w:rsid w:val="006936A8"/>
    <w:rsid w:val="006C0281"/>
    <w:rsid w:val="00854B61"/>
    <w:rsid w:val="008B4BB3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2024-02-28T07:26:00Z</dcterms:modified>
</cp:coreProperties>
</file>