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CCEFE77" w14:textId="77777777" w:rsidR="00DC20B8" w:rsidRPr="00DC20B8" w:rsidRDefault="00E25528" w:rsidP="00DC20B8">
      <w:pPr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DC20B8"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Усунення аварій в житловому фонді  (поточний ремонт </w:t>
      </w:r>
      <w:proofErr w:type="spellStart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>сантехсистем</w:t>
      </w:r>
      <w:proofErr w:type="spellEnd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>адресою</w:t>
      </w:r>
      <w:proofErr w:type="spellEnd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: м. Дніпро,   </w:t>
      </w:r>
      <w:proofErr w:type="spellStart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>просп</w:t>
      </w:r>
      <w:proofErr w:type="spellEnd"/>
      <w:r w:rsidR="00DC20B8" w:rsidRPr="00DC20B8">
        <w:rPr>
          <w:rFonts w:ascii="Times New Roman" w:eastAsia="Tahoma" w:hAnsi="Times New Roman" w:cs="Times New Roman"/>
          <w:color w:val="auto"/>
          <w:lang w:eastAsia="zh-CN" w:bidi="hi-IN"/>
        </w:rPr>
        <w:t>. Гагаріна, буд. 84-А)</w:t>
      </w:r>
    </w:p>
    <w:p w14:paraId="46FC5F76" w14:textId="2C0515BD" w:rsidR="00C33B09" w:rsidRPr="00037B2F" w:rsidRDefault="00DC20B8" w:rsidP="00DC20B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41C247" w14:textId="204AD190" w:rsidR="00DC20B8" w:rsidRPr="00DC20B8" w:rsidRDefault="00DC20B8" w:rsidP="00DC20B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</w:pPr>
      <w:r w:rsidRPr="00DC20B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C20B8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 (поточний ремонт </w:t>
      </w:r>
      <w:proofErr w:type="spellStart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</w:t>
      </w: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ж</w:t>
      </w:r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итловому будинку, розташованому за </w:t>
      </w:r>
      <w:proofErr w:type="spellStart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 </w:t>
      </w:r>
      <w:bookmarkStart w:id="3" w:name="_Hlk159510714"/>
      <w:proofErr w:type="spellStart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DC20B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Гагаріна, буд. 84-А)</w:t>
      </w: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, </w:t>
      </w:r>
      <w:bookmarkEnd w:id="3"/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t>Код ДК 021:2015:  45330000-9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ru-RU" w:eastAsia="en-US"/>
        </w:rPr>
        <w:t> 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t>-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ru-RU" w:eastAsia="en-US"/>
        </w:rPr>
        <w:t> 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t>Водопровідні та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ru-RU" w:eastAsia="en-US"/>
        </w:rPr>
        <w:t> </w:t>
      </w:r>
      <w:r w:rsidRPr="00DC20B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  <w:t xml:space="preserve">санітарно-технічні роботи   </w:t>
      </w:r>
    </w:p>
    <w:p w14:paraId="0A0E594F" w14:textId="498B1C7D" w:rsidR="004C6AAF" w:rsidRPr="00DC20B8" w:rsidRDefault="00DC20B8" w:rsidP="004C6AAF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7D0035B" w14:textId="77777777" w:rsidR="00DC20B8" w:rsidRPr="00DC20B8" w:rsidRDefault="00D5350E" w:rsidP="00DC20B8">
      <w:pPr>
        <w:pStyle w:val="41"/>
        <w:numPr>
          <w:ilvl w:val="0"/>
          <w:numId w:val="2"/>
        </w:numPr>
        <w:ind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DC20B8">
        <w:rPr>
          <w:color w:val="000000"/>
          <w:lang w:val="uk-UA" w:eastAsia="uk-UA" w:bidi="uk-UA"/>
        </w:rPr>
        <w:t xml:space="preserve"> </w:t>
      </w:r>
      <w:r w:rsidR="00DC20B8" w:rsidRPr="00DC20B8">
        <w:rPr>
          <w:lang w:bidi="uk-UA"/>
        </w:rPr>
        <w:t xml:space="preserve">просп. </w:t>
      </w:r>
      <w:proofErr w:type="spellStart"/>
      <w:r w:rsidR="00DC20B8" w:rsidRPr="00DC20B8">
        <w:rPr>
          <w:lang w:bidi="uk-UA"/>
        </w:rPr>
        <w:t>Гагаріна</w:t>
      </w:r>
      <w:proofErr w:type="spellEnd"/>
      <w:r w:rsidR="00DC20B8" w:rsidRPr="00DC20B8">
        <w:rPr>
          <w:lang w:bidi="uk-UA"/>
        </w:rPr>
        <w:t>, буд. 84-А)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8E2DA8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DC20B8">
        <w:rPr>
          <w:b/>
          <w:bCs/>
          <w:i/>
          <w:iCs/>
          <w:color w:val="000000"/>
          <w:lang w:val="uk-UA" w:eastAsia="uk-UA" w:bidi="uk-UA"/>
        </w:rPr>
        <w:t xml:space="preserve"> 320 000,00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DC20B8" w:rsidRPr="00DC20B8" w14:paraId="00D6B816" w14:textId="77777777" w:rsidTr="00DC20B8">
        <w:trPr>
          <w:gridAfter w:val="1"/>
          <w:wAfter w:w="154" w:type="dxa"/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26C47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F4B29C6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8E5B0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D47346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FB1F58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246EF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5C0F0E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700E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1B353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C20B8" w:rsidRPr="00DC20B8" w14:paraId="42EE5AC7" w14:textId="77777777" w:rsidTr="00DC20B8">
        <w:trPr>
          <w:gridAfter w:val="1"/>
          <w:wAfter w:w="154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3C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E530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533A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E6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4C174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C20B8" w:rsidRPr="00DC20B8" w14:paraId="1EF0E4E5" w14:textId="77777777" w:rsidTr="00DC20B8">
        <w:trPr>
          <w:gridAfter w:val="1"/>
          <w:wAfter w:w="154" w:type="dxa"/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1D63C0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8A65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трубопроводiв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всередині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</w:t>
            </w:r>
          </w:p>
          <w:p w14:paraId="4461955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приміщенні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C2178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CEF21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BEAC9E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16DAEAA6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89E136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19B0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ЦЕНТРАЛІЗОВАНЕ ОПАЛЕННЯ 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611AD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0C60F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8AE75F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1F465107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8B28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3696B9A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F5DA4E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68CB65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D1CA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DB3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C4643E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33BCAB0E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9F3D5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3018E4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4DBCC2F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5D9050E6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C793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483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371F68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6C0D98EA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AFC7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2B567C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45A4C3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372B233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B0A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DA2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DAAC36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682442B1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0283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104A744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0A91C64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156F6A5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EF3A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3C8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125,4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500D8B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71935E5F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F7F2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D5DE8D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6BB3D2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824E27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0FA5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F41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DEE210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0D5B5BDF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8453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5A34B2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488108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2EE1B2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55FE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9AA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72E22A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0D0A5455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0422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A574264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09AB6D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A653F0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EEE9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3FFF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0013F4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2CD4E740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51E87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14F0D4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0BDD2B6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D49492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7A65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4732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125,4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C17C93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4CEB4D1B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83F8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D6A814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79EF3DA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82B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80B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B020E9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313E8331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F9E31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0288F05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до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існуючих</w:t>
            </w:r>
            <w:proofErr w:type="spellEnd"/>
          </w:p>
          <w:p w14:paraId="5A7952D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мереж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BA0AD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01E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5530D0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7A6CD864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BAA5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A03C17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30DC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5B4F6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133,4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8C1775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0FE4D4F8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B65BF4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2819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1A764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F69A4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488E7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7A84BE53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AF9C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DDCE5E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Монтаж трубопроводу по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стiнах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будiвель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i в</w:t>
            </w:r>
          </w:p>
          <w:p w14:paraId="1E6E0D3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каналах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iз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чавунних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каналiзацiйних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дiаметром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</w:t>
            </w:r>
          </w:p>
          <w:p w14:paraId="7EFCE4F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7F114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6C1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F7E123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1FC99D14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86625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B77EC5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2B290A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5639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96AEB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77B0E2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346C6863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9BCCFA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35BF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трубопроводiв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траншеї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5DE8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E64F4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4385AF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530FED06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ED6153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  <w:p w14:paraId="56BB924E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89C6A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585CC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A9D2E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CBEC8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</w:tr>
      <w:tr w:rsidR="00DC20B8" w:rsidRPr="00DC20B8" w14:paraId="5ADD49E0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04EE7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93C8180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Розробка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група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0EF8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1FAB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11,8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B1A50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215EA8A5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3E81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678BB6E2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Монтаж трубопроводу по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стiнах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будiвель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i в</w:t>
            </w:r>
          </w:p>
          <w:p w14:paraId="75F3F7F4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каналах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iз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чавунних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каналiзацiйних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дiаметром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</w:t>
            </w:r>
          </w:p>
          <w:p w14:paraId="2B7C558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93E7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DED5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7E0FB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5877DBB3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7882E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542C44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піщаної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основи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трубопроводи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1D70313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засипка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C8343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4865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3,3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02B21D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0539CCFA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93441B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417" w:type="dxa"/>
            <w:tcBorders>
              <w:top w:val="nil"/>
              <w:left w:val="nil"/>
              <w:right w:val="nil"/>
            </w:tcBorders>
          </w:tcPr>
          <w:p w14:paraId="34C9BB3C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A20B7A7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nil"/>
            </w:tcBorders>
          </w:tcPr>
          <w:p w14:paraId="143246C1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D11FB8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CBACC3B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C20B8" w:rsidRPr="00DC20B8" w14:paraId="4AC7EA75" w14:textId="77777777" w:rsidTr="00DC20B8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9489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3BF45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Засипання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траншей, пазух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котлованів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ям,</w:t>
            </w:r>
          </w:p>
          <w:p w14:paraId="042DAD29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група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8B15E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B2F" w14:textId="77777777" w:rsidR="00DC20B8" w:rsidRPr="00DC20B8" w:rsidRDefault="00DC20B8" w:rsidP="00DC20B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8,5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BF377" w14:textId="77777777" w:rsidR="00DC20B8" w:rsidRPr="00DC20B8" w:rsidRDefault="00DC20B8" w:rsidP="00DC20B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C20B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3462BAE0" w:rsidR="00536232" w:rsidRDefault="00536232" w:rsidP="00DC20B8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0242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DC20B8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2024-02-26T10:03:00Z</dcterms:modified>
</cp:coreProperties>
</file>