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64292A1" w14:textId="77777777" w:rsidR="009669E0" w:rsidRPr="00693BF9" w:rsidRDefault="006C45A1" w:rsidP="009669E0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6C45A1">
        <w:rPr>
          <w:lang w:val="ru-RU"/>
        </w:rPr>
        <w:t xml:space="preserve"> </w:t>
      </w:r>
      <w:r w:rsidR="00F10BCF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</w:t>
      </w:r>
      <w:r w:rsidR="009669E0" w:rsidRPr="009669E0">
        <w:rPr>
          <w:rFonts w:ascii="Times New Roman" w:eastAsia="Tahoma" w:hAnsi="Times New Roman" w:cs="Times New Roman"/>
          <w:b/>
          <w:bCs/>
          <w:color w:val="auto"/>
          <w:lang w:val="ru-RU" w:eastAsia="zh-CN" w:bidi="hi-IN"/>
        </w:rPr>
        <w:t xml:space="preserve"> </w:t>
      </w:r>
      <w:r w:rsidR="009669E0" w:rsidRPr="009669E0"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  <w:t xml:space="preserve">   </w:t>
      </w:r>
      <w:r w:rsidR="009669E0" w:rsidRPr="00693BF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Поточний ремонт та облаштування споруди цивільного захисту (найпростішого укриття)  житлового будинку за </w:t>
      </w:r>
      <w:proofErr w:type="spellStart"/>
      <w:r w:rsidR="009669E0" w:rsidRPr="00693BF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9669E0" w:rsidRPr="00693BF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 вул.  Бєляєва, буд. 22, м. Дніпро</w:t>
      </w:r>
    </w:p>
    <w:p w14:paraId="138BB006" w14:textId="23000D3F" w:rsidR="00CA3E3B" w:rsidRPr="009669E0" w:rsidRDefault="00CA3E3B" w:rsidP="00821F8B">
      <w:pPr>
        <w:jc w:val="center"/>
        <w:rPr>
          <w:lang w:val="ru-RU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60F9668D" w14:textId="6F035C83" w:rsidR="006C45A1" w:rsidRPr="00F10BCF" w:rsidRDefault="00F10BCF" w:rsidP="006C45A1">
      <w:pPr>
        <w:pStyle w:val="41"/>
        <w:ind w:left="40" w:right="40"/>
        <w:rPr>
          <w:lang w:val="uk-UA"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9669E0" w:rsidRPr="009669E0">
        <w:rPr>
          <w:lang w:bidi="uk-UA"/>
        </w:rPr>
        <w:t xml:space="preserve">   </w:t>
      </w:r>
      <w:proofErr w:type="spellStart"/>
      <w:r w:rsidR="009669E0" w:rsidRPr="009669E0">
        <w:rPr>
          <w:lang w:bidi="uk-UA"/>
        </w:rPr>
        <w:t>Поточний</w:t>
      </w:r>
      <w:proofErr w:type="spellEnd"/>
      <w:r w:rsidR="009669E0" w:rsidRPr="009669E0">
        <w:rPr>
          <w:lang w:bidi="uk-UA"/>
        </w:rPr>
        <w:t xml:space="preserve"> ремонт та </w:t>
      </w:r>
      <w:proofErr w:type="spellStart"/>
      <w:r w:rsidR="009669E0" w:rsidRPr="009669E0">
        <w:rPr>
          <w:lang w:bidi="uk-UA"/>
        </w:rPr>
        <w:t>облаштування</w:t>
      </w:r>
      <w:proofErr w:type="spellEnd"/>
      <w:r w:rsidR="009669E0" w:rsidRPr="009669E0">
        <w:rPr>
          <w:lang w:bidi="uk-UA"/>
        </w:rPr>
        <w:t xml:space="preserve"> </w:t>
      </w:r>
      <w:proofErr w:type="spellStart"/>
      <w:r w:rsidR="009669E0" w:rsidRPr="009669E0">
        <w:rPr>
          <w:lang w:bidi="uk-UA"/>
        </w:rPr>
        <w:t>споруди</w:t>
      </w:r>
      <w:proofErr w:type="spellEnd"/>
      <w:r w:rsidR="009669E0" w:rsidRPr="009669E0">
        <w:rPr>
          <w:lang w:bidi="uk-UA"/>
        </w:rPr>
        <w:t xml:space="preserve"> </w:t>
      </w:r>
      <w:proofErr w:type="spellStart"/>
      <w:r w:rsidR="009669E0" w:rsidRPr="009669E0">
        <w:rPr>
          <w:lang w:bidi="uk-UA"/>
        </w:rPr>
        <w:t>цивільного</w:t>
      </w:r>
      <w:proofErr w:type="spellEnd"/>
      <w:r w:rsidR="009669E0" w:rsidRPr="009669E0">
        <w:rPr>
          <w:lang w:bidi="uk-UA"/>
        </w:rPr>
        <w:t xml:space="preserve"> </w:t>
      </w:r>
      <w:proofErr w:type="spellStart"/>
      <w:r w:rsidR="009669E0" w:rsidRPr="009669E0">
        <w:rPr>
          <w:lang w:bidi="uk-UA"/>
        </w:rPr>
        <w:t>захисту</w:t>
      </w:r>
      <w:proofErr w:type="spellEnd"/>
      <w:r w:rsidR="009669E0" w:rsidRPr="009669E0">
        <w:rPr>
          <w:lang w:bidi="uk-UA"/>
        </w:rPr>
        <w:t xml:space="preserve"> (</w:t>
      </w:r>
      <w:proofErr w:type="spellStart"/>
      <w:r w:rsidR="009669E0" w:rsidRPr="009669E0">
        <w:rPr>
          <w:lang w:bidi="uk-UA"/>
        </w:rPr>
        <w:t>найпростішого</w:t>
      </w:r>
      <w:proofErr w:type="spellEnd"/>
      <w:r w:rsidR="009669E0" w:rsidRPr="009669E0">
        <w:rPr>
          <w:lang w:bidi="uk-UA"/>
        </w:rPr>
        <w:t xml:space="preserve"> </w:t>
      </w:r>
      <w:proofErr w:type="spellStart"/>
      <w:proofErr w:type="gramStart"/>
      <w:r w:rsidR="009669E0" w:rsidRPr="009669E0">
        <w:rPr>
          <w:lang w:bidi="uk-UA"/>
        </w:rPr>
        <w:t>укриття</w:t>
      </w:r>
      <w:proofErr w:type="spellEnd"/>
      <w:r w:rsidR="009669E0" w:rsidRPr="009669E0">
        <w:rPr>
          <w:lang w:bidi="uk-UA"/>
        </w:rPr>
        <w:t xml:space="preserve">)  </w:t>
      </w:r>
      <w:proofErr w:type="spellStart"/>
      <w:r w:rsidR="009669E0" w:rsidRPr="009669E0">
        <w:rPr>
          <w:lang w:bidi="uk-UA"/>
        </w:rPr>
        <w:t>житлового</w:t>
      </w:r>
      <w:proofErr w:type="spellEnd"/>
      <w:proofErr w:type="gramEnd"/>
      <w:r w:rsidR="009669E0" w:rsidRPr="009669E0">
        <w:rPr>
          <w:lang w:bidi="uk-UA"/>
        </w:rPr>
        <w:t xml:space="preserve"> </w:t>
      </w:r>
      <w:proofErr w:type="spellStart"/>
      <w:r w:rsidR="009669E0" w:rsidRPr="009669E0">
        <w:rPr>
          <w:lang w:bidi="uk-UA"/>
        </w:rPr>
        <w:t>будинку</w:t>
      </w:r>
      <w:proofErr w:type="spellEnd"/>
      <w:r w:rsidR="009669E0" w:rsidRPr="009669E0">
        <w:rPr>
          <w:lang w:bidi="uk-UA"/>
        </w:rPr>
        <w:t xml:space="preserve"> за </w:t>
      </w:r>
      <w:proofErr w:type="spellStart"/>
      <w:r w:rsidR="009669E0" w:rsidRPr="009669E0">
        <w:rPr>
          <w:lang w:bidi="uk-UA"/>
        </w:rPr>
        <w:t>адресою</w:t>
      </w:r>
      <w:proofErr w:type="spellEnd"/>
      <w:r w:rsidR="009669E0" w:rsidRPr="009669E0">
        <w:rPr>
          <w:lang w:bidi="uk-UA"/>
        </w:rPr>
        <w:t xml:space="preserve">:  </w:t>
      </w:r>
      <w:bookmarkStart w:id="5" w:name="_Hlk157672658"/>
      <w:proofErr w:type="spellStart"/>
      <w:r w:rsidR="009669E0" w:rsidRPr="009669E0">
        <w:rPr>
          <w:lang w:bidi="uk-UA"/>
        </w:rPr>
        <w:t>вул</w:t>
      </w:r>
      <w:proofErr w:type="spellEnd"/>
      <w:r w:rsidR="009669E0" w:rsidRPr="009669E0">
        <w:rPr>
          <w:lang w:bidi="uk-UA"/>
        </w:rPr>
        <w:t xml:space="preserve">.  </w:t>
      </w:r>
      <w:proofErr w:type="spellStart"/>
      <w:r w:rsidR="009669E0" w:rsidRPr="009669E0">
        <w:rPr>
          <w:lang w:bidi="uk-UA"/>
        </w:rPr>
        <w:t>Бєляєва</w:t>
      </w:r>
      <w:proofErr w:type="spellEnd"/>
      <w:r w:rsidR="009669E0" w:rsidRPr="009669E0">
        <w:rPr>
          <w:lang w:bidi="uk-UA"/>
        </w:rPr>
        <w:t>, буд. 22</w:t>
      </w:r>
      <w:bookmarkEnd w:id="5"/>
      <w:r w:rsidR="009669E0" w:rsidRPr="009669E0">
        <w:rPr>
          <w:lang w:bidi="uk-UA"/>
        </w:rPr>
        <w:t xml:space="preserve">, м. </w:t>
      </w:r>
      <w:proofErr w:type="spellStart"/>
      <w:proofErr w:type="gramStart"/>
      <w:r w:rsidR="009669E0" w:rsidRPr="009669E0">
        <w:rPr>
          <w:lang w:bidi="uk-UA"/>
        </w:rPr>
        <w:t>Дніпро</w:t>
      </w:r>
      <w:proofErr w:type="spellEnd"/>
      <w:r w:rsidR="009669E0" w:rsidRPr="009669E0">
        <w:rPr>
          <w:lang w:val="uk-UA" w:bidi="uk-UA"/>
        </w:rPr>
        <w:t xml:space="preserve"> </w:t>
      </w:r>
      <w:r w:rsidR="006C45A1">
        <w:rPr>
          <w:lang w:val="uk-UA" w:bidi="uk-UA"/>
        </w:rPr>
        <w:t>,</w:t>
      </w:r>
      <w:proofErr w:type="gramEnd"/>
      <w:r w:rsidR="006C45A1">
        <w:rPr>
          <w:lang w:val="uk-UA" w:bidi="uk-UA"/>
        </w:rPr>
        <w:t xml:space="preserve"> </w:t>
      </w:r>
      <w:bookmarkEnd w:id="3"/>
      <w:bookmarkEnd w:id="4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2D04D0C9" w:rsidR="006C45A1" w:rsidRPr="006C45A1" w:rsidRDefault="00D5350E" w:rsidP="006C45A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9669E0" w:rsidRPr="009669E0">
        <w:rPr>
          <w:color w:val="000000"/>
          <w:lang w:val="uk-UA" w:eastAsia="uk-UA" w:bidi="uk-UA"/>
        </w:rPr>
        <w:t>вул.  Бєляєва, буд. 22</w:t>
      </w:r>
      <w:r w:rsidR="00E9279B">
        <w:rPr>
          <w:color w:val="000000"/>
          <w:lang w:val="uk-UA" w:eastAsia="uk-UA" w:bidi="uk-UA"/>
        </w:rPr>
        <w:t xml:space="preserve"> </w:t>
      </w:r>
      <w:r w:rsidR="009669E0" w:rsidRPr="009669E0">
        <w:rPr>
          <w:color w:val="000000"/>
          <w:lang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4E62A49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669E0" w:rsidRPr="009669E0">
        <w:rPr>
          <w:b/>
          <w:bCs/>
          <w:i/>
          <w:iCs/>
          <w:color w:val="000000"/>
          <w:lang w:val="uk-UA" w:eastAsia="uk-UA" w:bidi="uk-UA"/>
        </w:rPr>
        <w:t>737 052,00</w:t>
      </w:r>
      <w:r w:rsidR="009669E0" w:rsidRPr="009669E0">
        <w:rPr>
          <w:b/>
          <w:bCs/>
          <w:i/>
          <w:iCs/>
          <w:color w:val="000000"/>
          <w:lang w:eastAsia="uk-UA" w:bidi="uk-UA"/>
        </w:rPr>
        <w:t xml:space="preserve"> </w:t>
      </w:r>
      <w:r w:rsidR="009669E0" w:rsidRPr="009669E0">
        <w:rPr>
          <w:b/>
          <w:bCs/>
          <w:i/>
          <w:iCs/>
          <w:color w:val="000000"/>
          <w:lang w:eastAsia="uk-UA" w:bidi="uk-UA"/>
        </w:rPr>
        <w:t xml:space="preserve"> </w:t>
      </w:r>
      <w:r w:rsidRPr="006936A8">
        <w:rPr>
          <w:rStyle w:val="a4"/>
        </w:rPr>
        <w:t xml:space="preserve"> 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</w:t>
      </w:r>
      <w:r w:rsidR="00693BF9" w:rsidRPr="00693BF9">
        <w:rPr>
          <w:color w:val="000000"/>
          <w:lang w:val="uk-UA" w:eastAsia="uk-UA" w:bidi="uk-UA"/>
        </w:rPr>
        <w:t xml:space="preserve"> </w:t>
      </w:r>
    </w:p>
    <w:p w14:paraId="43F513FE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19FA425" w14:textId="77777777" w:rsidR="009669E0" w:rsidRDefault="009669E0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5C80E973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9669E0" w:rsidRPr="009669E0">
        <w:rPr>
          <w:rStyle w:val="a4"/>
          <w:lang w:val="ru-RU"/>
        </w:rPr>
        <w:t>29</w:t>
      </w:r>
      <w:r w:rsidR="00654816">
        <w:rPr>
          <w:rStyle w:val="a4"/>
        </w:rPr>
        <w:t>.</w:t>
      </w:r>
      <w:r w:rsidR="006C45A1" w:rsidRPr="006C45A1">
        <w:rPr>
          <w:rStyle w:val="a4"/>
          <w:lang w:val="ru-RU"/>
        </w:rPr>
        <w:t>0</w:t>
      </w:r>
      <w:r w:rsidR="00821F8B">
        <w:rPr>
          <w:rStyle w:val="a4"/>
        </w:rPr>
        <w:t>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525EE995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2C8291C7" w14:textId="77777777" w:rsidR="00F10BCF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04127366" w14:textId="77777777" w:rsidR="009669E0" w:rsidRDefault="009669E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9C0CDF5" w14:textId="77777777" w:rsidR="009669E0" w:rsidRDefault="009669E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A008D05" w14:textId="77777777" w:rsidR="009669E0" w:rsidRDefault="00CA3E3B" w:rsidP="00D5350E">
      <w:r>
        <w:lastRenderedPageBreak/>
        <w:t xml:space="preserve"> </w:t>
      </w:r>
      <w:r w:rsidR="00333217"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669E0" w:rsidRPr="009669E0" w14:paraId="5DC41ADC" w14:textId="77777777" w:rsidTr="000F687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C288D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0908D10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24734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0B17AB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63BD22D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EE1E5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6F0DFA9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2712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CBD55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9669E0" w:rsidRPr="009669E0" w14:paraId="5CD7C1A7" w14:textId="77777777" w:rsidTr="000F687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2D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CE31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FC14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23F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BFD7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669E0" w:rsidRPr="009669E0" w14:paraId="17C617BB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2D146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5CE5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9247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799D3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9002B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A2FB03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89193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98C98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рівня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підсипання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8915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BB6A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4A0F0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3628231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8860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E67C1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стяжок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напівсухої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</w:p>
          <w:p w14:paraId="1933A58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1C25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A954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EE55E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241DDCB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2974A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26C34B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 мм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стяжок</w:t>
            </w:r>
            <w:proofErr w:type="spellEnd"/>
          </w:p>
          <w:p w14:paraId="7C2FC78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напівсухої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тов.100мм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60E2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1FD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28689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2A6EB5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E6ACA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98E4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/норма витрат:0,15кг/50кг цементу/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51CC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ED5D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9E6C2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5B8178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9FD2D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6681EE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Армування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дротяною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56DF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94AF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8EC21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91D063D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6BCB4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C62E51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Шліфування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металоцементних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AC1C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99C6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23025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D97A0E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85351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519E0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825B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BE00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0D703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9CEB62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3FE4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D3FC80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поштукатурених</w:t>
            </w:r>
            <w:proofErr w:type="spellEnd"/>
          </w:p>
          <w:p w14:paraId="02E8CE1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232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84E6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D3C23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FE3F0AA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2F183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1B1B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C170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CDF1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27EE0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EAD092D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948D5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BFF058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штукатурки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внутрішніх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бетону</w:t>
            </w:r>
          </w:p>
          <w:p w14:paraId="61837AA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вапняним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5 м2,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шару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579D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FFBC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0AF6D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EF791FF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45C01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E7FE4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наступні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 мм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шару при</w:t>
            </w:r>
          </w:p>
          <w:p w14:paraId="1C132A2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вапняним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5</w:t>
            </w:r>
          </w:p>
          <w:p w14:paraId="26443E9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м2/до тов.5мм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29B8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4332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1B14B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54A081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A8AD7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29EA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всередені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</w:p>
          <w:p w14:paraId="695DDF0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штукаткрним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бетону тов.5мм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3339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F0C5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2908F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655441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25D0D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CAC56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Протравлення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протигрибковим</w:t>
            </w:r>
            <w:proofErr w:type="spellEnd"/>
          </w:p>
          <w:p w14:paraId="53045B8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засобом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688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2A1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627CA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062A096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2251B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A5C32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вертикальної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гідроізоляції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BA72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9379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25CE2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7942340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5BF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507C9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Нанесення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бетон-контакта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8362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2175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D7102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51EF49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19421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093F2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полівінілацетатними</w:t>
            </w:r>
            <w:proofErr w:type="spellEnd"/>
          </w:p>
          <w:p w14:paraId="12C889F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водоемульсійними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штукатурці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</w:t>
            </w:r>
          </w:p>
          <w:p w14:paraId="3262B26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378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A6D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EE181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460F127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9ADEB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FB8E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№3.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Укоси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4366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7DCC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0D32C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EEAF730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10333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8AB5B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Очищення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внутрішніх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укосів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</w:t>
            </w:r>
            <w:proofErr w:type="spellEnd"/>
          </w:p>
          <w:p w14:paraId="32698E9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0D6C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D786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50B98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BFCA0FE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19E9A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25267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штукатурки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прямолінійних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укосів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всередині</w:t>
            </w:r>
            <w:proofErr w:type="spellEnd"/>
          </w:p>
          <w:p w14:paraId="2442C1E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бетону /тов.5мм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4DC9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F260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42DBF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37ACE8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B8EE3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987C5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вертикальної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гідроізоляції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укосів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E6075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38AD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E125F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AE75C52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52ABD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9684C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Нанесення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бетон-контакта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FEEC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1C2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CC4E5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8CD71A8" w14:textId="77777777" w:rsidR="009669E0" w:rsidRPr="009669E0" w:rsidRDefault="009669E0" w:rsidP="009669E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9669E0" w:rsidRPr="009669E0" w:rsidSect="009669E0">
          <w:headerReference w:type="default" r:id="rId5"/>
          <w:pgSz w:w="11907" w:h="16840"/>
          <w:pgMar w:top="568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669E0" w:rsidRPr="009669E0" w14:paraId="06D1A130" w14:textId="77777777" w:rsidTr="000F687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18E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DBB0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DC80A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D48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99E7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669E0" w:rsidRPr="009669E0" w14:paraId="192BAE8F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21735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553E18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полівінілацетатними</w:t>
            </w:r>
            <w:proofErr w:type="spellEnd"/>
          </w:p>
          <w:p w14:paraId="1E00902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водоемульсійними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укосів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штукатурці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</w:t>
            </w:r>
          </w:p>
          <w:p w14:paraId="16A5F46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E69B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A57D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189C2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49DBC7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D4596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57EE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№4.  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26B9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73E0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52694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B2E8D2A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54A5E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6D8C5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Очищення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внутрішніх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</w:t>
            </w:r>
            <w:proofErr w:type="spellEnd"/>
          </w:p>
          <w:p w14:paraId="49AE0EB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7814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6A7B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7C7F5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8DE3A4D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EA6C8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537DC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Забивання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борозен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стелях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ширина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борозни</w:t>
            </w:r>
            <w:proofErr w:type="spellEnd"/>
          </w:p>
          <w:p w14:paraId="350DB87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50 мм,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борозни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AF11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00F3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44A79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EA1F4D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6F6BC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864F9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Протравлення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протигрибковим</w:t>
            </w:r>
            <w:proofErr w:type="spellEnd"/>
          </w:p>
          <w:p w14:paraId="44A72FD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засобом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30D7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9721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E9C11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58650F2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B83D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43DF33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7BD6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AC68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3F114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79B2F9F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DC155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2B00F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полівінілацетатними</w:t>
            </w:r>
            <w:proofErr w:type="spellEnd"/>
          </w:p>
          <w:p w14:paraId="76D01E0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водоемульсійними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штукатурці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</w:t>
            </w:r>
          </w:p>
          <w:p w14:paraId="291DC65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збірних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EEDE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A22F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EB57F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6BF27D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7EAEC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3846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№5. 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FB05D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ABE5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05489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DD62E9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68528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32BC5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перегородок 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металевому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однорядному</w:t>
            </w:r>
          </w:p>
          <w:p w14:paraId="3C70318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обшивкою OSB листами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гіпсоволокнистими</w:t>
            </w:r>
            <w:proofErr w:type="spellEnd"/>
          </w:p>
          <w:p w14:paraId="3729767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плитами в один шар без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житлових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</w:t>
            </w:r>
          </w:p>
          <w:p w14:paraId="4CB28C5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громадських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будівлях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DFE8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9771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BAEB0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729A59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C5938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B83DA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Оброблення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швів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штукатурки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обклеюванням</w:t>
            </w:r>
            <w:proofErr w:type="spellEnd"/>
          </w:p>
          <w:p w14:paraId="4122640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армувальною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стрічкою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3F5A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4A9D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85701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38E0EDF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C1F15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54508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20E2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CAF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A51E7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55E6F95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DD6CD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A50FE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колером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1F5FF9A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дереву/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вогнезахисна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9EC6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F696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ACB9B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F4BFAF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EBA4D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05DD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№6.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C094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D717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B5C4C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568DEC8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E881D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91AD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Прозізи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перегородкі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  <w:p w14:paraId="5816D9B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AD26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7084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E612B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736AA6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37728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307C2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Оформлення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оброблення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</w:t>
            </w:r>
          </w:p>
          <w:p w14:paraId="6C17D45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перегородках з каркасом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9BDE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859C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DA27D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150B0AB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35E9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8C1DE9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Обшивання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каркасу плитами з OSB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199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130B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06BB6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BEA5EE8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965DD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9A28F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35AB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CBC8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BA80C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04C108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47A83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D0E5B0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78CE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4BCC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7AEFB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2EAF87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2225D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118D8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0A70572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дереву/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вогнезахисна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B5EF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D24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D5EC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6B43B0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B4A380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4663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3427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9EFA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EBAF6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DF8FA4D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48B7F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FC611F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блоків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</w:t>
            </w:r>
          </w:p>
          <w:p w14:paraId="1CACE48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мм при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поверху до 4 м/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83C8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5E77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4CDE4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4669D97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73D0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DC31D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Пробивання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стінах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перегородках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012B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DC2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CEB0E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6527B74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B8586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23A01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коробок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</w:p>
          <w:p w14:paraId="07C148D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полотен/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блоки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  <w:p w14:paraId="1D13C8E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внутрішні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протипожежні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E2DB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88E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78AB5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0F41ED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56F03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AA7C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№7.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Вентиляція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44F4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2D8B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B0067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4C6D221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4F759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5E319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300х300 мм в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дерев'яних</w:t>
            </w:r>
            <w:proofErr w:type="spellEnd"/>
          </w:p>
          <w:p w14:paraId="0FA22A2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перегородках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каpкасно-обшивних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7028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8433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E776D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D7DE6B1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A77DC0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342126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грат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866E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0D7A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FE07C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FB41E5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07D60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A166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№8.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Електромонтажні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9EA5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0211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D2312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CF2D7C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FD283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9FD287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вініпластових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6007211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C8B5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9DC8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1EC83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4E403B1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4C5D7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B2B7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2,5 мм2</w:t>
            </w:r>
          </w:p>
          <w:p w14:paraId="40AEA69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5B4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BA95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2D9CC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8DBA1D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6E53C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590AEC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вініпластових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5A8E6FB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1CF9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5F8E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0B557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311C1E7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DD3BA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46617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 мм2 до</w:t>
            </w:r>
          </w:p>
          <w:p w14:paraId="3D16E0D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16 мм2 </w:t>
            </w:r>
            <w:proofErr w:type="gram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D39B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89C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C26E6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2109240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8910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EFEE9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вініпластових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для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електропроводки</w:t>
            </w:r>
            <w:proofErr w:type="spellEnd"/>
          </w:p>
          <w:p w14:paraId="74A1E4A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E094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5BEC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B4D30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6343CA5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C791D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3CBB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Затягування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першого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проводу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перерізом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16 мм2</w:t>
            </w:r>
          </w:p>
          <w:p w14:paraId="251AEBB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до 35 мм2 </w:t>
            </w:r>
            <w:proofErr w:type="gram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 труби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0D8C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8AD8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C5AAB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23987EB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78F6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6167B2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щитків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масою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 кг 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готовій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ніші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</w:t>
            </w:r>
          </w:p>
          <w:p w14:paraId="177F5B3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C055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657D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25910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712796A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201C0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EE1558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перемикачів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пакетних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2-х і 3-</w:t>
            </w:r>
          </w:p>
          <w:p w14:paraId="559BBD7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х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полюсних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gram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 струм</w:t>
            </w:r>
            <w:proofErr w:type="gram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1585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41E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FB9F1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5AC8A55B" w14:textId="77777777" w:rsidR="009669E0" w:rsidRPr="009669E0" w:rsidRDefault="009669E0" w:rsidP="009669E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9669E0" w:rsidRPr="009669E0" w:rsidSect="009669E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669E0" w:rsidRPr="009669E0" w14:paraId="3BC99139" w14:textId="77777777" w:rsidTr="000F687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89B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B523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F19E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C5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9AF5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669E0" w:rsidRPr="009669E0" w14:paraId="3FC6004D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D51D0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0C6C5B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штепсельних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розеток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неутопленого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CF91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BE25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F7AD7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F3EDA21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06568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332B2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вимикачів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неутопленого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448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3AC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F933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A4D8776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42EC3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76CFE1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світильників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світлодіодних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влагостійких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281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B10F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468AF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90265E9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52850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C5F1C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світильників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аварійних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9146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11E6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27D42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25C0967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0C66A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AC15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№9.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Сан.вузли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770E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25ED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DE89D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5E2EDD0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E182A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5DBFB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каналізаційної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установки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FDBB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вузол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CE35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DA044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275A3B2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CA0C1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3FC6A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48B4896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108DA2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54BC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7F93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FF8A9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DC8E62C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15A46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50DAD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унітазів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безпосередньо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приєднаним</w:t>
            </w:r>
            <w:proofErr w:type="spellEnd"/>
          </w:p>
          <w:p w14:paraId="03E902C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бачком/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дорослий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CC33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9176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8393C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539CAB4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331E9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72A7E2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умивальників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одиночних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підведенням</w:t>
            </w:r>
            <w:proofErr w:type="spellEnd"/>
          </w:p>
          <w:p w14:paraId="643731A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холодної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води/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дорослих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9B5E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53D8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557A1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9B0A5C8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22290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8C5F3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462C7B0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33784CB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5FB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BF6E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DAD1D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2B4EF3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4B57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4328F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4288750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EAF2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C76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7CE6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30B01DE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49457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FA49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каналізації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FDE111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1723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6CAC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5DC2E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C89A567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53755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986B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№10.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0DFF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D9C6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66E7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79017D2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B1AC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5F7DF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6E704A9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90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B59B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E159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EF976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AFE3F7E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EE9F1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5B14D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0F3B7F3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високого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тиску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зовнішнім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88CCF5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90 мм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з'єднанням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контактним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зварюванням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A9BA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990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C9639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DDEDC88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D6A1F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1118E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31F49C3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A15C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D37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37DB2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9999D18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BF08F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C821C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</w:p>
          <w:p w14:paraId="18C5C48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0A5E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9DC8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4F346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7040BAA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2C877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55FA0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</w:p>
          <w:p w14:paraId="7566E7C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2DA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17B3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FFCA6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B7C2B8F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40281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4FB29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D82D3F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5F0BBD9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64A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98B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BED19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3BDB225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9FD74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129FD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158A441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електрозварних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3B3B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99F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09B05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19ABE1D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68216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D6AF8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6F18CDF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25A1991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A57E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BF9C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F97F6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51E7656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7C0A8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AC5BB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244696A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водогазопровідних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ED59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4056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EFFF3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954FF47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E922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2A35B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0E5A986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449462E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240E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1D99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24EAE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18EBD4A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D232B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EF795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2C0F75B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3EFA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CE0E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3C1F7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CD78E5B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00A32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804F9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7879F25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9533DD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81E2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595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B188B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36D7836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D0EC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CACBA5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опалення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</w:t>
            </w:r>
          </w:p>
          <w:p w14:paraId="6975717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F0EF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D012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62FC1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1587E35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A98D8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A6583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309230D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73683DD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9082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3F5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3CECE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EDC99A3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EE848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B5E2D1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каучуку,</w:t>
            </w:r>
          </w:p>
          <w:p w14:paraId="06F5B31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42F0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154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F9FFF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32952C8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FF014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4E18D9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2C0095B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затворів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кранів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прохідних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</w:t>
            </w:r>
          </w:p>
          <w:p w14:paraId="2D7B92F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трубопроводах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234F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6F81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1971A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63CC8CF" w14:textId="77777777" w:rsidTr="000F6875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5990F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1AD9B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Приварювання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 до</w:t>
            </w:r>
          </w:p>
          <w:p w14:paraId="571F7C6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-без демонтажу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542D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9C8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0CDB0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34F0786E" w14:textId="77777777" w:rsidR="009669E0" w:rsidRPr="009669E0" w:rsidRDefault="009669E0" w:rsidP="009669E0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9669E0" w:rsidRPr="009669E0" w:rsidSect="009669E0"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19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567"/>
        <w:gridCol w:w="137"/>
        <w:gridCol w:w="5220"/>
        <w:gridCol w:w="1417"/>
        <w:gridCol w:w="31"/>
        <w:gridCol w:w="1387"/>
        <w:gridCol w:w="1417"/>
      </w:tblGrid>
      <w:tr w:rsidR="009669E0" w:rsidRPr="009669E0" w14:paraId="12B263FF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D58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5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4D0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C974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86F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E3A6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9669E0" w:rsidRPr="009669E0" w14:paraId="30469C19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B2EF6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75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EE8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вентилів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засувок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затворів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1EA5B6C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клапанів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зворотних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кранів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прохідних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трубопроводах</w:t>
            </w:r>
          </w:p>
          <w:p w14:paraId="56611FE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існующий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фланець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171D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993F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BEF19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87F093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DF430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C06A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Приварювання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 до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75378EE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-без демонтажу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21F2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7F3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1A6AC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9D1B403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907FC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77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2F38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Демонтаж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з'єднань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50C61E2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трубопроводах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04F6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419C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0EF4C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EC1F8E6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F3ADA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78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8F1D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фланцевих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з'єднань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</w:p>
          <w:p w14:paraId="4E41FA8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трубопроводах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80 мм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5D76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55EA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5C735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F1DB4FB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7641D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85DA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№11.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Холодне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D77E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DC78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BCA5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BCBBA03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B4F16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79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EC02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трубопроводу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463F9FE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5DF5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13E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27469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F6D1052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ABF6E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80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F8C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водопостачання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труб</w:t>
            </w:r>
          </w:p>
          <w:p w14:paraId="0AF2A8C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поліпропіленових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]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напірних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</w:t>
            </w:r>
            <w:proofErr w:type="spellEnd"/>
          </w:p>
          <w:p w14:paraId="1A40C72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 мм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4471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7C16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535EE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3697A7D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18076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81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1170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трубопроводів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трубками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спіненого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каучуку,</w:t>
            </w:r>
          </w:p>
          <w:p w14:paraId="603CE69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поліетилену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63B0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2E95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EE5CC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B887FC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8CB23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D2F7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№12.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укриття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3838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9FBC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4D74D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F12A183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99B73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82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6002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1911F10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т/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грати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5961B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0CE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86450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D3F7396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CB107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41C1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ведуть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укриття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7982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496F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712FB1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8C307B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23CF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83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037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східців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47C8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9D74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58EC7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FF2EB5F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AC8E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84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A07D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сходів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C306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C31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BD79B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329F857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3C747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85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C50E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92BD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13F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A01A9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F0F5755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28EC6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501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Мурування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окремих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ділянок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зовнішніх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середньої</w:t>
            </w:r>
            <w:proofErr w:type="spellEnd"/>
          </w:p>
          <w:p w14:paraId="1269FF5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складності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цегли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3C1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B5B9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25ED5A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6D1E093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96363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87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AA9C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F3FF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4802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361BB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DA4B157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A1178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88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FA13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бетонної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</w:p>
          <w:p w14:paraId="41A9277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 20 м2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B70E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5EBC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33508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1725A85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344B3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89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588E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5 мм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шару стяжки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важкого</w:t>
            </w:r>
            <w:proofErr w:type="spellEnd"/>
          </w:p>
          <w:p w14:paraId="1FD26B5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бетону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/до 100мм/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163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108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57D42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0C027109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B0791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90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13A1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Армування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дротяною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сіткою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F38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2FD3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59EDB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21BEB7D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B7260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AF0D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сходів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69CE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E559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96252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3AD228C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25D53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91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2027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Розробка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траншеях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 м без</w:t>
            </w:r>
          </w:p>
          <w:p w14:paraId="62D5546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кріплень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укосами,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група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34CE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2C2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FDE0F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63B8385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13507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92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3C05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східців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7EB1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488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02DF40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499C55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318D6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93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9E36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східців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601D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0A47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93290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CD1343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336AE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94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8D56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поштукатурених</w:t>
            </w:r>
            <w:proofErr w:type="spellEnd"/>
          </w:p>
          <w:p w14:paraId="0F4037E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C434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E99E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83A80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E7FAFFD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CBD8A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95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32F8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Шпаклювання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мінеральною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шпаклівкою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2EBA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6C2C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BA2739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F36A399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F678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3B87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1 мм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15-</w:t>
            </w:r>
          </w:p>
          <w:p w14:paraId="4B48112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184-1/до тов.3мм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61AC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D41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BECFC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2093878E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E2ED9E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B65E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норма витрат:1,4/1мм/м2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09AE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400F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95C42C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55FBFFDB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6C4159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97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C6AB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Нанесення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бетон-контакта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</w:p>
          <w:p w14:paraId="2F16BEC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2B3E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BD72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D96B73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04752D5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934FA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44E8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Полівінілацетатне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025711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0C70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A73E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6CE2D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FB0C37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41917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99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6652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7212C08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22DD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E06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FCCC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371E7DA7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46A04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100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F1ED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1ACF7C6C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т/м/каркас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4EBF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C329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6D09D2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8C41841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C74AA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101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6EFF6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0AB0724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DEE2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73E5D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3065F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3C59AC8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E374E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102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263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440C442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9F782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0CD1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5937FB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002E86C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CFDB9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103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765F9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3D7FFDEA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C89B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8D0E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A30BA8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6584A5B0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9B608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104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23D0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огорож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без поручня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B5124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9CA2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59C26D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1C950C76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D545D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4974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№13. 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C60A6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4A2A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C2005F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69A42CB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BDD71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105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AF1F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лавок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1A09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B777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3D3EAE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4D34FFA7" w14:textId="77777777" w:rsidTr="000F6875">
        <w:trPr>
          <w:gridBefore w:val="1"/>
          <w:wBefore w:w="15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015EAF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106</w:t>
            </w:r>
          </w:p>
        </w:tc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A19A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6A00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58175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0454C5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9669E0" w:rsidRPr="009669E0" w14:paraId="7558B7A1" w14:textId="77777777" w:rsidTr="000F6875">
        <w:trPr>
          <w:jc w:val="center"/>
        </w:trPr>
        <w:tc>
          <w:tcPr>
            <w:tcW w:w="71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408DB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8D250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90913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8B8" w14:textId="77777777" w:rsidR="009669E0" w:rsidRPr="009669E0" w:rsidRDefault="009669E0" w:rsidP="009669E0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B6404" w14:textId="77777777" w:rsidR="009669E0" w:rsidRPr="009669E0" w:rsidRDefault="009669E0" w:rsidP="009669E0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9669E0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78994F2" w14:textId="77777777" w:rsidR="009669E0" w:rsidRPr="009669E0" w:rsidRDefault="009669E0" w:rsidP="009669E0">
      <w:pPr>
        <w:widowControl/>
        <w:spacing w:after="160" w:line="259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</w:pPr>
    </w:p>
    <w:p w14:paraId="2850D6F7" w14:textId="7AC606D2" w:rsidR="00536232" w:rsidRDefault="00536232" w:rsidP="00D5350E"/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F2B0" w14:textId="77777777" w:rsidR="00CF1F5E" w:rsidRPr="002871C7" w:rsidRDefault="00CF1F5E">
    <w:pPr>
      <w:tabs>
        <w:tab w:val="center" w:pos="4562"/>
        <w:tab w:val="right" w:pos="7754"/>
      </w:tabs>
      <w:autoSpaceDE w:val="0"/>
      <w:autoSpaceDN w:val="0"/>
      <w:rPr>
        <w:sz w:val="16"/>
        <w:szCs w:val="16"/>
      </w:rPr>
    </w:pPr>
    <w:r w:rsidRPr="00D855B3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D4A9B"/>
    <w:multiLevelType w:val="hybridMultilevel"/>
    <w:tmpl w:val="D2C66B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1"/>
  </w:num>
  <w:num w:numId="2" w16cid:durableId="1331561340">
    <w:abstractNumId w:val="12"/>
  </w:num>
  <w:num w:numId="3" w16cid:durableId="1904564869">
    <w:abstractNumId w:val="6"/>
  </w:num>
  <w:num w:numId="4" w16cid:durableId="1800494690">
    <w:abstractNumId w:val="10"/>
  </w:num>
  <w:num w:numId="5" w16cid:durableId="702904461">
    <w:abstractNumId w:val="2"/>
  </w:num>
  <w:num w:numId="6" w16cid:durableId="2127462025">
    <w:abstractNumId w:val="14"/>
  </w:num>
  <w:num w:numId="7" w16cid:durableId="838620210">
    <w:abstractNumId w:val="11"/>
  </w:num>
  <w:num w:numId="8" w16cid:durableId="1548293265">
    <w:abstractNumId w:val="22"/>
  </w:num>
  <w:num w:numId="9" w16cid:durableId="600768842">
    <w:abstractNumId w:val="0"/>
  </w:num>
  <w:num w:numId="10" w16cid:durableId="606087817">
    <w:abstractNumId w:val="21"/>
  </w:num>
  <w:num w:numId="11" w16cid:durableId="387000494">
    <w:abstractNumId w:val="19"/>
  </w:num>
  <w:num w:numId="12" w16cid:durableId="1452549244">
    <w:abstractNumId w:val="8"/>
  </w:num>
  <w:num w:numId="13" w16cid:durableId="1661343954">
    <w:abstractNumId w:val="13"/>
  </w:num>
  <w:num w:numId="14" w16cid:durableId="1789473434">
    <w:abstractNumId w:val="18"/>
  </w:num>
  <w:num w:numId="15" w16cid:durableId="1963490014">
    <w:abstractNumId w:val="9"/>
  </w:num>
  <w:num w:numId="16" w16cid:durableId="1505584427">
    <w:abstractNumId w:val="15"/>
  </w:num>
  <w:num w:numId="17" w16cid:durableId="1749501879">
    <w:abstractNumId w:val="5"/>
  </w:num>
  <w:num w:numId="18" w16cid:durableId="1956250115">
    <w:abstractNumId w:val="16"/>
  </w:num>
  <w:num w:numId="19" w16cid:durableId="1687370173">
    <w:abstractNumId w:val="3"/>
  </w:num>
  <w:num w:numId="20" w16cid:durableId="1268122449">
    <w:abstractNumId w:val="20"/>
  </w:num>
  <w:num w:numId="21" w16cid:durableId="1478106124">
    <w:abstractNumId w:val="17"/>
  </w:num>
  <w:num w:numId="22" w16cid:durableId="499085729">
    <w:abstractNumId w:val="7"/>
  </w:num>
  <w:num w:numId="23" w16cid:durableId="1893342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2D38"/>
    <w:rsid w:val="00243DEB"/>
    <w:rsid w:val="00286919"/>
    <w:rsid w:val="002A1BD9"/>
    <w:rsid w:val="00333217"/>
    <w:rsid w:val="00440E64"/>
    <w:rsid w:val="004759CE"/>
    <w:rsid w:val="00536232"/>
    <w:rsid w:val="00654816"/>
    <w:rsid w:val="006936A8"/>
    <w:rsid w:val="00693BF9"/>
    <w:rsid w:val="006C0281"/>
    <w:rsid w:val="006C45A1"/>
    <w:rsid w:val="0075192A"/>
    <w:rsid w:val="007E6806"/>
    <w:rsid w:val="00821F8B"/>
    <w:rsid w:val="008C0BAD"/>
    <w:rsid w:val="009669E0"/>
    <w:rsid w:val="009A0EC4"/>
    <w:rsid w:val="00A22D5C"/>
    <w:rsid w:val="00AC105C"/>
    <w:rsid w:val="00B57D85"/>
    <w:rsid w:val="00CA3E3B"/>
    <w:rsid w:val="00CF1F5E"/>
    <w:rsid w:val="00D5069A"/>
    <w:rsid w:val="00D5350E"/>
    <w:rsid w:val="00E9279B"/>
    <w:rsid w:val="00E9533E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669E0"/>
  </w:style>
  <w:style w:type="numbering" w:customStyle="1" w:styleId="11">
    <w:name w:val="Нет списка11"/>
    <w:next w:val="a2"/>
    <w:uiPriority w:val="99"/>
    <w:semiHidden/>
    <w:unhideWhenUsed/>
    <w:rsid w:val="009669E0"/>
  </w:style>
  <w:style w:type="character" w:styleId="a6">
    <w:name w:val="Hyperlink"/>
    <w:basedOn w:val="a0"/>
    <w:uiPriority w:val="99"/>
    <w:unhideWhenUsed/>
    <w:rsid w:val="009669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69E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9669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9669E0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669E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9669E0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669E0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9669E0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669E0"/>
    <w:pPr>
      <w:autoSpaceDE w:val="0"/>
      <w:autoSpaceDN w:val="0"/>
      <w:spacing w:line="301" w:lineRule="exact"/>
      <w:ind w:left="1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a">
    <w:name w:val="Body Text"/>
    <w:basedOn w:val="a"/>
    <w:link w:val="ab"/>
    <w:uiPriority w:val="1"/>
    <w:qFormat/>
    <w:rsid w:val="009669E0"/>
    <w:pPr>
      <w:autoSpaceDE w:val="0"/>
      <w:autoSpaceDN w:val="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9669E0"/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c">
    <w:name w:val="header"/>
    <w:basedOn w:val="a"/>
    <w:link w:val="ad"/>
    <w:uiPriority w:val="99"/>
    <w:unhideWhenUsed/>
    <w:rsid w:val="009669E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669E0"/>
  </w:style>
  <w:style w:type="paragraph" w:styleId="ae">
    <w:name w:val="footer"/>
    <w:basedOn w:val="a"/>
    <w:link w:val="af"/>
    <w:uiPriority w:val="99"/>
    <w:unhideWhenUsed/>
    <w:rsid w:val="009669E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9669E0"/>
  </w:style>
  <w:style w:type="numbering" w:customStyle="1" w:styleId="22">
    <w:name w:val="Нет списка2"/>
    <w:next w:val="a2"/>
    <w:uiPriority w:val="99"/>
    <w:semiHidden/>
    <w:unhideWhenUsed/>
    <w:rsid w:val="009669E0"/>
  </w:style>
  <w:style w:type="numbering" w:customStyle="1" w:styleId="32">
    <w:name w:val="Нет списка3"/>
    <w:next w:val="a2"/>
    <w:uiPriority w:val="99"/>
    <w:semiHidden/>
    <w:unhideWhenUsed/>
    <w:rsid w:val="009669E0"/>
  </w:style>
  <w:style w:type="numbering" w:customStyle="1" w:styleId="43">
    <w:name w:val="Нет списка4"/>
    <w:next w:val="a2"/>
    <w:uiPriority w:val="99"/>
    <w:semiHidden/>
    <w:unhideWhenUsed/>
    <w:rsid w:val="0096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38</cp:revision>
  <dcterms:created xsi:type="dcterms:W3CDTF">2022-11-18T12:35:00Z</dcterms:created>
  <dcterms:modified xsi:type="dcterms:W3CDTF">2024-02-01T07:46:00Z</dcterms:modified>
</cp:coreProperties>
</file>