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1E5B7A8" w14:textId="77777777" w:rsidR="00750F1A" w:rsidRDefault="00750F1A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вікон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із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заміни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металопластикові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адресою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: м. </w:t>
      </w:r>
      <w:proofErr w:type="spell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proofErr w:type="gramStart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вул.Сімферопольська</w:t>
      </w:r>
      <w:proofErr w:type="spellEnd"/>
      <w:proofErr w:type="gramEnd"/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19А)</w:t>
      </w:r>
      <w:r w:rsidRPr="00750F1A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23C75A73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49805106" w:rsidR="006C45A1" w:rsidRPr="00F10BCF" w:rsidRDefault="00CE2D28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CE2D28">
        <w:rPr>
          <w:lang w:val="uk-UA" w:bidi="uk-UA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Pr="00CE2D28">
        <w:rPr>
          <w:lang w:val="uk-UA" w:bidi="uk-UA"/>
        </w:rPr>
        <w:t>адресою</w:t>
      </w:r>
      <w:proofErr w:type="spellEnd"/>
      <w:r w:rsidRPr="00CE2D28">
        <w:rPr>
          <w:lang w:val="uk-UA" w:bidi="uk-UA"/>
        </w:rPr>
        <w:t xml:space="preserve">: м. Дніпро, </w:t>
      </w:r>
      <w:proofErr w:type="spellStart"/>
      <w:r w:rsidR="00750F1A" w:rsidRPr="00750F1A">
        <w:rPr>
          <w:lang w:val="uk-UA" w:bidi="uk-UA"/>
        </w:rPr>
        <w:t>вул.Сімферопольська</w:t>
      </w:r>
      <w:proofErr w:type="spellEnd"/>
      <w:r w:rsidR="00750F1A" w:rsidRPr="00750F1A">
        <w:rPr>
          <w:lang w:val="uk-UA" w:bidi="uk-UA"/>
        </w:rPr>
        <w:t>, 19А</w:t>
      </w:r>
      <w:r w:rsidRPr="00CE2D28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707E189C" w:rsidR="006C45A1" w:rsidRPr="006C45A1" w:rsidRDefault="00D5350E" w:rsidP="006C45A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proofErr w:type="spellStart"/>
      <w:r w:rsidR="00750F1A" w:rsidRPr="00750F1A">
        <w:rPr>
          <w:color w:val="000000"/>
          <w:lang w:val="uk-UA" w:eastAsia="uk-UA" w:bidi="uk-UA"/>
        </w:rPr>
        <w:t>вул.Сімферопольська</w:t>
      </w:r>
      <w:proofErr w:type="spellEnd"/>
      <w:r w:rsidR="00750F1A" w:rsidRPr="00750F1A">
        <w:rPr>
          <w:color w:val="000000"/>
          <w:lang w:val="uk-UA" w:eastAsia="uk-UA" w:bidi="uk-UA"/>
        </w:rPr>
        <w:t>, 19А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666CC8D6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750F1A">
        <w:rPr>
          <w:b/>
          <w:bCs/>
          <w:i/>
          <w:iCs/>
          <w:color w:val="000000"/>
          <w:lang w:val="uk-UA" w:eastAsia="uk-UA" w:bidi="uk-UA"/>
        </w:rPr>
        <w:t>165</w:t>
      </w:r>
      <w:r w:rsidR="00E9279B" w:rsidRPr="00E9279B">
        <w:rPr>
          <w:b/>
          <w:bCs/>
          <w:i/>
          <w:iCs/>
          <w:color w:val="000000"/>
          <w:lang w:val="uk-UA" w:eastAsia="uk-UA" w:bidi="uk-UA"/>
        </w:rPr>
        <w:t xml:space="preserve"> 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74763716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</w:t>
      </w:r>
      <w:r w:rsidR="006C45A1" w:rsidRPr="006C45A1">
        <w:rPr>
          <w:rStyle w:val="a4"/>
          <w:lang w:val="ru-RU"/>
        </w:rPr>
        <w:t>01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5"/>
        <w:gridCol w:w="59"/>
        <w:gridCol w:w="1448"/>
        <w:gridCol w:w="1448"/>
        <w:gridCol w:w="1448"/>
        <w:gridCol w:w="577"/>
      </w:tblGrid>
      <w:tr w:rsidR="00BB0DEB" w14:paraId="108CBDC4" w14:textId="77777777" w:rsidTr="002A2B31">
        <w:trPr>
          <w:jc w:val="center"/>
        </w:trPr>
        <w:tc>
          <w:tcPr>
            <w:tcW w:w="10206" w:type="dxa"/>
            <w:gridSpan w:val="6"/>
            <w:hideMark/>
          </w:tcPr>
          <w:p w14:paraId="03BB4CAB" w14:textId="77777777" w:rsidR="00BB0DEB" w:rsidRDefault="00BB0DEB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Умови виконання робіт Додаток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Б.Таблиця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Б1 п.2 (Виконання ремонтно-будівельних робіт на покрівлях і</w:t>
            </w:r>
          </w:p>
          <w:p w14:paraId="4378E8EE" w14:textId="77777777" w:rsidR="00BB0DEB" w:rsidRDefault="00BB0DEB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фасадах будинків, будівель і споруд, що експлуатуються)</w:t>
            </w:r>
          </w:p>
        </w:tc>
      </w:tr>
      <w:tr w:rsidR="00BB0DEB" w14:paraId="282B99C5" w14:textId="77777777" w:rsidTr="002A2B31">
        <w:trPr>
          <w:jc w:val="center"/>
        </w:trPr>
        <w:tc>
          <w:tcPr>
            <w:tcW w:w="5330" w:type="dxa"/>
            <w:hideMark/>
          </w:tcPr>
          <w:p w14:paraId="0258D0BD" w14:textId="77777777" w:rsidR="00BB0DEB" w:rsidRDefault="00BB0DEB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hideMark/>
          </w:tcPr>
          <w:p w14:paraId="244C8F8B" w14:textId="77777777" w:rsidR="00BB0DEB" w:rsidRDefault="00BB0DEB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0DEB" w14:paraId="250768BD" w14:textId="77777777" w:rsidTr="002A2B31">
        <w:trPr>
          <w:jc w:val="center"/>
        </w:trPr>
        <w:tc>
          <w:tcPr>
            <w:tcW w:w="10206" w:type="dxa"/>
            <w:gridSpan w:val="6"/>
            <w:hideMark/>
          </w:tcPr>
          <w:p w14:paraId="2BB6F5FB" w14:textId="77777777" w:rsidR="00BB0DEB" w:rsidRDefault="00BB0DEB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BB0DEB" w14:paraId="125D81A6" w14:textId="77777777" w:rsidTr="002A2B31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49EA3C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36ABD5E4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79395A5A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4C1653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0A0129B9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A6131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5F7D7A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BB0DEB" w14:paraId="244AB4D9" w14:textId="77777777" w:rsidTr="002A2B31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4365FE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C8CF4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31A6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85924F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BB0DEB" w14:paraId="2CF821E0" w14:textId="77777777" w:rsidTr="002A2B31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89BA2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Розділ №1.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7758A" w14:textId="77777777" w:rsidR="00BB0DEB" w:rsidRDefault="00BB0DEB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4E0E3" w14:textId="77777777" w:rsidR="00BB0DEB" w:rsidRDefault="00BB0DEB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0E42F51" w14:textId="77777777" w:rsidR="00BB0DEB" w:rsidRDefault="00BB0DEB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0DEB" w14:paraId="730F3ED7" w14:textId="77777777" w:rsidTr="002A2B31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hideMark/>
          </w:tcPr>
          <w:p w14:paraId="463853FC" w14:textId="77777777" w:rsidR="00BB0DEB" w:rsidRDefault="00BB0DEB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FABA91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44C95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58AA601" w14:textId="77777777" w:rsidR="00BB0DEB" w:rsidRDefault="00BB0DEB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0DEB" w14:paraId="5FE2E307" w14:textId="77777777" w:rsidTr="002A2B31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hideMark/>
          </w:tcPr>
          <w:p w14:paraId="2AEAAD13" w14:textId="77777777" w:rsidR="00BB0DEB" w:rsidRDefault="00BB0DEB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коробок в кам'яних стінах з</w:t>
            </w:r>
          </w:p>
          <w:p w14:paraId="07FE8C32" w14:textId="77777777" w:rsidR="00BB0DEB" w:rsidRDefault="00BB0DEB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5508EB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40666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4B64788" w14:textId="77777777" w:rsidR="00BB0DEB" w:rsidRDefault="00BB0DEB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0DEB" w14:paraId="2D322B4E" w14:textId="77777777" w:rsidTr="002A2B31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C6D58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Розділ №2. 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B8EBB" w14:textId="77777777" w:rsidR="00BB0DEB" w:rsidRDefault="00BB0DEB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F5388" w14:textId="77777777" w:rsidR="00BB0DEB" w:rsidRDefault="00BB0DEB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44459B4" w14:textId="77777777" w:rsidR="00BB0DEB" w:rsidRDefault="00BB0DEB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0DEB" w14:paraId="2CBEEFB4" w14:textId="77777777" w:rsidTr="002A2B31">
        <w:trPr>
          <w:gridAfter w:val="1"/>
          <w:wAfter w:w="153" w:type="dxa"/>
          <w:jc w:val="center"/>
        </w:trPr>
        <w:tc>
          <w:tcPr>
            <w:tcW w:w="5387" w:type="dxa"/>
            <w:gridSpan w:val="2"/>
            <w:hideMark/>
          </w:tcPr>
          <w:p w14:paraId="78B40BCD" w14:textId="77777777" w:rsidR="00BB0DEB" w:rsidRDefault="00BB0DEB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2E35A7B7" w14:textId="77777777" w:rsidR="00BB0DEB" w:rsidRDefault="00BB0DEB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2 м2 з металопластику в кам'яних стінах житлових і</w:t>
            </w:r>
          </w:p>
          <w:p w14:paraId="5B6FF537" w14:textId="77777777" w:rsidR="00BB0DEB" w:rsidRDefault="00BB0DEB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1F21BC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5E1292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DFB4CD1" w14:textId="77777777" w:rsidR="00BB0DEB" w:rsidRDefault="00BB0DEB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0DEB" w14:paraId="72E1F45E" w14:textId="77777777" w:rsidTr="002A2B31">
        <w:trPr>
          <w:gridAfter w:val="1"/>
          <w:wAfter w:w="383" w:type="dxa"/>
          <w:jc w:val="center"/>
        </w:trPr>
        <w:tc>
          <w:tcPr>
            <w:tcW w:w="5387" w:type="dxa"/>
            <w:gridSpan w:val="2"/>
            <w:hideMark/>
          </w:tcPr>
          <w:p w14:paraId="33FE96F2" w14:textId="77777777" w:rsidR="00BB0DEB" w:rsidRDefault="00BB0DEB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48F1917D" w14:textId="77777777" w:rsidR="00BB0DEB" w:rsidRDefault="00BB0DEB" w:rsidP="002A2B31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3 м2 з металопластику в кам'яних стінах житлових і</w:t>
            </w:r>
          </w:p>
          <w:p w14:paraId="76673E80" w14:textId="77777777" w:rsidR="00BB0DEB" w:rsidRDefault="00BB0DEB" w:rsidP="002A2B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D5A963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D02298" w14:textId="77777777" w:rsidR="00BB0DEB" w:rsidRDefault="00BB0DEB" w:rsidP="002A2B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7CBDCC9" w14:textId="77777777" w:rsidR="00BB0DEB" w:rsidRDefault="00BB0DEB" w:rsidP="002A2B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759CE"/>
    <w:rsid w:val="00536232"/>
    <w:rsid w:val="00644F60"/>
    <w:rsid w:val="00654816"/>
    <w:rsid w:val="006936A8"/>
    <w:rsid w:val="006C0281"/>
    <w:rsid w:val="006C45A1"/>
    <w:rsid w:val="00750F1A"/>
    <w:rsid w:val="007E6806"/>
    <w:rsid w:val="008C0BAD"/>
    <w:rsid w:val="009A0EC4"/>
    <w:rsid w:val="00A22D5C"/>
    <w:rsid w:val="00AC105C"/>
    <w:rsid w:val="00B57D85"/>
    <w:rsid w:val="00BB0DEB"/>
    <w:rsid w:val="00CA3E3B"/>
    <w:rsid w:val="00CE2D28"/>
    <w:rsid w:val="00D5069A"/>
    <w:rsid w:val="00D5350E"/>
    <w:rsid w:val="00E9279B"/>
    <w:rsid w:val="00E9533E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2024-01-09T10:04:00Z</dcterms:created>
  <dcterms:modified xsi:type="dcterms:W3CDTF">2024-01-09T10:05:00Z</dcterms:modified>
</cp:coreProperties>
</file>