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38BB006" w14:textId="10CF836F" w:rsidR="00CA3E3B" w:rsidRPr="00CA3E3B" w:rsidRDefault="00644F60" w:rsidP="00CA3E3B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644F6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, просп. Олександра Поля, 102Д)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4AB18F89" w:rsidR="006C45A1" w:rsidRPr="00F10BCF" w:rsidRDefault="00CE2D28" w:rsidP="006C45A1">
      <w:pPr>
        <w:pStyle w:val="41"/>
        <w:ind w:left="40" w:right="40"/>
        <w:rPr>
          <w:lang w:val="uk-UA" w:bidi="uk-UA"/>
        </w:rPr>
      </w:pPr>
      <w:bookmarkStart w:id="3" w:name="_Hlk155187867"/>
      <w:bookmarkStart w:id="4" w:name="_Hlk155360572"/>
      <w:r w:rsidRPr="00CE2D28">
        <w:rPr>
          <w:lang w:val="uk-UA" w:bidi="uk-UA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CE2D28">
        <w:rPr>
          <w:lang w:val="uk-UA" w:bidi="uk-UA"/>
        </w:rPr>
        <w:t>адресою</w:t>
      </w:r>
      <w:proofErr w:type="spellEnd"/>
      <w:r w:rsidRPr="00CE2D28">
        <w:rPr>
          <w:lang w:val="uk-UA" w:bidi="uk-UA"/>
        </w:rPr>
        <w:t xml:space="preserve">: м. Дніпро, </w:t>
      </w:r>
      <w:proofErr w:type="spellStart"/>
      <w:r w:rsidR="00644F60" w:rsidRPr="00644F60">
        <w:rPr>
          <w:lang w:val="uk-UA" w:bidi="uk-UA"/>
        </w:rPr>
        <w:t>просп</w:t>
      </w:r>
      <w:proofErr w:type="spellEnd"/>
      <w:r w:rsidR="00644F60" w:rsidRPr="00644F60">
        <w:rPr>
          <w:lang w:val="uk-UA" w:bidi="uk-UA"/>
        </w:rPr>
        <w:t>. Олександра Поля, 102Д</w:t>
      </w:r>
      <w:r w:rsidRPr="00CE2D28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74368AE6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proofErr w:type="spellStart"/>
      <w:r w:rsidR="00644F60" w:rsidRPr="00644F60">
        <w:rPr>
          <w:color w:val="000000"/>
          <w:lang w:val="uk-UA" w:eastAsia="uk-UA" w:bidi="uk-UA"/>
        </w:rPr>
        <w:t>просп</w:t>
      </w:r>
      <w:proofErr w:type="spellEnd"/>
      <w:r w:rsidR="00644F60" w:rsidRPr="00644F60">
        <w:rPr>
          <w:color w:val="000000"/>
          <w:lang w:val="uk-UA" w:eastAsia="uk-UA" w:bidi="uk-UA"/>
        </w:rPr>
        <w:t>. Олександра Поля, 102Д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321A7F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E2D28" w:rsidRPr="00CE2D28">
        <w:rPr>
          <w:b/>
          <w:bCs/>
          <w:i/>
          <w:iCs/>
          <w:color w:val="000000"/>
          <w:lang w:eastAsia="uk-UA" w:bidi="uk-UA"/>
        </w:rPr>
        <w:t>2</w:t>
      </w:r>
      <w:r w:rsidR="00644F60">
        <w:rPr>
          <w:b/>
          <w:bCs/>
          <w:i/>
          <w:iCs/>
          <w:color w:val="000000"/>
          <w:lang w:val="uk-UA" w:eastAsia="uk-UA" w:bidi="uk-UA"/>
        </w:rPr>
        <w:t>1</w:t>
      </w:r>
      <w:r w:rsidR="00CE2D28" w:rsidRPr="00CE2D28">
        <w:rPr>
          <w:b/>
          <w:bCs/>
          <w:i/>
          <w:iCs/>
          <w:color w:val="000000"/>
          <w:lang w:eastAsia="uk-UA" w:bidi="uk-UA"/>
        </w:rPr>
        <w:t>0</w:t>
      </w:r>
      <w:r w:rsidR="00E9279B" w:rsidRPr="00E9279B">
        <w:rPr>
          <w:b/>
          <w:bCs/>
          <w:i/>
          <w:iCs/>
          <w:color w:val="000000"/>
          <w:lang w:val="uk-UA" w:eastAsia="uk-UA" w:bidi="uk-UA"/>
        </w:rPr>
        <w:t xml:space="preserve"> 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4763716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1"/>
        <w:gridCol w:w="624"/>
        <w:gridCol w:w="1418"/>
        <w:gridCol w:w="1418"/>
        <w:gridCol w:w="1421"/>
      </w:tblGrid>
      <w:tr w:rsidR="00644F60" w:rsidRPr="00E36F47" w14:paraId="036FC76A" w14:textId="77777777" w:rsidTr="002A2B31">
        <w:trPr>
          <w:jc w:val="center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CCCCCB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Додаток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Б1 п.2 (Виконання ремонтно-будівельних робіт на покрівлях і</w:t>
            </w:r>
          </w:p>
          <w:p w14:paraId="7AD97523" w14:textId="77777777" w:rsidR="00644F60" w:rsidRPr="00E36F47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фасадах будинків, будівель і споруд, що експлуатуються)</w:t>
            </w:r>
          </w:p>
        </w:tc>
      </w:tr>
      <w:tr w:rsidR="00644F60" w14:paraId="20125182" w14:textId="77777777" w:rsidTr="002A2B31">
        <w:trPr>
          <w:jc w:val="center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1DF2F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BF852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F60" w14:paraId="649B035B" w14:textId="77777777" w:rsidTr="002A2B31">
        <w:trPr>
          <w:jc w:val="center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DBB65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644F60" w14:paraId="14245A0D" w14:textId="77777777" w:rsidTr="002A2B31">
        <w:trPr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DCA907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114D4BC3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601FA0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4BAA2846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59D7D587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277C8D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2DE20544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0C596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D8FB0F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644F60" w14:paraId="16C21C28" w14:textId="77777777" w:rsidTr="002A2B3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51E7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5F90F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0B51A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B90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12A57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644F60" w14:paraId="51623D3A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BEE820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BD2F0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82DB0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D6D04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BEF25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F60" w14:paraId="44E69179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D3AB4B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F3231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54264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0BFD5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20,92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EC2F7D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F60" w14:paraId="6C3021C5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67983C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8285E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24414736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5AAC5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544B3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A947B2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F60" w14:paraId="66C782D2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8C85EB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A4BE1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№2. 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E9D4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043DA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77FA3C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F60" w14:paraId="737000A8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F2A6E1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D17F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1D899AC1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в кам'яних стінах житлових і</w:t>
            </w:r>
          </w:p>
          <w:p w14:paraId="430298A2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6535F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93927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5,45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727E9B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F60" w14:paraId="0952D77D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D63314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25E74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1C9E8054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07ADD77B" w14:textId="77777777" w:rsidR="00644F60" w:rsidRDefault="00644F60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04FAB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1F9F" w14:textId="77777777" w:rsidR="00644F60" w:rsidRDefault="00644F60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15,47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63020E" w14:textId="77777777" w:rsidR="00644F60" w:rsidRDefault="00644F60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2024-01-09T10:02:00Z</dcterms:created>
  <dcterms:modified xsi:type="dcterms:W3CDTF">2024-01-09T10:02:00Z</dcterms:modified>
</cp:coreProperties>
</file>