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38BB006" w14:textId="72CC152F" w:rsidR="00CA3E3B" w:rsidRPr="00CA3E3B" w:rsidRDefault="00EE7538" w:rsidP="00CA3E3B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та дверей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Литовська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, буд. 1)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3AB539FF" w:rsidR="006C45A1" w:rsidRPr="00F10BCF" w:rsidRDefault="00CE2D28" w:rsidP="006C45A1">
      <w:pPr>
        <w:pStyle w:val="41"/>
        <w:ind w:left="40" w:right="40"/>
        <w:rPr>
          <w:lang w:val="uk-UA" w:bidi="uk-UA"/>
        </w:rPr>
      </w:pPr>
      <w:bookmarkStart w:id="3" w:name="_Hlk155187867"/>
      <w:bookmarkStart w:id="4" w:name="_Hlk155360572"/>
      <w:r w:rsidRPr="00CE2D28">
        <w:rPr>
          <w:lang w:val="uk-UA" w:bidi="uk-UA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CE2D28">
        <w:rPr>
          <w:lang w:val="uk-UA" w:bidi="uk-UA"/>
        </w:rPr>
        <w:t>адресою</w:t>
      </w:r>
      <w:proofErr w:type="spellEnd"/>
      <w:r w:rsidRPr="00CE2D28">
        <w:rPr>
          <w:lang w:val="uk-UA" w:bidi="uk-UA"/>
        </w:rPr>
        <w:t xml:space="preserve">: м. Дніпро, </w:t>
      </w:r>
      <w:r w:rsidR="00EE7538" w:rsidRPr="00EE7538">
        <w:rPr>
          <w:lang w:val="uk-UA" w:bidi="uk-UA"/>
        </w:rPr>
        <w:t>вул. Литовська, буд. 1</w:t>
      </w:r>
      <w:r w:rsidRPr="00CE2D28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4B9DBDFD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EE7538" w:rsidRPr="00EE7538">
        <w:rPr>
          <w:color w:val="000000"/>
          <w:lang w:val="uk-UA" w:eastAsia="uk-UA" w:bidi="uk-UA"/>
        </w:rPr>
        <w:t>вул. Литовська, буд. 1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AC3244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3495000,00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4763716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624"/>
        <w:gridCol w:w="1418"/>
        <w:gridCol w:w="1418"/>
        <w:gridCol w:w="1418"/>
      </w:tblGrid>
      <w:tr w:rsidR="00EE7538" w:rsidRPr="002B3744" w14:paraId="4660B6AA" w14:textId="77777777" w:rsidTr="002A2B31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1FBB9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Додаток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Б1 п.2 (Виконання ремонтно-будівельних робіт на покрівлях і</w:t>
            </w:r>
          </w:p>
          <w:p w14:paraId="0F22D561" w14:textId="77777777" w:rsidR="00EE7538" w:rsidRPr="002B3744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фасадах будинків, будівель і споруд, що експлуатуються)</w:t>
            </w:r>
          </w:p>
        </w:tc>
      </w:tr>
      <w:tr w:rsidR="00EE7538" w14:paraId="0D609BB3" w14:textId="77777777" w:rsidTr="002A2B31"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7C17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13A27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4F076344" w14:textId="77777777" w:rsidTr="002A2B31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41D7FA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EE7538" w14:paraId="66C0ED77" w14:textId="77777777" w:rsidTr="002A2B31">
        <w:trPr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78128C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3E6C85D0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564730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5CF5F957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636B76F0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BECA74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2E6981E2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8885B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83C8F2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EE7538" w14:paraId="663AA6C1" w14:textId="77777777" w:rsidTr="002A2B3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CA52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86854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755BA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A1D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50055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EE7538" w14:paraId="62F61F3F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1C1539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7271E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463AA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72B0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BC7C38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15759732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19A8DA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F7B6D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25DEE256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DB9A2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76521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1F5E67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56684910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3623B7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5196B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29ACF3F7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 м2 з металопластику в кам'яних стінах житлових і</w:t>
            </w:r>
          </w:p>
          <w:p w14:paraId="6B181941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DBA3E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9817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8D93B4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3A7C2A68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C7E17F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BA8E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435B7EFA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282308CD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55AFD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096CB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B5BF64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5BDD2A4B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73B1C5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7B22D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1FFB397F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в кам'яних стінах житлових і</w:t>
            </w:r>
          </w:p>
          <w:p w14:paraId="03D98C1D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F93E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6AF05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351115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0CDAF3C2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AC6D04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1043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537FC410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67917EF7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0ABD0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C1B7D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07447B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1384BF43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6217C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F5AE1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327F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F3ED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E19102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7D073949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AA3665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59E5A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2BC8BE7C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06214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F7A98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0F178D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06A9124E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2DA726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21993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3F4BDBCB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до 2 м2 з металопластику у кам'яних</w:t>
            </w:r>
          </w:p>
          <w:p w14:paraId="5C3BC7D9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EA625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33C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625022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7661955C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2FE7D2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D2095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3D37BDEF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понад 2 до 3 м2 з металопластику у</w:t>
            </w:r>
          </w:p>
          <w:p w14:paraId="1E7E5072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D7FD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AF60D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4E3559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12BABD55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ABD858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76D6E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D70C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FC924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21,762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14457E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538" w14:paraId="1B587412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FE0F17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5BB73" w14:textId="77777777" w:rsidR="00EE7538" w:rsidRDefault="00EE753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4F94E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CE699" w14:textId="77777777" w:rsidR="00EE7538" w:rsidRDefault="00EE753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21,762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C75D71" w14:textId="77777777" w:rsidR="00EE7538" w:rsidRDefault="00EE753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2024-01-09T10:06:00Z</dcterms:created>
  <dcterms:modified xsi:type="dcterms:W3CDTF">2024-01-09T10:06:00Z</dcterms:modified>
</cp:coreProperties>
</file>