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418668EC" w:rsidR="003870D6" w:rsidRPr="00010144" w:rsidRDefault="000A34FE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0A34F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0A34F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0A34F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Алана </w:t>
      </w:r>
      <w:proofErr w:type="spellStart"/>
      <w:r w:rsidRPr="000A34F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Шепарда</w:t>
      </w:r>
      <w:proofErr w:type="spellEnd"/>
      <w:r w:rsidRPr="000A34F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 14)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E494787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A34FE" w:rsidRPr="000A34FE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="000A34FE" w:rsidRPr="000A34FE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0A34FE" w:rsidRPr="000A34FE">
        <w:rPr>
          <w:rFonts w:ascii="Times New Roman" w:eastAsia="Times New Roman" w:hAnsi="Times New Roman" w:cs="Times New Roman"/>
          <w:sz w:val="22"/>
          <w:szCs w:val="22"/>
        </w:rPr>
        <w:t xml:space="preserve">: м. Дніпро, вул. Алана </w:t>
      </w:r>
      <w:proofErr w:type="spellStart"/>
      <w:r w:rsidR="000A34FE" w:rsidRPr="000A34FE">
        <w:rPr>
          <w:rFonts w:ascii="Times New Roman" w:eastAsia="Times New Roman" w:hAnsi="Times New Roman" w:cs="Times New Roman"/>
          <w:sz w:val="22"/>
          <w:szCs w:val="22"/>
        </w:rPr>
        <w:t>Шепарда</w:t>
      </w:r>
      <w:proofErr w:type="spellEnd"/>
      <w:r w:rsidR="000A34FE" w:rsidRPr="000A34FE">
        <w:rPr>
          <w:rFonts w:ascii="Times New Roman" w:eastAsia="Times New Roman" w:hAnsi="Times New Roman" w:cs="Times New Roman"/>
          <w:sz w:val="22"/>
          <w:szCs w:val="22"/>
        </w:rPr>
        <w:t>, б. 14)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7EB3158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0A34FE" w:rsidRPr="000A34FE">
        <w:t>вул</w:t>
      </w:r>
      <w:proofErr w:type="spellEnd"/>
      <w:r w:rsidR="000A34FE" w:rsidRPr="000A34FE">
        <w:t>. Алана Шепарда, б. 14</w:t>
      </w:r>
    </w:p>
    <w:p w14:paraId="3A18A6BF" w14:textId="6CC6B7C7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0A34FE">
        <w:rPr>
          <w:color w:val="000000"/>
          <w:lang w:val="uk-UA" w:eastAsia="uk-UA" w:bidi="uk-UA"/>
        </w:rPr>
        <w:t>23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0A34FE" w14:paraId="7D1AE198" w14:textId="77777777" w:rsidTr="00C057F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AD45E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531E8D2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BDB5DB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6F645E3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3D934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0105B29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6015E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EF6C4E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A34FE" w14:paraId="3C87C573" w14:textId="77777777" w:rsidTr="00C057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8EC4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AA323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13674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D796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6547FF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A34FE" w14:paraId="5BFAC99E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E8F04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155CF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B95E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53CD1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CAE688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34FE" w14:paraId="13F6A040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15A6EA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3CB123CB" w14:textId="77777777" w:rsidR="000A34FE" w:rsidRDefault="000A34FE" w:rsidP="00C057F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B6F2D7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F28F9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223D6DC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34FE" w14:paraId="382377BA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76E610F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608E63EC" w14:textId="77777777" w:rsidR="000A34FE" w:rsidRDefault="000A34FE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519C4F17" w14:textId="77777777" w:rsidR="000A34FE" w:rsidRDefault="000A34FE" w:rsidP="00C057F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9316F2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E429D7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125F48C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34FE" w14:paraId="124C7FB9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3B4DE61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0CC417D7" w14:textId="77777777" w:rsidR="000A34FE" w:rsidRDefault="000A34FE" w:rsidP="00C057F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D35C76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EEE0A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24EC0F0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34FE" w14:paraId="080C7E41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C8917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409A1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229E5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E302D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3AFD1A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34FE" w14:paraId="20CB9DC1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5432BE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532B8687" w14:textId="77777777" w:rsidR="000A34FE" w:rsidRDefault="000A34FE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7D4CB46" w14:textId="77777777" w:rsidR="000A34FE" w:rsidRDefault="000A34FE" w:rsidP="00C057F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49871B4A" w14:textId="77777777" w:rsidR="000A34FE" w:rsidRDefault="000A34FE" w:rsidP="00C057F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2EBE12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EB0BA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30E9089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34FE" w14:paraId="0D97378D" w14:textId="77777777" w:rsidTr="00C057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6FC19E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60638F55" w14:textId="77777777" w:rsidR="000A34FE" w:rsidRDefault="000A34FE" w:rsidP="00C057F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7E8DE9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72247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28AB039" w14:textId="77777777" w:rsidR="000A34FE" w:rsidRDefault="000A34FE" w:rsidP="00C057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38E0C620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A34FE"/>
    <w:rsid w:val="00243DEB"/>
    <w:rsid w:val="00333217"/>
    <w:rsid w:val="0036067D"/>
    <w:rsid w:val="003870D6"/>
    <w:rsid w:val="00536232"/>
    <w:rsid w:val="00550B7A"/>
    <w:rsid w:val="00586223"/>
    <w:rsid w:val="006936A8"/>
    <w:rsid w:val="00A809A8"/>
    <w:rsid w:val="00D5350E"/>
    <w:rsid w:val="00E9533E"/>
    <w:rsid w:val="00E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2023-11-28T14:29:00Z</dcterms:created>
  <dcterms:modified xsi:type="dcterms:W3CDTF">2023-11-28T14:29:00Z</dcterms:modified>
</cp:coreProperties>
</file>