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2EF07E8B" w14:textId="77777777" w:rsidR="004605DF" w:rsidRDefault="004605DF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4605DF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</w:t>
      </w:r>
      <w:proofErr w:type="spellStart"/>
      <w:r w:rsidRPr="004605DF">
        <w:rPr>
          <w:rFonts w:eastAsia="Tahoma"/>
          <w:color w:val="00000A"/>
          <w:sz w:val="24"/>
          <w:szCs w:val="24"/>
          <w:lang w:val="uk-UA" w:eastAsia="zh-CN" w:bidi="hi-IN"/>
        </w:rPr>
        <w:t>сантехсистем</w:t>
      </w:r>
      <w:proofErr w:type="spellEnd"/>
      <w:r w:rsidRPr="004605DF">
        <w:rPr>
          <w:rFonts w:eastAsia="Tahoma"/>
          <w:color w:val="00000A"/>
          <w:sz w:val="24"/>
          <w:szCs w:val="24"/>
          <w:lang w:val="uk-UA" w:eastAsia="zh-CN" w:bidi="hi-IN"/>
        </w:rPr>
        <w:t xml:space="preserve"> житлового будинку, розташованого за </w:t>
      </w:r>
      <w:proofErr w:type="spellStart"/>
      <w:r w:rsidRPr="004605DF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4605DF">
        <w:rPr>
          <w:rFonts w:eastAsia="Tahoma"/>
          <w:color w:val="00000A"/>
          <w:sz w:val="24"/>
          <w:szCs w:val="24"/>
          <w:lang w:val="uk-UA" w:eastAsia="zh-CN" w:bidi="hi-IN"/>
        </w:rPr>
        <w:t xml:space="preserve"> м. Дніпро, ж/м Тополя-2, б. 27, </w:t>
      </w:r>
      <w:proofErr w:type="spellStart"/>
      <w:r w:rsidRPr="004605DF">
        <w:rPr>
          <w:rFonts w:eastAsia="Tahoma"/>
          <w:color w:val="00000A"/>
          <w:sz w:val="24"/>
          <w:szCs w:val="24"/>
          <w:lang w:val="uk-UA" w:eastAsia="zh-CN" w:bidi="hi-IN"/>
        </w:rPr>
        <w:t>корп</w:t>
      </w:r>
      <w:proofErr w:type="spellEnd"/>
      <w:r w:rsidRPr="004605DF">
        <w:rPr>
          <w:rFonts w:eastAsia="Tahoma"/>
          <w:color w:val="00000A"/>
          <w:sz w:val="24"/>
          <w:szCs w:val="24"/>
          <w:lang w:val="uk-UA" w:eastAsia="zh-CN" w:bidi="hi-IN"/>
        </w:rPr>
        <w:t>. 2)</w:t>
      </w:r>
    </w:p>
    <w:p w14:paraId="5AD2FBFA" w14:textId="64D733F1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29A0C433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4605DF" w:rsidRPr="004605DF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</w:t>
      </w:r>
      <w:proofErr w:type="spellStart"/>
      <w:r w:rsidR="004605DF" w:rsidRPr="004605DF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4605DF" w:rsidRPr="004605DF">
        <w:rPr>
          <w:rFonts w:ascii="Times New Roman" w:eastAsia="Times New Roman" w:hAnsi="Times New Roman" w:cs="Times New Roman"/>
          <w:sz w:val="22"/>
          <w:szCs w:val="22"/>
        </w:rPr>
        <w:t xml:space="preserve"> житлового будинку, розташованого за </w:t>
      </w:r>
      <w:proofErr w:type="spellStart"/>
      <w:r w:rsidR="004605DF" w:rsidRPr="004605DF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4605DF" w:rsidRPr="004605DF">
        <w:rPr>
          <w:rFonts w:ascii="Times New Roman" w:eastAsia="Times New Roman" w:hAnsi="Times New Roman" w:cs="Times New Roman"/>
          <w:sz w:val="22"/>
          <w:szCs w:val="22"/>
        </w:rPr>
        <w:t xml:space="preserve"> м. Дніпро, ж/м Тополя-2, б. 27, </w:t>
      </w:r>
      <w:proofErr w:type="spellStart"/>
      <w:r w:rsidR="004605DF" w:rsidRPr="004605DF">
        <w:rPr>
          <w:rFonts w:ascii="Times New Roman" w:eastAsia="Times New Roman" w:hAnsi="Times New Roman" w:cs="Times New Roman"/>
          <w:sz w:val="22"/>
          <w:szCs w:val="22"/>
        </w:rPr>
        <w:t>корп</w:t>
      </w:r>
      <w:proofErr w:type="spellEnd"/>
      <w:r w:rsidR="004605DF" w:rsidRPr="004605DF">
        <w:rPr>
          <w:rFonts w:ascii="Times New Roman" w:eastAsia="Times New Roman" w:hAnsi="Times New Roman" w:cs="Times New Roman"/>
          <w:sz w:val="22"/>
          <w:szCs w:val="22"/>
        </w:rPr>
        <w:t>. 2)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0D76782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4605DF" w:rsidRPr="004605DF">
        <w:t>ж/м Тополя-2, б. 27, корп. 2</w:t>
      </w:r>
    </w:p>
    <w:p w14:paraId="3A18A6BF" w14:textId="3ECF59D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00391">
        <w:rPr>
          <w:color w:val="000000"/>
          <w:lang w:val="uk-UA" w:eastAsia="uk-UA" w:bidi="uk-UA"/>
        </w:rPr>
        <w:t>32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8"/>
      </w:tblGrid>
      <w:tr w:rsidR="004605DF" w14:paraId="3750E701" w14:textId="77777777" w:rsidTr="000A75E7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B3DDC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4605DF" w14:paraId="59F9E03A" w14:textId="77777777" w:rsidTr="000A75E7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AE090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5CDE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48C0C76E" w14:textId="77777777" w:rsidTr="000A75E7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1BF6D2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сантехсистем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</w:t>
            </w:r>
          </w:p>
          <w:p w14:paraId="65D8C9C0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житловому будинку розташованого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м. Дніпро,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Тополя-2, б. 27,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2)</w:t>
            </w:r>
          </w:p>
        </w:tc>
      </w:tr>
      <w:tr w:rsidR="004605DF" w14:paraId="7C9918D5" w14:textId="77777777" w:rsidTr="000A75E7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FAA65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89997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67F4C04A" w14:textId="77777777" w:rsidTr="000A75E7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AA190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4605DF" w14:paraId="7C4E1760" w14:textId="77777777" w:rsidTr="000A75E7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D2D1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1600A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6ECECDB3" w14:textId="77777777" w:rsidTr="000A75E7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E3C379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4605DF" w14:paraId="3F161FDE" w14:textId="77777777" w:rsidTr="000A75E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B6369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F588AA0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CB2B8B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7521A16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BF8660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592ED30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1BE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1497F3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4605DF" w14:paraId="74CDB025" w14:textId="77777777" w:rsidTr="000A75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DBE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6108C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5B27C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0E8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4207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605DF" w14:paraId="684910A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EB698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B99F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F38C0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126A5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B45C62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575DB93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1032E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E95A6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013FDC32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9EF2A4E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6B865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CD9AA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471E2F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723F498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97E333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40267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E0D1250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568492A7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AF9CB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B48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1308A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76EA6675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F3B01C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7D859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AF38E52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1CA7C9C7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9B67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9C88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53C647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75A5F569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69A073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D1EB1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7CF27A5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2130B963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D9A3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37C8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8EA6E8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079C193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C4A2E5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A1ECE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CA92A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29269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D7C48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0193C08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7EF040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3885D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опалення з труб</w:t>
            </w:r>
          </w:p>
          <w:p w14:paraId="48232BB4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08508304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EF62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573B5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64BC2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728B315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4D94AC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D429B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1A011B86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789B25B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1C42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E997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2228F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0BBCEFA7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F203F1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2D43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4C6B2EB8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6EC1858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EB717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2E65E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FC650A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0D38671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4283E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C0606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720FCF5F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63935C61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F298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686A4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87F7C0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453E02F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82EEE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D3C2C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044A4A6A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58399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65C2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EAEAC9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5DF" w14:paraId="0C21D08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040DB3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E7BAB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022B41D7" w14:textId="77777777" w:rsidR="004605DF" w:rsidRDefault="004605D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98C2D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8798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05BC9F" w14:textId="77777777" w:rsidR="004605DF" w:rsidRDefault="004605D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4605DF"/>
    <w:rsid w:val="00536232"/>
    <w:rsid w:val="00550B7A"/>
    <w:rsid w:val="00586223"/>
    <w:rsid w:val="005A5C4F"/>
    <w:rsid w:val="006936A8"/>
    <w:rsid w:val="006F5673"/>
    <w:rsid w:val="00A809A8"/>
    <w:rsid w:val="00AD4156"/>
    <w:rsid w:val="00C50E3B"/>
    <w:rsid w:val="00D00391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2023-10-18T12:29:00Z</dcterms:created>
  <dcterms:modified xsi:type="dcterms:W3CDTF">2023-11-01T15:21:00Z</dcterms:modified>
</cp:coreProperties>
</file>