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4F428223" w:rsidR="003870D6" w:rsidRPr="00010144" w:rsidRDefault="009F0557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9F055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 </w:t>
      </w:r>
      <w:proofErr w:type="spellStart"/>
      <w:r w:rsidRPr="009F055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сантехсистем</w:t>
      </w:r>
      <w:proofErr w:type="spellEnd"/>
      <w:r w:rsidRPr="009F055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 житлового будинку, розташованого за </w:t>
      </w:r>
      <w:proofErr w:type="spellStart"/>
      <w:r w:rsidRPr="009F055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9F0557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м. Дніпро,   вул. Івана Багряного,  б. 13)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3013A874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9F0557" w:rsidRPr="009F0557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 </w:t>
      </w:r>
      <w:proofErr w:type="spellStart"/>
      <w:r w:rsidR="009F0557" w:rsidRPr="009F0557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9F0557" w:rsidRPr="009F0557">
        <w:rPr>
          <w:rFonts w:ascii="Times New Roman" w:eastAsia="Times New Roman" w:hAnsi="Times New Roman" w:cs="Times New Roman"/>
          <w:sz w:val="22"/>
          <w:szCs w:val="22"/>
        </w:rPr>
        <w:t xml:space="preserve">  житлового будинку, розташованого за </w:t>
      </w:r>
      <w:proofErr w:type="spellStart"/>
      <w:r w:rsidR="009F0557" w:rsidRPr="009F0557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9F0557" w:rsidRPr="009F0557">
        <w:rPr>
          <w:rFonts w:ascii="Times New Roman" w:eastAsia="Times New Roman" w:hAnsi="Times New Roman" w:cs="Times New Roman"/>
          <w:sz w:val="22"/>
          <w:szCs w:val="22"/>
        </w:rPr>
        <w:t xml:space="preserve"> м. Дніпро,   вул. Івана Багряного,  б. 13)</w:t>
      </w:r>
      <w:r w:rsidR="005A5C4F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753088B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9F0557" w:rsidRPr="009F0557">
        <w:rPr>
          <w:rFonts w:eastAsia="Tahoma"/>
          <w:color w:val="00000A"/>
          <w:lang w:eastAsia="zh-CN" w:bidi="hi-IN"/>
        </w:rPr>
        <w:t>вул</w:t>
      </w:r>
      <w:proofErr w:type="spellEnd"/>
      <w:r w:rsidR="009F0557" w:rsidRPr="009F0557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9F0557" w:rsidRPr="009F0557">
        <w:rPr>
          <w:rFonts w:eastAsia="Tahoma"/>
          <w:color w:val="00000A"/>
          <w:lang w:eastAsia="zh-CN" w:bidi="hi-IN"/>
        </w:rPr>
        <w:t>Івана</w:t>
      </w:r>
      <w:proofErr w:type="spellEnd"/>
      <w:r w:rsidR="009F0557" w:rsidRPr="009F0557">
        <w:rPr>
          <w:rFonts w:eastAsia="Tahoma"/>
          <w:color w:val="00000A"/>
          <w:lang w:eastAsia="zh-CN" w:bidi="hi-IN"/>
        </w:rPr>
        <w:t xml:space="preserve"> </w:t>
      </w:r>
      <w:proofErr w:type="gramStart"/>
      <w:r w:rsidR="009F0557" w:rsidRPr="009F0557">
        <w:rPr>
          <w:rFonts w:eastAsia="Tahoma"/>
          <w:color w:val="00000A"/>
          <w:lang w:eastAsia="zh-CN" w:bidi="hi-IN"/>
        </w:rPr>
        <w:t>Багряного,  б.</w:t>
      </w:r>
      <w:proofErr w:type="gramEnd"/>
      <w:r w:rsidR="009F0557" w:rsidRPr="009F0557">
        <w:rPr>
          <w:rFonts w:eastAsia="Tahoma"/>
          <w:color w:val="00000A"/>
          <w:lang w:eastAsia="zh-CN" w:bidi="hi-IN"/>
        </w:rPr>
        <w:t xml:space="preserve"> 13</w:t>
      </w:r>
    </w:p>
    <w:p w14:paraId="3A18A6BF" w14:textId="3ECF59D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D00391">
        <w:rPr>
          <w:color w:val="000000"/>
          <w:lang w:val="uk-UA" w:eastAsia="uk-UA" w:bidi="uk-UA"/>
        </w:rPr>
        <w:t>32</w:t>
      </w:r>
      <w:r w:rsidR="005A5C4F">
        <w:rPr>
          <w:color w:val="000000"/>
          <w:lang w:val="uk-UA" w:eastAsia="uk-UA" w:bidi="uk-UA"/>
        </w:rPr>
        <w:t>00</w:t>
      </w:r>
      <w:r w:rsidR="00586223">
        <w:rPr>
          <w:color w:val="000000"/>
          <w:lang w:val="uk-UA" w:eastAsia="uk-UA" w:bidi="uk-UA"/>
        </w:rPr>
        <w:t>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F0557" w14:paraId="68CA7C7F" w14:textId="77777777" w:rsidTr="00D521B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BB3F25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4723E04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DC1F58C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4F5CA62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61F939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DA307ED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3F1A1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0981EE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F0557" w14:paraId="345BDA98" w14:textId="77777777" w:rsidTr="00D521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09B3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BF1A3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D203B4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C96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65446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F0557" w14:paraId="1E236F1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DDD8E7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D6EE08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7769A1F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1C0382B6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A45E0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8055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A3348A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753A7787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6ABBB2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AF87CA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4DF907FB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65B3F97B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6C098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76A0D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3C3E99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19A97CCE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8714C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F692B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8A27A6D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4C3F7F57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04FAFB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D48DF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817D1D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7D203E48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5B851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CA7DC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66071C0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неоцинкованих труб</w:t>
            </w:r>
          </w:p>
          <w:p w14:paraId="5CF88985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0AB0D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EF59B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D0F3A8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3E74D166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025095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DA4ADB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79768E85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безшовних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671C9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81465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834181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1A86F944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92003C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1FD0E4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1D9DA587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3E3F8B2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8978A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A388F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08C553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0799216B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55FC6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080001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3FF4EE5F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2697B58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ADA7BA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C5C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662B55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2559956F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A3A891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8679F9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1702213F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7C234EB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4FCB5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5D5C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7D4F58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032EBCE1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696D4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9540DB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9E60120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7C6144D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58232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0A928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463A13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210ACB6D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10AC47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ADDD8A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618B507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CE5825F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72C29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5FCD6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14C5A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0557" w14:paraId="72B37D47" w14:textId="77777777" w:rsidTr="00D521B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AC6F4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1F4B85" w14:textId="77777777" w:rsidR="009F0557" w:rsidRDefault="009F0557" w:rsidP="00D521B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0EEBB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3455D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8DAEC" w14:textId="77777777" w:rsidR="009F0557" w:rsidRDefault="009F0557" w:rsidP="00D521B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6F5673"/>
    <w:rsid w:val="009F0557"/>
    <w:rsid w:val="00A809A8"/>
    <w:rsid w:val="00AD4156"/>
    <w:rsid w:val="00C50E3B"/>
    <w:rsid w:val="00D00391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2023-10-24T08:54:00Z</dcterms:created>
  <dcterms:modified xsi:type="dcterms:W3CDTF">2023-10-24T08:54:00Z</dcterms:modified>
</cp:coreProperties>
</file>