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33F52641" w:rsidR="003870D6" w:rsidRPr="00010144" w:rsidRDefault="00055083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5508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</w:t>
      </w:r>
      <w:proofErr w:type="spellStart"/>
      <w:r w:rsidRPr="0005508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05508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житлового будинку, розташованого за </w:t>
      </w:r>
      <w:proofErr w:type="spellStart"/>
      <w:r w:rsidRPr="0005508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05508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м. Дніпро, вул. Робоча, б. 24-А)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608B9D45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55083" w:rsidRPr="00055083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055083" w:rsidRPr="00055083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055083" w:rsidRPr="00055083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055083" w:rsidRPr="0005508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055083" w:rsidRPr="00055083">
        <w:rPr>
          <w:rFonts w:ascii="Times New Roman" w:eastAsia="Times New Roman" w:hAnsi="Times New Roman" w:cs="Times New Roman"/>
          <w:sz w:val="22"/>
          <w:szCs w:val="22"/>
        </w:rPr>
        <w:t xml:space="preserve"> м. Дніпро, вул. Робоча, б. 24-А)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95088DD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55083" w:rsidRPr="00055083">
        <w:rPr>
          <w:rFonts w:eastAsia="Tahoma"/>
          <w:color w:val="00000A"/>
          <w:lang w:eastAsia="zh-CN" w:bidi="hi-IN"/>
        </w:rPr>
        <w:t>вул</w:t>
      </w:r>
      <w:proofErr w:type="spellEnd"/>
      <w:r w:rsidR="00055083" w:rsidRPr="00055083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055083" w:rsidRPr="00055083">
        <w:rPr>
          <w:rFonts w:eastAsia="Tahoma"/>
          <w:color w:val="00000A"/>
          <w:lang w:eastAsia="zh-CN" w:bidi="hi-IN"/>
        </w:rPr>
        <w:t>Робоча</w:t>
      </w:r>
      <w:proofErr w:type="spellEnd"/>
      <w:r w:rsidR="00055083" w:rsidRPr="00055083">
        <w:rPr>
          <w:rFonts w:eastAsia="Tahoma"/>
          <w:color w:val="00000A"/>
          <w:lang w:eastAsia="zh-CN" w:bidi="hi-IN"/>
        </w:rPr>
        <w:t>, б. 24-А</w:t>
      </w:r>
    </w:p>
    <w:p w14:paraId="3A18A6BF" w14:textId="1899B6BE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00391">
        <w:rPr>
          <w:color w:val="000000"/>
          <w:lang w:val="uk-UA" w:eastAsia="uk-UA" w:bidi="uk-UA"/>
        </w:rPr>
        <w:t>3</w:t>
      </w:r>
      <w:r w:rsidR="00055083">
        <w:rPr>
          <w:color w:val="000000"/>
          <w:lang w:val="uk-UA" w:eastAsia="uk-UA" w:bidi="uk-UA"/>
        </w:rPr>
        <w:t>95</w:t>
      </w:r>
      <w:r w:rsidR="005A5C4F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D1DFCD8" w14:textId="77777777" w:rsidR="00055083" w:rsidRDefault="00055083" w:rsidP="0005508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4279CD4D" w14:textId="77777777" w:rsidR="00055083" w:rsidRPr="001104DD" w:rsidRDefault="00055083" w:rsidP="0005508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8"/>
      </w:tblGrid>
      <w:tr w:rsidR="00055083" w14:paraId="2050A4C8" w14:textId="77777777" w:rsidTr="00D521B1">
        <w:trPr>
          <w:jc w:val="center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5CCDA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(к=1,2, прилож. 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Б1, п.2)</w:t>
            </w:r>
          </w:p>
        </w:tc>
      </w:tr>
      <w:tr w:rsidR="00055083" w14:paraId="40E212EA" w14:textId="77777777" w:rsidTr="00D521B1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E6179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E507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5F5AB7A8" w14:textId="77777777" w:rsidTr="00D521B1">
        <w:trPr>
          <w:jc w:val="center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FC767F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55083" w14:paraId="3AA8C72C" w14:textId="77777777" w:rsidTr="00D521B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4499D9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0CEF04E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E584F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92B3DD9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F05056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046D2A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C96A1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FB7448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55083" w14:paraId="4F46689D" w14:textId="77777777" w:rsidTr="00D521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4B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B4A4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DE97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DA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933D7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55083" w14:paraId="786E744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284100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28168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358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1E94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EB26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7D507278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6EB7D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02918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трубопроводів опалення зі сталевих</w:t>
            </w:r>
          </w:p>
          <w:p w14:paraId="1F856413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CE52C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B2A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61CF0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2EC7E24B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45C8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DBBD2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трубопроводів опалення зі сталевих</w:t>
            </w:r>
          </w:p>
          <w:p w14:paraId="353B43E7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8BBE0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C5ABE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71E0B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4112F11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12818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BFA2E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трубопроводів опалення зі сталевих</w:t>
            </w:r>
          </w:p>
          <w:p w14:paraId="33A9B245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8C8C7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2741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0D9B7D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08680862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6C6C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5BE6E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трубопроводів опалення зі сталевих</w:t>
            </w:r>
          </w:p>
          <w:p w14:paraId="32974386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6430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F542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3BACFC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27E979FC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1639F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BAD6C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трубопроводів опалення зі сталевих</w:t>
            </w:r>
          </w:p>
          <w:p w14:paraId="77F8F481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8E4C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CD5E5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A68FD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47D1FDA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97F9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03218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трубопроводів опалення зі сталевих</w:t>
            </w:r>
          </w:p>
          <w:p w14:paraId="34AEC10D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CCCA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3CA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7C68EC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3A3FF516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FBBF6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FD2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AEC3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43B1E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CB887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09F38FE2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AA2DA6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61F49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210AEF2A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B85E836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A442C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1CA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07311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29EC180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397F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A71F1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</w:p>
          <w:p w14:paraId="78020AC1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970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FC2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6AF2A9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62F9E0E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63C90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4A3C8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4AC0201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5D5ABBE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6786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4ECE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26077C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45AACAA2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7163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B9984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з труб поліетиленових</w:t>
            </w:r>
          </w:p>
          <w:p w14:paraId="601D2183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B8025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F850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35EBFC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0DFDFCEE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C8982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42633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35A7AE5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1299383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CC6C8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2B75B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B0E996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101F410D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DCFD57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EC5E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224B8BFF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474671CE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8C034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78F6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2748C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083" w14:paraId="70D01A24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0F4BE5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F3E32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2A61F23C" w14:textId="77777777" w:rsidR="00055083" w:rsidRDefault="00055083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6BB1F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4723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D6F05E" w14:textId="77777777" w:rsidR="00055083" w:rsidRDefault="00055083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A87C8AB" w14:textId="77777777" w:rsidR="00055083" w:rsidRDefault="00055083" w:rsidP="0005508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D6567F7" w14:textId="3482CE6B" w:rsidR="00D5350E" w:rsidRDefault="00055083" w:rsidP="00D5350E">
      <w:pPr>
        <w:rPr>
          <w:sz w:val="2"/>
          <w:szCs w:val="2"/>
        </w:rPr>
      </w:pPr>
      <w:r>
        <w:rPr>
          <w:sz w:val="2"/>
          <w:szCs w:val="2"/>
        </w:rPr>
        <w:tab/>
      </w: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5083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6F5673"/>
    <w:rsid w:val="00A809A8"/>
    <w:rsid w:val="00AD4156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2023-10-24T08:51:00Z</dcterms:created>
  <dcterms:modified xsi:type="dcterms:W3CDTF">2023-10-24T08:51:00Z</dcterms:modified>
</cp:coreProperties>
</file>