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3E9696DA" w:rsidR="00D206F8" w:rsidRPr="00AC4421" w:rsidRDefault="003F3AB1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3F3AB1">
        <w:rPr>
          <w:lang w:val="uk-UA"/>
        </w:rPr>
        <w:t>Капітальний ремонт частин житлового будинку (капітальний ремонт ліфтового обладнання), що становить складові частини житлового будинку за адресою: м. Дніпро, просп. Петра Калнишевського, б.47-А, під. 1,2,3,4,5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69095CF9" w:rsidR="00D5350E" w:rsidRDefault="001B798D" w:rsidP="001B798D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>Найменування замовника:</w:t>
      </w:r>
      <w:r w:rsidR="00D5350E"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599F92C3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8C17D8" w:rsidRPr="008C17D8">
        <w:t xml:space="preserve"> </w:t>
      </w:r>
      <w:r w:rsidR="003F3AB1" w:rsidRPr="003F3AB1">
        <w:rPr>
          <w:rStyle w:val="42"/>
          <w:b/>
          <w:bCs/>
          <w:i/>
          <w:iCs/>
        </w:rPr>
        <w:t>Капітальний ремонт частин житлового будинку (капітальний ремонт ліфтового обладнання), що становить складові частини житлового будинку за адресою: м. Дніпро, просп. Петра Калнишевського, б.47-А, під. 1,2,3,4,5</w:t>
      </w:r>
      <w:r w:rsidR="003F3AB1">
        <w:rPr>
          <w:rStyle w:val="42"/>
          <w:b/>
          <w:bCs/>
          <w:i/>
          <w:iCs/>
        </w:rPr>
        <w:t xml:space="preserve">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10CE4DA4" w14:textId="77777777" w:rsidR="003F3AB1" w:rsidRPr="003F3AB1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 w:rsidRPr="003F3AB1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3F3AB1"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3F3AB1">
        <w:rPr>
          <w:color w:val="000000"/>
          <w:lang w:val="uk-UA" w:eastAsia="uk-UA" w:bidi="uk-UA"/>
        </w:rPr>
        <w:t xml:space="preserve">м. Дніпро, </w:t>
      </w:r>
      <w:r w:rsidR="00AC4421" w:rsidRPr="003F3AB1">
        <w:rPr>
          <w:lang w:val="uk-UA" w:bidi="uk-UA"/>
        </w:rPr>
        <w:t xml:space="preserve"> </w:t>
      </w:r>
      <w:r w:rsidR="003F3AB1" w:rsidRPr="003F3AB1">
        <w:rPr>
          <w:lang w:val="uk-UA" w:bidi="uk-UA"/>
        </w:rPr>
        <w:t xml:space="preserve">просп. Петра Калнишевського, б.47-А, під. 1,2,3,4,5 </w:t>
      </w:r>
    </w:p>
    <w:p w14:paraId="0A1BF20B" w14:textId="22AF2A50" w:rsidR="00103082" w:rsidRPr="003F3AB1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 w:rsidRPr="003F3AB1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3F3AB1"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 w:rsidRPr="003F3AB1">
        <w:rPr>
          <w:color w:val="000000"/>
          <w:lang w:val="uk-UA" w:eastAsia="uk-UA" w:bidi="uk-UA"/>
        </w:rPr>
        <w:t xml:space="preserve">  </w:t>
      </w:r>
      <w:r w:rsidR="00840FBA" w:rsidRPr="00840FBA">
        <w:rPr>
          <w:color w:val="000000"/>
          <w:lang w:val="uk-UA" w:eastAsia="uk-UA" w:bidi="uk-UA"/>
        </w:rPr>
        <w:t>2 026 888</w:t>
      </w:r>
      <w:r w:rsidR="00A255E2" w:rsidRPr="003F3AB1">
        <w:rPr>
          <w:color w:val="000000"/>
          <w:lang w:val="uk-UA" w:eastAsia="uk-UA" w:bidi="uk-UA"/>
        </w:rPr>
        <w:t>,00</w:t>
      </w:r>
      <w:r w:rsidR="008C17D8" w:rsidRPr="003F3AB1">
        <w:rPr>
          <w:color w:val="000000"/>
          <w:lang w:val="uk-UA" w:eastAsia="uk-UA" w:bidi="uk-UA"/>
        </w:rPr>
        <w:t xml:space="preserve"> </w:t>
      </w:r>
      <w:r w:rsidR="00D206F8" w:rsidRPr="003F3AB1">
        <w:rPr>
          <w:color w:val="000000"/>
          <w:lang w:val="uk-UA" w:eastAsia="uk-UA" w:bidi="uk-UA"/>
        </w:rPr>
        <w:t>грн.  з ПДВ</w:t>
      </w:r>
      <w:r w:rsidR="00A22D5C" w:rsidRPr="003F3AB1">
        <w:rPr>
          <w:color w:val="000000"/>
          <w:lang w:val="uk-UA" w:eastAsia="uk-UA" w:bidi="uk-UA"/>
        </w:rPr>
        <w:t xml:space="preserve"> </w:t>
      </w:r>
      <w:r w:rsidR="00D206F8" w:rsidRPr="003F3AB1">
        <w:rPr>
          <w:color w:val="000000"/>
          <w:lang w:val="uk-UA" w:eastAsia="uk-UA" w:bidi="uk-UA"/>
        </w:rPr>
        <w:t xml:space="preserve"> </w:t>
      </w:r>
      <w:r w:rsidR="003D7E45" w:rsidRPr="003F3AB1">
        <w:rPr>
          <w:color w:val="000000"/>
          <w:lang w:val="uk-UA" w:eastAsia="uk-UA" w:bidi="uk-UA"/>
        </w:rPr>
        <w:t xml:space="preserve"> </w:t>
      </w:r>
      <w:r w:rsidR="00061F47" w:rsidRPr="003F3AB1">
        <w:rPr>
          <w:color w:val="000000"/>
          <w:lang w:val="uk-UA" w:eastAsia="uk-UA" w:bidi="uk-UA"/>
        </w:rPr>
        <w:t xml:space="preserve"> </w:t>
      </w:r>
      <w:r w:rsidR="00103082" w:rsidRPr="003F3AB1">
        <w:rPr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681BF8EF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1B798D" w:rsidRPr="001B798D">
        <w:rPr>
          <w:rStyle w:val="a4"/>
          <w:lang w:val="ru-RU"/>
        </w:rPr>
        <w:t>20</w:t>
      </w:r>
      <w:r w:rsidR="00654816">
        <w:rPr>
          <w:rStyle w:val="a4"/>
        </w:rPr>
        <w:t>.</w:t>
      </w:r>
      <w:r w:rsidR="001B798D" w:rsidRPr="001B798D">
        <w:rPr>
          <w:rStyle w:val="a4"/>
          <w:lang w:val="ru-RU"/>
        </w:rPr>
        <w:t>11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1B798D"/>
    <w:rsid w:val="00243DEB"/>
    <w:rsid w:val="002A1BD9"/>
    <w:rsid w:val="00333217"/>
    <w:rsid w:val="003D7E45"/>
    <w:rsid w:val="003F3AB1"/>
    <w:rsid w:val="004C3BD1"/>
    <w:rsid w:val="00536232"/>
    <w:rsid w:val="00654816"/>
    <w:rsid w:val="006936A8"/>
    <w:rsid w:val="006C0281"/>
    <w:rsid w:val="007C3A8A"/>
    <w:rsid w:val="00840FBA"/>
    <w:rsid w:val="00873B69"/>
    <w:rsid w:val="008C0BAD"/>
    <w:rsid w:val="008C17D8"/>
    <w:rsid w:val="009A0EC4"/>
    <w:rsid w:val="00A22D5C"/>
    <w:rsid w:val="00A255E2"/>
    <w:rsid w:val="00A52044"/>
    <w:rsid w:val="00AC105C"/>
    <w:rsid w:val="00AC4421"/>
    <w:rsid w:val="00B57D85"/>
    <w:rsid w:val="00BA2014"/>
    <w:rsid w:val="00BA3222"/>
    <w:rsid w:val="00C85829"/>
    <w:rsid w:val="00CA3E3B"/>
    <w:rsid w:val="00D206F8"/>
    <w:rsid w:val="00D5069A"/>
    <w:rsid w:val="00D5350E"/>
    <w:rsid w:val="00DA4D0C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2023-10-24T08:41:00Z</dcterms:created>
  <dcterms:modified xsi:type="dcterms:W3CDTF">2023-10-24T08:42:00Z</dcterms:modified>
</cp:coreProperties>
</file>