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0C347828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</w:t>
      </w:r>
      <w:r w:rsidR="00B6582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Калинова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, б. 7</w:t>
      </w:r>
      <w:r w:rsidR="00B6582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5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61EDC87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8042EA" w:rsidRPr="008042EA">
        <w:rPr>
          <w:rStyle w:val="42"/>
          <w:rFonts w:eastAsia="Courier New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Style w:val="42"/>
          <w:rFonts w:eastAsia="Courier New"/>
        </w:rPr>
        <w:t>адресою</w:t>
      </w:r>
      <w:proofErr w:type="spellEnd"/>
      <w:r w:rsidR="008042EA" w:rsidRPr="008042EA">
        <w:rPr>
          <w:rStyle w:val="42"/>
          <w:rFonts w:eastAsia="Courier New"/>
        </w:rPr>
        <w:t xml:space="preserve">: м. Дніпро, </w:t>
      </w:r>
      <w:bookmarkStart w:id="3" w:name="_Hlk145576131"/>
      <w:proofErr w:type="spellStart"/>
      <w:r w:rsidR="008042EA" w:rsidRPr="008042EA">
        <w:rPr>
          <w:rStyle w:val="42"/>
          <w:rFonts w:eastAsia="Courier New"/>
        </w:rPr>
        <w:t>вул.</w:t>
      </w:r>
      <w:bookmarkEnd w:id="3"/>
      <w:r w:rsidR="00B65828">
        <w:rPr>
          <w:rStyle w:val="42"/>
          <w:rFonts w:eastAsia="Courier New"/>
        </w:rPr>
        <w:t>Калинова</w:t>
      </w:r>
      <w:proofErr w:type="spellEnd"/>
      <w:r w:rsidR="00B65828">
        <w:rPr>
          <w:rStyle w:val="42"/>
          <w:rFonts w:eastAsia="Courier New"/>
        </w:rPr>
        <w:t xml:space="preserve"> 75</w:t>
      </w:r>
      <w:r w:rsidR="008042EA" w:rsidRPr="008042EA">
        <w:rPr>
          <w:rStyle w:val="42"/>
          <w:rFonts w:eastAsia="Courier New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0AAA2A4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8042EA" w:rsidRPr="008042EA">
        <w:t>вул</w:t>
      </w:r>
      <w:proofErr w:type="spellEnd"/>
      <w:r w:rsidR="008042EA" w:rsidRPr="008042EA">
        <w:t>.</w:t>
      </w:r>
      <w:r w:rsidR="00B65828">
        <w:rPr>
          <w:lang w:val="uk-UA"/>
        </w:rPr>
        <w:t>Калинова</w:t>
      </w:r>
      <w:r w:rsidR="008042EA" w:rsidRPr="008042EA">
        <w:t>, б. 7</w:t>
      </w:r>
      <w:r w:rsidR="00B65828">
        <w:rPr>
          <w:lang w:val="uk-UA"/>
        </w:rPr>
        <w:t>5</w:t>
      </w:r>
    </w:p>
    <w:p w14:paraId="3A18A6BF" w14:textId="3748E0C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65828">
        <w:rPr>
          <w:color w:val="000000"/>
          <w:lang w:val="uk-UA" w:eastAsia="uk-UA" w:bidi="uk-UA"/>
        </w:rPr>
        <w:t>225000,00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65828" w14:paraId="0704BCD6" w14:textId="77777777" w:rsidTr="00087A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53D26E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DBC8AC0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3917D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091228F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E779A1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D31D960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D0114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F47DE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65828" w14:paraId="36A7E945" w14:textId="77777777" w:rsidTr="00087A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F29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5A22E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BBA31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0D5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22590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65828" w14:paraId="1873404C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CBB61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D64BD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0C2E5ABD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695BC15A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5787C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D7E8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56B53B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5828" w14:paraId="533F6A0F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66F5D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9B0EC4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2FB8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DA0BA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4BD537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5828" w14:paraId="339BE016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49B70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5BF74B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AEFC1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B487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E66ACC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5828" w14:paraId="38A2D867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08CDF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5941E6" w14:textId="77777777" w:rsidR="00B65828" w:rsidRDefault="00B6582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1C3D6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B3D2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B95947" w14:textId="77777777" w:rsidR="00B65828" w:rsidRDefault="00B6582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8042EA"/>
    <w:rsid w:val="00A809A8"/>
    <w:rsid w:val="00B1557B"/>
    <w:rsid w:val="00B65828"/>
    <w:rsid w:val="00B750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2023-09-14T06:29:00Z</dcterms:created>
  <dcterms:modified xsi:type="dcterms:W3CDTF">2023-10-18T12:05:00Z</dcterms:modified>
</cp:coreProperties>
</file>