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63C77833" w:rsidR="003870D6" w:rsidRPr="00010144" w:rsidRDefault="00A24763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A2476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покрівлі у житловому будинку, за </w:t>
      </w:r>
      <w:proofErr w:type="spellStart"/>
      <w:r w:rsidRPr="00A2476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A2476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: м. Дніпро, вул. Осіння, б.9)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495B8258" w:rsidR="00550B7A" w:rsidRPr="00586223" w:rsidRDefault="00D5350E" w:rsidP="00FD1752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A24763" w:rsidRPr="00A24763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в житловому фонді (поточний ремонт покрівлі у житловому будинку, за </w:t>
      </w:r>
      <w:proofErr w:type="spellStart"/>
      <w:r w:rsidR="00A24763" w:rsidRPr="00A24763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A24763" w:rsidRPr="00A24763">
        <w:rPr>
          <w:rFonts w:ascii="Times New Roman" w:eastAsia="Times New Roman" w:hAnsi="Times New Roman" w:cs="Times New Roman"/>
          <w:sz w:val="22"/>
          <w:szCs w:val="22"/>
        </w:rPr>
        <w:t>: м. Дніпро, вул. Осіння, б.9)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FD1752" w:rsidRPr="00FD1752">
        <w:rPr>
          <w:rFonts w:ascii="Times New Roman" w:eastAsia="Times New Roman" w:hAnsi="Times New Roman" w:cs="Times New Roman"/>
          <w:sz w:val="22"/>
          <w:szCs w:val="22"/>
        </w:rPr>
        <w:t>ДК 021:2015:45260000-7: Покрівельні роботи та інші спеціалізовані будівельні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6D86472C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A24763" w:rsidRPr="00A24763">
        <w:t>вул</w:t>
      </w:r>
      <w:proofErr w:type="spellEnd"/>
      <w:r w:rsidR="00A24763" w:rsidRPr="00A24763">
        <w:t xml:space="preserve">. </w:t>
      </w:r>
      <w:proofErr w:type="spellStart"/>
      <w:r w:rsidR="00A24763" w:rsidRPr="00A24763">
        <w:t>Осіння</w:t>
      </w:r>
      <w:proofErr w:type="spellEnd"/>
      <w:r w:rsidR="00A24763" w:rsidRPr="00A24763">
        <w:t>, б.9</w:t>
      </w:r>
    </w:p>
    <w:p w14:paraId="3A18A6BF" w14:textId="58206E12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A24763">
        <w:rPr>
          <w:color w:val="000000"/>
          <w:lang w:val="uk-UA" w:eastAsia="uk-UA" w:bidi="uk-UA"/>
        </w:rPr>
        <w:t>250</w:t>
      </w:r>
      <w:r w:rsidR="00586223">
        <w:rPr>
          <w:color w:val="000000"/>
          <w:lang w:val="uk-UA"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p w14:paraId="004534E8" w14:textId="77777777" w:rsidR="00A24763" w:rsidRDefault="00A24763" w:rsidP="00A24763">
      <w:pPr>
        <w:keepLines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Таблиця Б1 п.2)</w:t>
      </w:r>
    </w:p>
    <w:p w14:paraId="7A0B5084" w14:textId="77777777" w:rsidR="00A24763" w:rsidRPr="00D760A6" w:rsidRDefault="00A24763" w:rsidP="00A24763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A24763" w14:paraId="41F8F411" w14:textId="77777777" w:rsidTr="007B7A7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CC68D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2DF9D4FB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46C7F24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31567FBD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6F5292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6FBF8DDE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B26DE5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22EA191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A24763" w14:paraId="521A016F" w14:textId="77777777" w:rsidTr="007B7A7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1974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B5327B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5E937E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1772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8965FB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A24763" w14:paraId="01E7B2C1" w14:textId="77777777" w:rsidTr="007B7A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AB5E274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14:paraId="3EBD61E5" w14:textId="77777777" w:rsidR="00A24763" w:rsidRDefault="00A24763" w:rsidP="007B7A7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02615B4C" w14:textId="77777777" w:rsidR="00A24763" w:rsidRDefault="00A24763" w:rsidP="007B7A7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6BF82290" w14:textId="77777777" w:rsidR="00A24763" w:rsidRDefault="00A24763" w:rsidP="007B7A7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52D1BF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455849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458E8CC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4763" w14:paraId="6282DDC7" w14:textId="77777777" w:rsidTr="007B7A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0C14505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14:paraId="01819F6C" w14:textId="77777777" w:rsidR="00A24763" w:rsidRDefault="00A24763" w:rsidP="007B7A7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64CDAB1A" w14:textId="77777777" w:rsidR="00A24763" w:rsidRDefault="00A24763" w:rsidP="007B7A7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4129FF7B" w14:textId="77777777" w:rsidR="00A24763" w:rsidRDefault="00A24763" w:rsidP="007B7A7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3ADA5E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D802F9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0F6AE21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4763" w14:paraId="2155353A" w14:textId="77777777" w:rsidTr="007B7A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182F5EB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hideMark/>
          </w:tcPr>
          <w:p w14:paraId="282119A1" w14:textId="77777777" w:rsidR="00A24763" w:rsidRDefault="00A24763" w:rsidP="007B7A7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примикань з улаштуванням фартуха з</w:t>
            </w:r>
          </w:p>
          <w:p w14:paraId="18E1067D" w14:textId="77777777" w:rsidR="00A24763" w:rsidRDefault="00A24763" w:rsidP="007B7A7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оцинкованої сталі до бетонних стін і парапетів з</w:t>
            </w:r>
          </w:p>
          <w:p w14:paraId="0BC2AA74" w14:textId="77777777" w:rsidR="00A24763" w:rsidRDefault="00A24763" w:rsidP="007B7A7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рулонних покрівельних матеріалів с застосуванням</w:t>
            </w:r>
          </w:p>
          <w:p w14:paraId="4611CABB" w14:textId="77777777" w:rsidR="00A24763" w:rsidRDefault="00A24763" w:rsidP="007B7A7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9B3051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9958BC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CEDFED0" w14:textId="77777777" w:rsidR="00A24763" w:rsidRDefault="00A24763" w:rsidP="007B7A7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50CF9"/>
    <w:rsid w:val="00243DEB"/>
    <w:rsid w:val="00333217"/>
    <w:rsid w:val="003870D6"/>
    <w:rsid w:val="00536232"/>
    <w:rsid w:val="00550B7A"/>
    <w:rsid w:val="00586223"/>
    <w:rsid w:val="006936A8"/>
    <w:rsid w:val="00A24763"/>
    <w:rsid w:val="00A809A8"/>
    <w:rsid w:val="00D5350E"/>
    <w:rsid w:val="00E9533E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2023-09-13T13:48:00Z</dcterms:created>
  <dcterms:modified xsi:type="dcterms:W3CDTF">2023-09-13T13:48:00Z</dcterms:modified>
</cp:coreProperties>
</file>