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1A14D082" w:rsidR="003870D6" w:rsidRPr="00010144" w:rsidRDefault="0012169E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884C4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Pr="00884C4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884C4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</w:t>
      </w:r>
      <w:proofErr w:type="spellStart"/>
      <w:r w:rsidRPr="00884C4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пров</w:t>
      </w:r>
      <w:proofErr w:type="spellEnd"/>
      <w:r w:rsidRPr="00884C4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. Штабний, 3)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57F72B09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12169E" w:rsidRPr="0012169E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="0012169E" w:rsidRPr="0012169E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12169E" w:rsidRPr="0012169E">
        <w:rPr>
          <w:rFonts w:ascii="Times New Roman" w:eastAsia="Times New Roman" w:hAnsi="Times New Roman" w:cs="Times New Roman"/>
          <w:sz w:val="22"/>
          <w:szCs w:val="22"/>
        </w:rPr>
        <w:t xml:space="preserve">: м. Дніпро, </w:t>
      </w:r>
      <w:bookmarkStart w:id="3" w:name="_Hlk145516358"/>
      <w:proofErr w:type="spellStart"/>
      <w:r w:rsidR="0012169E" w:rsidRPr="0012169E">
        <w:rPr>
          <w:rFonts w:ascii="Times New Roman" w:eastAsia="Times New Roman" w:hAnsi="Times New Roman" w:cs="Times New Roman"/>
          <w:sz w:val="22"/>
          <w:szCs w:val="22"/>
        </w:rPr>
        <w:t>пров</w:t>
      </w:r>
      <w:proofErr w:type="spellEnd"/>
      <w:r w:rsidR="0012169E" w:rsidRPr="0012169E">
        <w:rPr>
          <w:rFonts w:ascii="Times New Roman" w:eastAsia="Times New Roman" w:hAnsi="Times New Roman" w:cs="Times New Roman"/>
          <w:sz w:val="22"/>
          <w:szCs w:val="22"/>
        </w:rPr>
        <w:t>. Штабний, 3</w:t>
      </w:r>
      <w:bookmarkEnd w:id="3"/>
      <w:r w:rsidR="0012169E" w:rsidRPr="0012169E">
        <w:rPr>
          <w:rFonts w:ascii="Times New Roman" w:eastAsia="Times New Roman" w:hAnsi="Times New Roman" w:cs="Times New Roman"/>
          <w:sz w:val="22"/>
          <w:szCs w:val="22"/>
        </w:rPr>
        <w:t>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7F2B63" w:rsidRPr="007F2B63">
        <w:rPr>
          <w:rFonts w:ascii="Times New Roman" w:eastAsia="Times New Roman" w:hAnsi="Times New Roman" w:cs="Times New Roman"/>
          <w:sz w:val="22"/>
          <w:szCs w:val="22"/>
        </w:rPr>
        <w:t>Код ДК 021:2015:  45310000-3 Електромонтажні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42CBD725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12169E" w:rsidRPr="0012169E">
        <w:t>пров</w:t>
      </w:r>
      <w:proofErr w:type="spellEnd"/>
      <w:r w:rsidR="0012169E" w:rsidRPr="0012169E">
        <w:t xml:space="preserve">. </w:t>
      </w:r>
      <w:proofErr w:type="spellStart"/>
      <w:r w:rsidR="0012169E" w:rsidRPr="0012169E">
        <w:t>Штабний</w:t>
      </w:r>
      <w:proofErr w:type="spellEnd"/>
      <w:r w:rsidR="0012169E" w:rsidRPr="0012169E">
        <w:t>, 3</w:t>
      </w:r>
    </w:p>
    <w:p w14:paraId="3A18A6BF" w14:textId="5CD176DE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12169E">
        <w:rPr>
          <w:color w:val="000000"/>
          <w:lang w:val="uk-UA" w:eastAsia="uk-UA" w:bidi="uk-UA"/>
        </w:rPr>
        <w:t>5</w:t>
      </w:r>
      <w:r w:rsidR="00773C4B">
        <w:rPr>
          <w:color w:val="000000"/>
          <w:lang w:val="uk-UA" w:eastAsia="uk-UA" w:bidi="uk-UA"/>
        </w:rPr>
        <w:t>50</w:t>
      </w:r>
      <w:r w:rsidR="00586223">
        <w:rPr>
          <w:color w:val="000000"/>
          <w:lang w:val="uk-UA"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p w14:paraId="66F59529" w14:textId="77777777" w:rsidR="0012169E" w:rsidRDefault="0012169E" w:rsidP="0012169E">
      <w:pPr>
        <w:keepLines/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Табл. Б1 п.1)</w:t>
      </w:r>
    </w:p>
    <w:p w14:paraId="76682A38" w14:textId="77777777" w:rsidR="0012169E" w:rsidRPr="007B76F4" w:rsidRDefault="0012169E" w:rsidP="0012169E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12169E" w14:paraId="44B65667" w14:textId="77777777" w:rsidTr="005736F5">
        <w:trPr>
          <w:gridAfter w:val="1"/>
          <w:wAfter w:w="13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28AEDE" w14:textId="77777777" w:rsidR="0012169E" w:rsidRDefault="0012169E" w:rsidP="005736F5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C92C53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2169E" w14:paraId="5F5C9D5B" w14:textId="77777777" w:rsidTr="005736F5">
        <w:trPr>
          <w:gridAfter w:val="1"/>
          <w:wAfter w:w="13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1D76A0" w14:textId="77777777" w:rsidR="0012169E" w:rsidRDefault="0012169E" w:rsidP="005736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12169E" w14:paraId="56F5BBDA" w14:textId="77777777" w:rsidTr="005736F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0DA5F7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49A4E2E0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5A085D0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A3A5F9F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730F2E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651A4F4B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0EC8D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5FC42C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12169E" w14:paraId="418C2B31" w14:textId="77777777" w:rsidTr="005736F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7B4E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6B2265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36C56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EB97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E0395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12169E" w14:paraId="1B850F55" w14:textId="77777777" w:rsidTr="005736F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61DC41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4B8134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88EB1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6FE3C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0406C9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2169E" w14:paraId="143EE33C" w14:textId="77777777" w:rsidTr="005736F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AA0033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699F1" w14:textId="77777777" w:rsidR="0012169E" w:rsidRDefault="0012169E" w:rsidP="005736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C7E3B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36271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446E0F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2169E" w14:paraId="3340510B" w14:textId="77777777" w:rsidTr="005736F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A02799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BF844" w14:textId="77777777" w:rsidR="0012169E" w:rsidRDefault="0012169E" w:rsidP="005736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Установлення вимикачів та перемикачів</w:t>
            </w:r>
          </w:p>
          <w:p w14:paraId="7E1020D1" w14:textId="77777777" w:rsidR="0012169E" w:rsidRDefault="0012169E" w:rsidP="005736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понад 25 А до 100</w:t>
            </w:r>
          </w:p>
          <w:p w14:paraId="4BC7E324" w14:textId="77777777" w:rsidR="0012169E" w:rsidRDefault="0012169E" w:rsidP="005736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1C79A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32B86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197F94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2169E" w14:paraId="1AD1309F" w14:textId="77777777" w:rsidTr="005736F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71EBA3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9A17C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4E0A5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B0889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534D81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2169E" w14:paraId="073210AD" w14:textId="77777777" w:rsidTr="005736F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4306AC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3D631" w14:textId="77777777" w:rsidR="0012169E" w:rsidRDefault="0012169E" w:rsidP="005736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проводів при схованій проводці в</w:t>
            </w:r>
          </w:p>
          <w:p w14:paraId="751CEA3E" w14:textId="77777777" w:rsidR="0012169E" w:rsidRDefault="0012169E" w:rsidP="005736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3418F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700AA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B13B06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2169E" w14:paraId="4953B8E5" w14:textId="77777777" w:rsidTr="005736F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B678DF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7BA13" w14:textId="77777777" w:rsidR="0012169E" w:rsidRDefault="0012169E" w:rsidP="005736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щитків освітлювальних групових масою</w:t>
            </w:r>
          </w:p>
          <w:p w14:paraId="77BA48E6" w14:textId="77777777" w:rsidR="0012169E" w:rsidRDefault="0012169E" w:rsidP="005736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B878E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C30EC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4D9B82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2169E" w14:paraId="6D0B4A72" w14:textId="77777777" w:rsidTr="005736F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E90DF9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9C8B3" w14:textId="77777777" w:rsidR="0012169E" w:rsidRDefault="0012169E" w:rsidP="005736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</w:t>
            </w:r>
          </w:p>
          <w:p w14:paraId="26253A32" w14:textId="77777777" w:rsidR="0012169E" w:rsidRDefault="0012169E" w:rsidP="005736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3-х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6485B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2D41B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0FCBD5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2169E" w14:paraId="25DFC532" w14:textId="77777777" w:rsidTr="005736F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3EDB9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3CB38" w14:textId="77777777" w:rsidR="0012169E" w:rsidRDefault="0012169E" w:rsidP="005736F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</w:t>
            </w:r>
          </w:p>
          <w:p w14:paraId="2207E43C" w14:textId="77777777" w:rsidR="0012169E" w:rsidRDefault="0012169E" w:rsidP="005736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3-х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B90D0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F4C2F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9A91FF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2169E" w14:paraId="565AF911" w14:textId="77777777" w:rsidTr="005736F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9CD5AD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DFE66" w14:textId="77777777" w:rsidR="0012169E" w:rsidRDefault="0012169E" w:rsidP="005736F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шинопроводу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освітлювального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583DF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0BC4F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B4E251" w14:textId="77777777" w:rsidR="0012169E" w:rsidRDefault="0012169E" w:rsidP="005736F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12169E"/>
    <w:rsid w:val="00243DEB"/>
    <w:rsid w:val="00333217"/>
    <w:rsid w:val="003870D6"/>
    <w:rsid w:val="00536232"/>
    <w:rsid w:val="00550B7A"/>
    <w:rsid w:val="00586223"/>
    <w:rsid w:val="006936A8"/>
    <w:rsid w:val="00773C4B"/>
    <w:rsid w:val="007F2B63"/>
    <w:rsid w:val="00A809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2023-09-13T13:53:00Z</dcterms:created>
  <dcterms:modified xsi:type="dcterms:W3CDTF">2023-09-13T13:53:00Z</dcterms:modified>
</cp:coreProperties>
</file>