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6F2DE49" w:rsidR="003870D6" w:rsidRPr="00010144" w:rsidRDefault="00EA278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A278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EA278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EA278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шосе Донецьке, б. 15)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699E488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EA278B" w:rsidRPr="00EA278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EA278B" w:rsidRPr="00EA278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EA278B" w:rsidRPr="00EA278B">
        <w:rPr>
          <w:rFonts w:ascii="Times New Roman" w:eastAsia="Times New Roman" w:hAnsi="Times New Roman" w:cs="Times New Roman"/>
          <w:sz w:val="22"/>
          <w:szCs w:val="22"/>
        </w:rPr>
        <w:t>: м. Дніпро, шосе Донецьке, б. 15)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4FBF55E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A278B" w:rsidRPr="00EA278B">
        <w:t>шосе</w:t>
      </w:r>
      <w:proofErr w:type="spellEnd"/>
      <w:r w:rsidR="00EA278B" w:rsidRPr="00EA278B">
        <w:t xml:space="preserve"> </w:t>
      </w:r>
      <w:proofErr w:type="spellStart"/>
      <w:r w:rsidR="00EA278B" w:rsidRPr="00EA278B">
        <w:t>Донецьке</w:t>
      </w:r>
      <w:proofErr w:type="spellEnd"/>
      <w:r w:rsidR="00EA278B" w:rsidRPr="00EA278B">
        <w:t>, б. 15</w:t>
      </w:r>
    </w:p>
    <w:p w14:paraId="3A18A6BF" w14:textId="2F422711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A278B" w:rsidRPr="00EA278B">
        <w:rPr>
          <w:color w:val="000000"/>
          <w:lang w:eastAsia="uk-UA" w:bidi="uk-UA"/>
        </w:rPr>
        <w:t>34</w:t>
      </w:r>
      <w:r w:rsidR="007F2B63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A278B" w14:paraId="617DE508" w14:textId="77777777" w:rsidTr="009519E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F02388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D8FF2D8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642B86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BE69276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8DB074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1B72815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99494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5E1A3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A278B" w14:paraId="4C240DAB" w14:textId="77777777" w:rsidTr="009519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44D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6D321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E8BED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55E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3CAB2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A278B" w14:paraId="73CA629B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2D2E64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5980EE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72B3F2B0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4E08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8921A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79B966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78B" w14:paraId="2050E92E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35CB5F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C7C71D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6 мм2</w:t>
            </w:r>
          </w:p>
          <w:p w14:paraId="332E87F1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1EB51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D2FD4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30DB11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78B" w14:paraId="4E83D740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E408F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F864A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505FA4A4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C06AB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6E7E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139D3C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78B" w14:paraId="6EEDBD32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5971B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2AD05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0F1453DD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FDDC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99B9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9F58C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78B" w14:paraId="32964A23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00FFD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23B3F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1FD7ADAA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302E1B11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11983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CBB97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455337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278B" w14:paraId="3231723A" w14:textId="77777777" w:rsidTr="009519E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6DC6F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35F3E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549D452" w14:textId="77777777" w:rsidR="00EA278B" w:rsidRDefault="00EA278B" w:rsidP="009519E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31EF0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6AC2A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278BF8" w14:textId="77777777" w:rsidR="00EA278B" w:rsidRDefault="00EA278B" w:rsidP="009519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7F2B63"/>
    <w:rsid w:val="00A809A8"/>
    <w:rsid w:val="00D5350E"/>
    <w:rsid w:val="00E9533E"/>
    <w:rsid w:val="00E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2023-09-13T13:38:00Z</dcterms:created>
  <dcterms:modified xsi:type="dcterms:W3CDTF">2023-09-13T13:38:00Z</dcterms:modified>
</cp:coreProperties>
</file>