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5DB17418" w:rsidR="003870D6" w:rsidRPr="00010144" w:rsidRDefault="00DC4E00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DC4E00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</w:t>
      </w:r>
      <w:proofErr w:type="spellStart"/>
      <w:r w:rsidRPr="00DC4E00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сантехсистем</w:t>
      </w:r>
      <w:proofErr w:type="spellEnd"/>
      <w:r w:rsidRPr="00DC4E00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у житловому будинку розташованого за </w:t>
      </w:r>
      <w:proofErr w:type="spellStart"/>
      <w:r w:rsidRPr="00DC4E00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DC4E00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вул. </w:t>
      </w:r>
      <w:proofErr w:type="spellStart"/>
      <w:r w:rsidRPr="00DC4E00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Старокозацька</w:t>
      </w:r>
      <w:proofErr w:type="spellEnd"/>
      <w:r w:rsidRPr="00DC4E00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б. 52-Б)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58F94433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DC4E00" w:rsidRPr="00DC4E00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</w:t>
      </w:r>
      <w:proofErr w:type="spellStart"/>
      <w:r w:rsidR="00DC4E00" w:rsidRPr="00DC4E00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DC4E00" w:rsidRPr="00DC4E00">
        <w:rPr>
          <w:rFonts w:ascii="Times New Roman" w:eastAsia="Times New Roman" w:hAnsi="Times New Roman" w:cs="Times New Roman"/>
          <w:sz w:val="22"/>
          <w:szCs w:val="22"/>
        </w:rPr>
        <w:t xml:space="preserve"> у житловому будинку розташованого за </w:t>
      </w:r>
      <w:proofErr w:type="spellStart"/>
      <w:r w:rsidR="00DC4E00" w:rsidRPr="00DC4E00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DC4E00" w:rsidRPr="00DC4E00">
        <w:rPr>
          <w:rFonts w:ascii="Times New Roman" w:eastAsia="Times New Roman" w:hAnsi="Times New Roman" w:cs="Times New Roman"/>
          <w:sz w:val="22"/>
          <w:szCs w:val="22"/>
        </w:rPr>
        <w:t xml:space="preserve">: м. Дніпро, вул. </w:t>
      </w:r>
      <w:proofErr w:type="spellStart"/>
      <w:r w:rsidR="00DC4E00" w:rsidRPr="00DC4E00">
        <w:rPr>
          <w:rFonts w:ascii="Times New Roman" w:eastAsia="Times New Roman" w:hAnsi="Times New Roman" w:cs="Times New Roman"/>
          <w:sz w:val="22"/>
          <w:szCs w:val="22"/>
        </w:rPr>
        <w:t>Старокозацька</w:t>
      </w:r>
      <w:proofErr w:type="spellEnd"/>
      <w:r w:rsidR="00DC4E00" w:rsidRPr="00DC4E00">
        <w:rPr>
          <w:rFonts w:ascii="Times New Roman" w:eastAsia="Times New Roman" w:hAnsi="Times New Roman" w:cs="Times New Roman"/>
          <w:sz w:val="22"/>
          <w:szCs w:val="22"/>
        </w:rPr>
        <w:t>, б. 52-Б)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270D9E4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DC4E00" w:rsidRPr="00DC4E00">
        <w:t>вул</w:t>
      </w:r>
      <w:proofErr w:type="spellEnd"/>
      <w:r w:rsidR="00DC4E00" w:rsidRPr="00DC4E00">
        <w:t xml:space="preserve">. </w:t>
      </w:r>
      <w:proofErr w:type="spellStart"/>
      <w:r w:rsidR="00DC4E00" w:rsidRPr="00DC4E00">
        <w:t>Старокозацька</w:t>
      </w:r>
      <w:proofErr w:type="spellEnd"/>
      <w:r w:rsidR="00DC4E00" w:rsidRPr="00DC4E00">
        <w:t>, б. 52-Б</w:t>
      </w:r>
    </w:p>
    <w:p w14:paraId="3A18A6BF" w14:textId="576D6691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DC4E00">
        <w:rPr>
          <w:color w:val="000000"/>
          <w:lang w:val="uk-UA" w:eastAsia="uk-UA" w:bidi="uk-UA"/>
        </w:rPr>
        <w:t>40</w:t>
      </w:r>
      <w:r w:rsidR="005A5C4F">
        <w:rPr>
          <w:color w:val="000000"/>
          <w:lang w:val="uk-UA" w:eastAsia="uk-UA" w:bidi="uk-UA"/>
        </w:rPr>
        <w:t>00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DC4E00" w14:paraId="0C463E11" w14:textId="77777777" w:rsidTr="0049646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B299E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748487F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120F86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3EEA518F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47B889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07F3496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15003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2373DAF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DC4E00" w14:paraId="50352BF5" w14:textId="77777777" w:rsidTr="004964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BD55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B757B1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AC1E34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A94D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DEC4EA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C4E00" w14:paraId="6F8BB35C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2E44606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2A5F1CDD" w14:textId="77777777" w:rsidR="00DC4E00" w:rsidRDefault="00DC4E00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гарячого</w:t>
            </w:r>
          </w:p>
          <w:p w14:paraId="1DE3051B" w14:textId="77777777" w:rsidR="00DC4E00" w:rsidRDefault="00DC4E00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водопостачання зі сталевих водогазопровідних</w:t>
            </w:r>
          </w:p>
          <w:p w14:paraId="2947A6D7" w14:textId="77777777" w:rsidR="00DC4E00" w:rsidRDefault="00DC4E00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неоцинкованих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D84B44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C3C47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631620F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4E00" w14:paraId="52589BEA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D6CCF6D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325E5DF1" w14:textId="77777777" w:rsidR="00DC4E00" w:rsidRDefault="00DC4E00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гарячого водопостачання з</w:t>
            </w:r>
          </w:p>
          <w:p w14:paraId="6946BC1E" w14:textId="77777777" w:rsidR="00DC4E00" w:rsidRDefault="00DC4E00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 поліетиленових [поліпропіленових] напірних</w:t>
            </w:r>
          </w:p>
          <w:p w14:paraId="59ABB55F" w14:textId="77777777" w:rsidR="00DC4E00" w:rsidRDefault="00DC4E00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59DBA0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4B41FF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F2FA84F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C4E00" w14:paraId="16E65C98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C624935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519F50FE" w14:textId="77777777" w:rsidR="00DC4E00" w:rsidRDefault="00DC4E00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гарячого водопостачання з</w:t>
            </w:r>
          </w:p>
          <w:p w14:paraId="67F2F8D6" w14:textId="77777777" w:rsidR="00DC4E00" w:rsidRDefault="00DC4E00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 поліетиленових [поліпропіленових] напірних</w:t>
            </w:r>
          </w:p>
          <w:p w14:paraId="6F411E67" w14:textId="77777777" w:rsidR="00DC4E00" w:rsidRDefault="00DC4E00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384E81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2872B7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9C5DE19" w14:textId="77777777" w:rsidR="00DC4E00" w:rsidRDefault="00DC4E00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2574FC"/>
    <w:rsid w:val="00333217"/>
    <w:rsid w:val="00352E8F"/>
    <w:rsid w:val="003870D6"/>
    <w:rsid w:val="00536232"/>
    <w:rsid w:val="00550B7A"/>
    <w:rsid w:val="00586223"/>
    <w:rsid w:val="005A5C4F"/>
    <w:rsid w:val="006936A8"/>
    <w:rsid w:val="00736458"/>
    <w:rsid w:val="00A809A8"/>
    <w:rsid w:val="00AD4156"/>
    <w:rsid w:val="00D5350E"/>
    <w:rsid w:val="00DC4E00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2023-09-13T13:01:00Z</dcterms:created>
  <dcterms:modified xsi:type="dcterms:W3CDTF">2023-09-13T13:02:00Z</dcterms:modified>
</cp:coreProperties>
</file>