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4328C3BD" w:rsidR="003870D6" w:rsidRPr="00010144" w:rsidRDefault="00D238C6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D238C6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Поточний ремонт та облаштування споруд цивільного захисту (найпростішого укриття)  житлового будинку за адресою: вул. Шолохова, буд.35, м.Дніпро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9E92CE0" w14:textId="77777777" w:rsidR="00076951" w:rsidRPr="00010144" w:rsidRDefault="00D5350E" w:rsidP="00076951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076951" w:rsidRPr="00D238C6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Поточний ремонт та облаштування споруд цивільного захисту (найпростішого укриття)  житлового будинку за адресою: вул. Шолохова, буд.35, м.Дніпро</w:t>
      </w:r>
    </w:p>
    <w:p w14:paraId="3AE3B4B0" w14:textId="616B615E" w:rsidR="00550B7A" w:rsidRPr="00586223" w:rsidRDefault="00550B7A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870D6" w:rsidRPr="003870D6">
        <w:rPr>
          <w:rFonts w:ascii="Times New Roman" w:eastAsia="Times New Roman" w:hAnsi="Times New Roman" w:cs="Times New Roman"/>
          <w:sz w:val="22"/>
          <w:szCs w:val="22"/>
        </w:rPr>
        <w:t>ДК 021:2015: 45450000-6 — Інші завершальні будівельні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>1 посл.</w:t>
      </w:r>
    </w:p>
    <w:p w14:paraId="41865F8C" w14:textId="1F0047E6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076951" w:rsidRPr="00D238C6">
        <w:rPr>
          <w:rFonts w:eastAsia="Tahoma"/>
          <w:color w:val="00000A"/>
          <w:lang w:eastAsia="zh-CN" w:bidi="hi-IN"/>
        </w:rPr>
        <w:t>вул. Шолохова, буд.35</w:t>
      </w:r>
    </w:p>
    <w:p w14:paraId="3A18A6BF" w14:textId="486F79C8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076951" w:rsidRPr="00076951">
        <w:rPr>
          <w:color w:val="000000"/>
          <w:lang w:val="uk-UA" w:eastAsia="uk-UA" w:bidi="uk-UA"/>
        </w:rPr>
        <w:t>453595,97</w:t>
      </w:r>
      <w:r w:rsidRPr="006936A8">
        <w:rPr>
          <w:rStyle w:val="a4"/>
        </w:rPr>
        <w:t>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6FA4F410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076951">
        <w:rPr>
          <w:color w:val="000000"/>
          <w:lang w:val="uk-UA" w:eastAsia="uk-UA" w:bidi="uk-UA"/>
        </w:rPr>
        <w:t>Департаменту</w:t>
      </w:r>
      <w:r>
        <w:rPr>
          <w:color w:val="000000"/>
          <w:lang w:val="uk-UA" w:eastAsia="uk-UA" w:bidi="uk-UA"/>
        </w:rPr>
        <w:t xml:space="preserve"> </w:t>
      </w:r>
    </w:p>
    <w:p w14:paraId="79BD5332" w14:textId="77777777" w:rsidR="00ED6045" w:rsidRDefault="00ED6045" w:rsidP="00ED6045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p w14:paraId="6F2D9D92" w14:textId="77777777" w:rsidR="00ED6045" w:rsidRPr="00276FF6" w:rsidRDefault="00ED6045" w:rsidP="00ED6045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ED6045" w:rsidRPr="003854A7" w14:paraId="77059B1B" w14:textId="77777777" w:rsidTr="005A2A83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02E658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Умови виконання робіт Таб. Б1 п. 1 к=1,</w:t>
            </w:r>
          </w:p>
          <w:p w14:paraId="3E4BA4FF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045" w:rsidRPr="003854A7" w14:paraId="3E167882" w14:textId="77777777" w:rsidTr="005A2A83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1C5E29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550E68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20A876DA" w14:textId="77777777" w:rsidTr="005A2A83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19ED10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ED6045" w:rsidRPr="003854A7" w14:paraId="3789A474" w14:textId="77777777" w:rsidTr="005A2A8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E43C5E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№</w:t>
            </w:r>
          </w:p>
          <w:p w14:paraId="43ECE4AC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Ч.ч.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20D8481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0BA149E5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9C8193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Одиниця</w:t>
            </w:r>
          </w:p>
          <w:p w14:paraId="2023C4C3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036F2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88AE0B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ED6045" w:rsidRPr="003854A7" w14:paraId="7166662E" w14:textId="77777777" w:rsidTr="005A2A8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C26B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0D5944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2649BC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AECE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9D1E7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ED6045" w:rsidRPr="003854A7" w14:paraId="29E26798" w14:textId="77777777" w:rsidTr="005A2A8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6AD5B2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4BF32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ДЕМОНТАЖН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</w:t>
            </w: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Р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</w:t>
            </w: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БОТ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7971C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ED107B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9E384B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6AD10226" w14:textId="77777777" w:rsidTr="005A2A8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ACFD98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9A615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Розбирання цегляних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542D4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198A1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D93B9F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67CE2455" w14:textId="77777777" w:rsidTr="005A2A8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4C5F44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FB075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(Демонтаж) дверных блоков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162FB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EEEEF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30FFB1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10E7A100" w14:textId="77777777" w:rsidTr="005A2A8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A54B49B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19572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СТ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</w:t>
            </w: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Н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EF08E9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5ABF6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12C39F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5639BE92" w14:textId="77777777" w:rsidTr="005A2A8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18489B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6205A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перегородок на металевому</w:t>
            </w:r>
          </w:p>
          <w:p w14:paraId="6F33DF74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однорядному каркасі з обшивкою гіпсокартонними</w:t>
            </w:r>
          </w:p>
          <w:p w14:paraId="34105F46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листами або гіпсоволокнистими плитами в один шар</w:t>
            </w:r>
          </w:p>
          <w:p w14:paraId="7323DD43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без ізоляції у житлових і громадських будівлях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C5591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B69D4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37AECD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14C4A2E6" w14:textId="77777777" w:rsidTr="005A2A8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50C78D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41DE7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обшивки стін гіпсокартонними плитами</w:t>
            </w:r>
          </w:p>
          <w:p w14:paraId="56FBEACE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[фальшстіни] по металевому 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BB86E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F1466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0E6EFD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75BB847A" w14:textId="77777777" w:rsidTr="005A2A8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AA13DD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8FBF8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обшивки укосів гіпсокартонними і</w:t>
            </w:r>
          </w:p>
          <w:p w14:paraId="1A774E82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гіпсоволокнистими листами з кріпленням на клеї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B9CE7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F354A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FC3CF6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61E8027D" w14:textId="77777777" w:rsidTr="005A2A8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D637BA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4BAB3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Облицювання  поверхонь стін керамічними плитками </w:t>
            </w:r>
          </w:p>
          <w:p w14:paraId="7A1B66F3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 розчині із сухої клеючої суміші, число плиток в 1 м2</w:t>
            </w:r>
          </w:p>
          <w:p w14:paraId="08497749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понад 7 до 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1DA81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83611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9F14A6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21E852B1" w14:textId="77777777" w:rsidTr="005A2A8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B45B9D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B6695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Шпаклювання стін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B4615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794F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146,5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1691E8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3BF1D481" w14:textId="77777777" w:rsidTr="005A2A8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B908DF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6322C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Просте фарбування полівінілацетатними</w:t>
            </w:r>
          </w:p>
          <w:p w14:paraId="260F8FB0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водоемульсійними сумішами стін по штукатурці та</w:t>
            </w:r>
          </w:p>
          <w:p w14:paraId="3E081447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EAA41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65DE1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146,5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DC212E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738A77EA" w14:textId="77777777" w:rsidTr="005A2A8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722DE8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7FD58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Шпаклювання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EC734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CCC24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405F07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5879DFD6" w14:textId="77777777" w:rsidTr="005A2A8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274D30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8E39B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Просте фарбування полівінілацетатними</w:t>
            </w:r>
          </w:p>
          <w:p w14:paraId="2DD0A1DA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водоемульсійними сумішами укосів по штукатурці та</w:t>
            </w:r>
          </w:p>
          <w:p w14:paraId="37DDFB4B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E3094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A90C9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B11B87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3B7834C2" w14:textId="77777777" w:rsidTr="005A2A8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8CEDC2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9FD38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П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ІДЛОГА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C45412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9DA6F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9D8806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7DA67625" w14:textId="77777777" w:rsidTr="005A2A8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8CC382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4FB36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47962E2B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бетонній основі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602A8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0DB79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006EC5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49B99C13" w14:textId="77777777" w:rsidTr="005A2A8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0F6FEF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625D3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 кожні 5 мм зміни товщини шару цементної стяжки</w:t>
            </w:r>
          </w:p>
          <w:p w14:paraId="2325EF30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додавати до 65мм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5CE9F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4567E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D70A78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594B022F" w14:textId="77777777" w:rsidTr="005A2A8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A54FC1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18A90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покриттів з керамічних плиток на розчині</w:t>
            </w:r>
          </w:p>
          <w:p w14:paraId="1D5D7C13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 сухої клеючої суміші, кількість плиток в 1 м2 понад 7</w:t>
            </w:r>
          </w:p>
          <w:p w14:paraId="266D9C80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 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9ABCC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08E06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B538A6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63DAFCF5" w14:textId="77777777" w:rsidTr="005A2A8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9FA2A9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00236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Просте олійне фарбування підлог усередині будівлі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1C323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7D050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3F4230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42AA54ED" w14:textId="77777777" w:rsidTr="005A2A8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2734D1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2232C1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2077B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E5CCC7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EDD8FD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14FB11E5" w14:textId="77777777" w:rsidTr="005A2A8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88DAF9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531E2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Шпаклювання стель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7AA7B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4026F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8E1651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7B627F84" w14:textId="77777777" w:rsidTr="005A2A8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EA4A64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4D41D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Просте фарбування полівінілацетатними</w:t>
            </w:r>
          </w:p>
          <w:p w14:paraId="6EBA4B0D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водоемульсійними сумішами стель по штукатурці та</w:t>
            </w:r>
          </w:p>
          <w:p w14:paraId="7BDE2EED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B2805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B0D46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391EE2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14:paraId="0CC2ECBB" w14:textId="77777777" w:rsidR="00ED6045" w:rsidRPr="003854A7" w:rsidRDefault="00ED6045" w:rsidP="00ED6045">
      <w:pPr>
        <w:autoSpaceDE w:val="0"/>
        <w:autoSpaceDN w:val="0"/>
        <w:rPr>
          <w:rFonts w:ascii="Times New Roman" w:eastAsia="Times New Roman" w:hAnsi="Times New Roman" w:cs="Times New Roman"/>
          <w:sz w:val="2"/>
          <w:szCs w:val="2"/>
        </w:rPr>
        <w:sectPr w:rsidR="00ED6045" w:rsidRPr="003854A7">
          <w:pgSz w:w="11904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ED6045" w:rsidRPr="003854A7" w14:paraId="6E684265" w14:textId="77777777" w:rsidTr="005A2A8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8C7D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A66FD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EDA7A3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0D1B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48612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ED6045" w:rsidRPr="003854A7" w14:paraId="3C24938F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0C7FF13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1426A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ОТВОРИ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D8D0F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96D42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B18413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46D78942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3DB9CD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0DDA0A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дверних полотен внутрішніх міжкімнатних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2B967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F835A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9EF2DB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4322C621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B990AD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F025AC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замків дверних  урізних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215BE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90731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45D5AA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2D679F55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817C4FE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D186B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ІНШІ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E9A09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82AF4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94AAC2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161E37F4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5844F6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5A7D58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дерев'яних внутрішньоквартирних сходів</w:t>
            </w:r>
          </w:p>
          <w:p w14:paraId="1E8742B5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 підшиванням дошками обшивки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6D3E6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BF698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C00F77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41A2F025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0553873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35F16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ЭЛЕКТРОМОНТАЖН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</w:t>
            </w: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Р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</w:t>
            </w: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БОТ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37128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90524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2716CF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503025AF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2E39954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DF5D9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Монтажн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</w:t>
            </w: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р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</w:t>
            </w: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бот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D4080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050F4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1E9468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0AEED6C1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22847D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41880C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 світильників для аварійного освітлення з</w:t>
            </w:r>
          </w:p>
          <w:p w14:paraId="2A0D2FFE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акумулятором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6F1DF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9E69B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00A60B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06585BAF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B16D07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B060E3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перемикачів утопленого типу при</w:t>
            </w:r>
          </w:p>
          <w:p w14:paraId="5581B8E8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F9151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6C5FD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365499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40BE4594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C203D9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1A42F1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штепсельних розеток утопленого типу</w:t>
            </w:r>
          </w:p>
          <w:p w14:paraId="768710B5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 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8E4F1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3CEB0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6D0750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3EE54112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801D79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F79B92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83076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82BF6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8B310A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6DD87808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FE33B7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12EE10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Провід, що прокладається у коробах, сумарний переріз</w:t>
            </w:r>
          </w:p>
          <w:p w14:paraId="0B43BBF3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 35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8E0E7A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E36D0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1990E6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4D033DF3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81B8C1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9982AE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щитків освітлювальних групових масою</w:t>
            </w:r>
          </w:p>
          <w:p w14:paraId="5F371A63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 3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C2540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DE78F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193496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6EADB09C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6C7CDB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FE8E6A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</w:t>
            </w:r>
          </w:p>
          <w:p w14:paraId="3CAA3C78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3-х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E97C4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121AF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25E421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4531B549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5D3CB9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EF35FC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6E7E7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B5D36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2,365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A3C7B8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523F2365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048A63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3DBBC7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98388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7C1C4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2,365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712903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58303B7E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B3DAFDC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0606A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монтажні роботи 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FA604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20A353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265FA7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3CD9B124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6748F5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66C655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17D370DD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259D9ACA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7FC52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78D76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EAC023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5C6D7580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6D9549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04D7E1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15DA9BB9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мереж водопостачання чи опалення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B888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83FAE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2FBCDE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34E35529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419C12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0D3FF2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умивальників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B05DA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C34FE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89C1F9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0C6D9B3F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46C85C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812952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AF599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CBB02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AF200E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79074288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E9716A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0CBD3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внутрішня каналізація  ---------------------------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808BC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3FF25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200908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095CABEA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905850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98C71D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чаш [унітазів]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B530B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D869F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322905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05ADF0BF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33BF6AA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2BC9C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------------------------------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BA993E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95C102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1A2945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3E3C5F19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F97718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5ADE44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14:paraId="7E0D84A1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621F3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16514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3FAF7E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01326E87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191255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E10EF6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поліетиленових відводів, колін,</w:t>
            </w:r>
          </w:p>
          <w:p w14:paraId="1607C32B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переходів, трійників діаметром до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70D41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45F23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62AA77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277762A9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C6D59D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FD8DBA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насосів відцентрованих ( дренажно -</w:t>
            </w:r>
          </w:p>
          <w:p w14:paraId="5E32E58F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фікальні)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D7DFE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7761A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7AB4D0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6045" w:rsidRPr="003854A7" w14:paraId="11857C9A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10B1BB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7F1F95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70EB905C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180E1595" w14:textId="77777777" w:rsidR="00ED6045" w:rsidRPr="003854A7" w:rsidRDefault="00ED6045" w:rsidP="005A2A8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EA7DA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A5547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4A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863AAB" w14:textId="77777777" w:rsidR="00ED6045" w:rsidRPr="003854A7" w:rsidRDefault="00ED6045" w:rsidP="005A2A8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54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76951"/>
    <w:rsid w:val="00243DEB"/>
    <w:rsid w:val="00333217"/>
    <w:rsid w:val="003870D6"/>
    <w:rsid w:val="00536232"/>
    <w:rsid w:val="00550B7A"/>
    <w:rsid w:val="00586223"/>
    <w:rsid w:val="006936A8"/>
    <w:rsid w:val="00A809A8"/>
    <w:rsid w:val="00D238C6"/>
    <w:rsid w:val="00D5350E"/>
    <w:rsid w:val="00E9533E"/>
    <w:rsid w:val="00E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9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5</cp:revision>
  <dcterms:created xsi:type="dcterms:W3CDTF">2023-08-08T12:55:00Z</dcterms:created>
  <dcterms:modified xsi:type="dcterms:W3CDTF">2023-08-08T12:59:00Z</dcterms:modified>
</cp:coreProperties>
</file>