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2B3A3B18" w14:textId="1B8C23BB" w:rsidR="00FA50C4" w:rsidRDefault="00F91705" w:rsidP="00550B7A">
      <w:pPr>
        <w:pStyle w:val="20"/>
        <w:spacing w:line="220" w:lineRule="exact"/>
        <w:ind w:right="20"/>
        <w:rPr>
          <w:rFonts w:eastAsia="Tahoma"/>
          <w:color w:val="00000A"/>
          <w:sz w:val="24"/>
          <w:szCs w:val="24"/>
          <w:lang w:val="uk-UA" w:eastAsia="zh-CN" w:bidi="hi-IN"/>
        </w:rPr>
      </w:pPr>
      <w:bookmarkStart w:id="0" w:name="_Hlk124848318"/>
      <w:r w:rsidRPr="00F91705">
        <w:rPr>
          <w:rFonts w:eastAsia="Tahoma"/>
          <w:color w:val="00000A"/>
          <w:sz w:val="24"/>
          <w:szCs w:val="24"/>
          <w:lang w:val="uk-UA" w:eastAsia="zh-CN" w:bidi="hi-IN"/>
        </w:rPr>
        <w:t xml:space="preserve">Усунення аварій у житловому фонді (поточний ремонт електромереж у житловому будинку розташованого за </w:t>
      </w:r>
      <w:proofErr w:type="spellStart"/>
      <w:r w:rsidRPr="00F91705">
        <w:rPr>
          <w:rFonts w:eastAsia="Tahoma"/>
          <w:color w:val="00000A"/>
          <w:sz w:val="24"/>
          <w:szCs w:val="24"/>
          <w:lang w:val="uk-UA" w:eastAsia="zh-CN" w:bidi="hi-IN"/>
        </w:rPr>
        <w:t>адресою</w:t>
      </w:r>
      <w:proofErr w:type="spellEnd"/>
      <w:r w:rsidRPr="00F91705">
        <w:rPr>
          <w:rFonts w:eastAsia="Tahoma"/>
          <w:color w:val="00000A"/>
          <w:sz w:val="24"/>
          <w:szCs w:val="24"/>
          <w:lang w:val="uk-UA" w:eastAsia="zh-CN" w:bidi="hi-IN"/>
        </w:rPr>
        <w:t>: м. Дніпро, вул. Робоча, 152 бл. 8)</w:t>
      </w:r>
    </w:p>
    <w:p w14:paraId="5AD2FBFA" w14:textId="1C635ED8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7E23E283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F91705" w:rsidRPr="00F91705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у житловому фонді (поточний ремонт електромереж у житловому будинку розташованого за </w:t>
      </w:r>
      <w:proofErr w:type="spellStart"/>
      <w:r w:rsidR="00F91705" w:rsidRPr="00F91705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F91705" w:rsidRPr="00F91705">
        <w:rPr>
          <w:rFonts w:ascii="Times New Roman" w:eastAsia="Times New Roman" w:hAnsi="Times New Roman" w:cs="Times New Roman"/>
          <w:sz w:val="22"/>
          <w:szCs w:val="22"/>
        </w:rPr>
        <w:t>: м. Дніпро, вул. Робоча, 152 бл. 8)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FA50C4" w:rsidRPr="00FA50C4">
        <w:rPr>
          <w:rFonts w:ascii="Times New Roman" w:eastAsia="Times New Roman" w:hAnsi="Times New Roman" w:cs="Times New Roman"/>
          <w:sz w:val="22"/>
          <w:szCs w:val="22"/>
        </w:rPr>
        <w:t>ДК 021:2015:  45310000-3 Електромонтажні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754CFDA7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F91705" w:rsidRPr="00F91705">
        <w:t>вул</w:t>
      </w:r>
      <w:proofErr w:type="spellEnd"/>
      <w:r w:rsidR="00F91705" w:rsidRPr="00F91705">
        <w:t xml:space="preserve">. </w:t>
      </w:r>
      <w:proofErr w:type="spellStart"/>
      <w:r w:rsidR="00F91705" w:rsidRPr="00F91705">
        <w:t>Робоча</w:t>
      </w:r>
      <w:proofErr w:type="spellEnd"/>
      <w:r w:rsidR="00F91705" w:rsidRPr="00F91705">
        <w:t xml:space="preserve">, 152 </w:t>
      </w:r>
      <w:proofErr w:type="spellStart"/>
      <w:r w:rsidR="00F91705" w:rsidRPr="00F91705">
        <w:t>бл</w:t>
      </w:r>
      <w:proofErr w:type="spellEnd"/>
      <w:r w:rsidR="00F91705" w:rsidRPr="00F91705">
        <w:t>. 8</w:t>
      </w:r>
    </w:p>
    <w:p w14:paraId="3A18A6BF" w14:textId="572F781B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F91705" w:rsidRPr="00F91705">
        <w:rPr>
          <w:color w:val="000000"/>
          <w:lang w:val="uk-UA" w:eastAsia="uk-UA" w:bidi="uk-UA"/>
        </w:rPr>
        <w:t>220000</w:t>
      </w:r>
      <w:r w:rsidR="00F91705">
        <w:rPr>
          <w:color w:val="000000"/>
          <w:lang w:val="uk-UA" w:eastAsia="uk-UA" w:bidi="uk-UA"/>
        </w:rPr>
        <w:t xml:space="preserve"> </w:t>
      </w:r>
      <w:r w:rsidRPr="006936A8">
        <w:rPr>
          <w:rStyle w:val="a4"/>
        </w:rPr>
        <w:t>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00ED969F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FA50C4">
        <w:rPr>
          <w:color w:val="000000"/>
          <w:lang w:val="uk-UA" w:eastAsia="uk-UA" w:bidi="uk-UA"/>
        </w:rPr>
        <w:t>департаменту</w:t>
      </w:r>
      <w:r>
        <w:rPr>
          <w:color w:val="000000"/>
          <w:lang w:val="uk-UA" w:eastAsia="uk-UA" w:bidi="uk-UA"/>
        </w:rPr>
        <w:t xml:space="preserve"> відповідно до заявок ОСББ/ОК ЖБК.</w:t>
      </w:r>
    </w:p>
    <w:p w14:paraId="756ED79F" w14:textId="77777777" w:rsidR="00FA50C4" w:rsidRDefault="00FA50C4" w:rsidP="00FA50C4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p w14:paraId="3852D258" w14:textId="77777777" w:rsidR="00FA50C4" w:rsidRDefault="00FA50C4" w:rsidP="00FA50C4">
      <w:pPr>
        <w:keepLines/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Умови виконання робіт к=1,2 (згідно з Табл. Б1 п.1)</w:t>
      </w:r>
    </w:p>
    <w:p w14:paraId="5C5C3CE1" w14:textId="77777777" w:rsidR="00FA50C4" w:rsidRPr="007B76F4" w:rsidRDefault="00FA50C4" w:rsidP="00FA50C4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F91705" w14:paraId="0F114228" w14:textId="77777777" w:rsidTr="005A2A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CE27DB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75DBFE1B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B05443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E9D4AF4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5170D2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0661FDA3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C056B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78C459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F91705" w14:paraId="19FBAA4B" w14:textId="77777777" w:rsidTr="005A2A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B85F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64E510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B45466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D918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35A49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F91705" w14:paraId="3D7AD6D1" w14:textId="77777777" w:rsidTr="005A2A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C0B7D1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58AC17" w14:textId="77777777" w:rsidR="00F91705" w:rsidRDefault="00F91705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06CE95B2" w14:textId="77777777" w:rsidR="00F91705" w:rsidRDefault="00F91705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труб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18F01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7DBD3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E90BEA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91705" w14:paraId="0721C0BE" w14:textId="77777777" w:rsidTr="005A2A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8FDC5B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054D07" w14:textId="77777777" w:rsidR="00F91705" w:rsidRDefault="00F91705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3468C156" w14:textId="77777777" w:rsidR="00F91705" w:rsidRDefault="00F91705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труб 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DD822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96CAA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FA8734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91705" w14:paraId="3454A24B" w14:textId="77777777" w:rsidTr="005A2A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EBED40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F97AE1" w14:textId="77777777" w:rsidR="00F91705" w:rsidRDefault="00F91705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52EBE048" w14:textId="77777777" w:rsidR="00F91705" w:rsidRDefault="00F91705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7FC21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04CE3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728492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91705" w14:paraId="7E163998" w14:textId="77777777" w:rsidTr="005A2A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E2D523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177AE6" w14:textId="77777777" w:rsidR="00F91705" w:rsidRDefault="00F91705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09D2CBEF" w14:textId="77777777" w:rsidR="00F91705" w:rsidRDefault="00F91705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труб 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E64565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12F05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75D26B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91705" w14:paraId="3C91342C" w14:textId="77777777" w:rsidTr="005A2A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AC7D9F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5C0AEA" w14:textId="77777777" w:rsidR="00F91705" w:rsidRDefault="00F91705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Прокладання трубопроводів опалення зі</w:t>
            </w:r>
          </w:p>
          <w:p w14:paraId="271B77CB" w14:textId="77777777" w:rsidR="00F91705" w:rsidRDefault="00F91705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сталевих водогазопровідних труб діаметром 75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F76D8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F1CFA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D77ADC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91705" w14:paraId="461D581D" w14:textId="77777777" w:rsidTr="005A2A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98B4531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A2E08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4E2D0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E33B5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02810B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91705" w14:paraId="0F2CAF90" w14:textId="77777777" w:rsidTr="005A2A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CA378F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C25FC9" w14:textId="77777777" w:rsidR="00F91705" w:rsidRDefault="00F91705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61E17F27" w14:textId="77777777" w:rsidR="00F91705" w:rsidRDefault="00F91705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22D7F2E8" w14:textId="77777777" w:rsidR="00F91705" w:rsidRDefault="00F91705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E6BCC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A4FD1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64F58A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91705" w14:paraId="6B31A4BF" w14:textId="77777777" w:rsidTr="005A2A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57E7AD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5FB2D0" w14:textId="77777777" w:rsidR="00F91705" w:rsidRDefault="00F91705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7D5B9CAB" w14:textId="77777777" w:rsidR="00F91705" w:rsidRDefault="00F91705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3E96346C" w14:textId="77777777" w:rsidR="00F91705" w:rsidRDefault="00F91705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5E715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ECDEC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0EA08A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91705" w14:paraId="2E0AA6DF" w14:textId="77777777" w:rsidTr="005A2A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8A32B0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C77B27" w14:textId="77777777" w:rsidR="00F91705" w:rsidRDefault="00F91705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49CC729D" w14:textId="77777777" w:rsidR="00F91705" w:rsidRDefault="00F91705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4355DD02" w14:textId="77777777" w:rsidR="00F91705" w:rsidRDefault="00F91705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C65C0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8504B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1D030C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91705" w14:paraId="23E8B92B" w14:textId="77777777" w:rsidTr="005A2A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B085BD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079481" w14:textId="77777777" w:rsidR="00F91705" w:rsidRDefault="00F91705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труб</w:t>
            </w:r>
          </w:p>
          <w:p w14:paraId="21D8E179" w14:textId="77777777" w:rsidR="00F91705" w:rsidRDefault="00F91705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184E92CF" w14:textId="77777777" w:rsidR="00F91705" w:rsidRDefault="00F91705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2DD5A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28A7C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1760C9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91705" w14:paraId="06A7ADB0" w14:textId="77777777" w:rsidTr="005A2A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1463CD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458201" w14:textId="77777777" w:rsidR="00F91705" w:rsidRDefault="00F91705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опалення з напірних</w:t>
            </w:r>
          </w:p>
          <w:p w14:paraId="2C995058" w14:textId="77777777" w:rsidR="00F91705" w:rsidRDefault="00F91705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труб діаметром 75</w:t>
            </w:r>
          </w:p>
          <w:p w14:paraId="10AC1863" w14:textId="77777777" w:rsidR="00F91705" w:rsidRDefault="00F91705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04E54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9C77B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A680CA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91705" w14:paraId="72D1C29F" w14:textId="77777777" w:rsidTr="005A2A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9BEE66B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A7A86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B56D9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F9973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4EA9B7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91705" w14:paraId="4316965D" w14:textId="77777777" w:rsidTr="005A2A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24323D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A83E54" w14:textId="77777777" w:rsidR="00F91705" w:rsidRDefault="00F91705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Під'єднання нових ділянок трубопроводу до існуючих</w:t>
            </w:r>
          </w:p>
          <w:p w14:paraId="706BF334" w14:textId="77777777" w:rsidR="00F91705" w:rsidRDefault="00F91705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мереж водопостачання чи опалення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E1829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1C9EA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3BFAF0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91705" w14:paraId="6C418DF9" w14:textId="77777777" w:rsidTr="005A2A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934B12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B3D0D9" w14:textId="77777777" w:rsidR="00F91705" w:rsidRDefault="00F91705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Ізоляція трубопроводів трубками зі спіненого каучуку,</w:t>
            </w:r>
          </w:p>
          <w:p w14:paraId="5A5FF078" w14:textId="77777777" w:rsidR="00F91705" w:rsidRDefault="00F91705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90B0E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9DB4B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6EC9D4" w14:textId="77777777" w:rsidR="00F91705" w:rsidRDefault="00F91705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0CD7784" w14:textId="77777777" w:rsidR="00FA50C4" w:rsidRDefault="00FA50C4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333217"/>
    <w:rsid w:val="003870D6"/>
    <w:rsid w:val="00536232"/>
    <w:rsid w:val="00550B7A"/>
    <w:rsid w:val="00586223"/>
    <w:rsid w:val="006936A8"/>
    <w:rsid w:val="00A809A8"/>
    <w:rsid w:val="00D5350E"/>
    <w:rsid w:val="00E9533E"/>
    <w:rsid w:val="00F91705"/>
    <w:rsid w:val="00FA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CFFCA-D9A6-45F6-A8CF-7CA76316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2023-08-08T13:18:00Z</dcterms:created>
  <dcterms:modified xsi:type="dcterms:W3CDTF">2023-08-08T13:18:00Z</dcterms:modified>
</cp:coreProperties>
</file>