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7B9E736" w14:textId="77777777" w:rsidR="008768A4" w:rsidRPr="008768A4" w:rsidRDefault="008768A4" w:rsidP="008768A4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Pr="008768A4">
        <w:rPr>
          <w:i/>
          <w:iCs/>
          <w:lang w:bidi="uk-UA"/>
        </w:rPr>
        <w:t xml:space="preserve">     Усунення аварій в житловому фонді (поточний ремонт ліфтового обладнання) за адресою: м. Дніпро,   вул.  Богомаза, б. 188  </w:t>
      </w:r>
    </w:p>
    <w:p w14:paraId="3B906478" w14:textId="11012BBA" w:rsidR="00075F30" w:rsidRPr="00075F30" w:rsidRDefault="00075F30" w:rsidP="00075F30">
      <w:pPr>
        <w:pStyle w:val="20"/>
        <w:spacing w:line="220" w:lineRule="exact"/>
        <w:ind w:right="20"/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02B19251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075F30" w:rsidRPr="00075F30">
        <w:rPr>
          <w:lang w:val="uk-UA" w:bidi="uk-UA"/>
        </w:rPr>
        <w:t xml:space="preserve"> </w:t>
      </w:r>
      <w:r w:rsidR="008768A4">
        <w:rPr>
          <w:lang w:val="uk-UA" w:bidi="uk-UA"/>
        </w:rPr>
        <w:t xml:space="preserve"> </w:t>
      </w:r>
      <w:r w:rsidR="008768A4" w:rsidRPr="008768A4">
        <w:rPr>
          <w:lang w:bidi="uk-UA"/>
        </w:rPr>
        <w:t xml:space="preserve">     Усунення аварій в житловому фонді (поточний ремонт ліфтового обладнання) за адресою: м. Дніпро,   вул.  Богомаза, б. 188 </w:t>
      </w:r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 xml:space="preserve">ДК 021:2015: 50710000-5 Послуги з ремонту і технічного обслуговування електричного і механічного устаткування будівель 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>1 посл.</w:t>
      </w:r>
    </w:p>
    <w:p w14:paraId="619CEE66" w14:textId="77777777" w:rsidR="008768A4" w:rsidRPr="008768A4" w:rsidRDefault="00D5350E" w:rsidP="008768A4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lang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8768A4" w:rsidRPr="008768A4">
        <w:rPr>
          <w:lang w:bidi="uk-UA"/>
        </w:rPr>
        <w:t xml:space="preserve">вул.  Богомаза, б. 188  </w:t>
      </w:r>
    </w:p>
    <w:p w14:paraId="41865F8C" w14:textId="595F66F0" w:rsidR="00243DEB" w:rsidRPr="00243DEB" w:rsidRDefault="00243DEB" w:rsidP="008768A4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</w:p>
    <w:p w14:paraId="16263626" w14:textId="359B614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1C3A4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8768A4">
        <w:rPr>
          <w:b/>
          <w:bCs/>
          <w:i/>
          <w:iCs/>
          <w:color w:val="000000"/>
          <w:lang w:val="uk-UA" w:eastAsia="uk-UA" w:bidi="uk-UA"/>
        </w:rPr>
        <w:t xml:space="preserve"> 1 020</w:t>
      </w:r>
      <w:r w:rsidR="00ED09E7">
        <w:rPr>
          <w:b/>
          <w:bCs/>
          <w:i/>
          <w:iCs/>
          <w:color w:val="000000"/>
          <w:lang w:val="uk-UA" w:eastAsia="uk-UA" w:bidi="uk-UA"/>
        </w:rPr>
        <w:t xml:space="preserve"> 000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8768A4" w:rsidRPr="008768A4" w14:paraId="5245625E" w14:textId="77777777" w:rsidTr="00FB2300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E1A3E3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FD20D9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61121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EFF859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B418F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372F91E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E202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3E64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8768A4" w:rsidRPr="008768A4" w14:paraId="292C2E39" w14:textId="77777777" w:rsidTr="00FB230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BA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FE20F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04BB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56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B4C5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8768A4" w:rsidRPr="008768A4" w14:paraId="3B147319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F6164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165E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F2D0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F44C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9E5AF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618872CF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A9056D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0E20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D0C6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192A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44C6B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5CD6C512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A9539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9241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1. вул. Богомаза, б. 188 під.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9A4F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1A56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C294E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7930CC6F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53201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25F4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D1F1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EDDC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3F9B2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45DAD171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1FBC4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86D6A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1BE6470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м/сек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700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A3F0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117C4F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5E142308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A1C7DF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7D9E7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ввідного пристрою без зміни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34F6C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пристрій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D97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5F462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31F39E66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0DF5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D4187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B789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90F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DB8E6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03CDC59A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108EE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6808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2. вул. Богомаза, б. 188 під.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D30E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AE04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4B822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3B6BB7E4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82262E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966C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99E5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AD321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7BA8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242AF17E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A806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9D538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2A992C0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м/сек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B73F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BFF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BE576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4D3BFE40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E7F2CA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FE150F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B2FE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730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3BF53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220F6DB4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95B5F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72A0F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редуктора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6149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редуктор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140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2C6AF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1AAC4DD3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4F0574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50095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канато-тягового шківа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244D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6B7F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1CD88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782E380A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325EC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6A20C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гальмівного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8462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905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DA565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4CF6A29D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28D6F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A800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3. вул. Богомаза, б. 188 під.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EEB1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D4A3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A05D62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0BEC5364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C93D4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070E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8634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4687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686B6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35DACE49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47CD1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92BF5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05C284D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м/сек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EA34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A30E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B31FE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38FEFDBA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6288E4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E7FA4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8B17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CBC8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197DE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389D4730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588C0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FEE7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4. вул. Богомаза, б. 188 під. 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CE90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3C306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CD9A1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4F6DAD89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C0C65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4EF0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21AE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F27C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69E2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60EABB9F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A72E2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1A319D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79221381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м/сек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3EF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444F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F624B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531DB31D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2C9F6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2EAECD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приводу з заміною електродвигуна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C81BF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балка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321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413F1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7EE0244A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6D390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08A3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Розд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i</w:t>
            </w: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ru-RU" w:eastAsia="en-US" w:bidi="ar-SA"/>
              </w:rPr>
              <w:t>л 5. вул. Богомаза, б. 188 під.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267CB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4C975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71914D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5B1AA916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DD2BA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1BBB3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ACE38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60E7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96AA9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6D97E558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D5891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F9C20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натяжного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54BA0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3251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33001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05B853C9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746637E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6263C2CC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Противага. Заміна пружини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834E6D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88EB67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6FBB765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8768A4" w:rsidRPr="008768A4" w14:paraId="59797A08" w14:textId="77777777" w:rsidTr="00FB2300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2E78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86DD9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тяги.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0AEED4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26A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A2FD2" w14:textId="77777777" w:rsidR="008768A4" w:rsidRPr="008768A4" w:rsidRDefault="008768A4" w:rsidP="008768A4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8768A4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1C3A46"/>
    <w:rsid w:val="00243DEB"/>
    <w:rsid w:val="00284B37"/>
    <w:rsid w:val="002A1BD9"/>
    <w:rsid w:val="00333217"/>
    <w:rsid w:val="00477D7C"/>
    <w:rsid w:val="00536232"/>
    <w:rsid w:val="00654816"/>
    <w:rsid w:val="006936A8"/>
    <w:rsid w:val="006C0281"/>
    <w:rsid w:val="008768A4"/>
    <w:rsid w:val="008C0BAD"/>
    <w:rsid w:val="009A0EC4"/>
    <w:rsid w:val="00A22D5C"/>
    <w:rsid w:val="00A27662"/>
    <w:rsid w:val="00AC105C"/>
    <w:rsid w:val="00B57D85"/>
    <w:rsid w:val="00C27DB9"/>
    <w:rsid w:val="00D5069A"/>
    <w:rsid w:val="00D5350E"/>
    <w:rsid w:val="00E9533E"/>
    <w:rsid w:val="00ED09E7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34</cp:revision>
  <dcterms:created xsi:type="dcterms:W3CDTF">2022-11-18T12:35:00Z</dcterms:created>
  <dcterms:modified xsi:type="dcterms:W3CDTF">2023-07-20T07:10:00Z</dcterms:modified>
</cp:coreProperties>
</file>