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CA9630E" w:rsidR="008A1906" w:rsidRPr="00F42F35" w:rsidRDefault="001819B8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1819B8">
        <w:t>Усунення</w:t>
      </w:r>
      <w:proofErr w:type="spellEnd"/>
      <w:r w:rsidRPr="001819B8">
        <w:t xml:space="preserve"> </w:t>
      </w:r>
      <w:proofErr w:type="spellStart"/>
      <w:r w:rsidRPr="001819B8">
        <w:t>аварій</w:t>
      </w:r>
      <w:proofErr w:type="spellEnd"/>
      <w:r w:rsidRPr="001819B8">
        <w:t xml:space="preserve"> у </w:t>
      </w:r>
      <w:proofErr w:type="spellStart"/>
      <w:r w:rsidRPr="001819B8">
        <w:t>житловому</w:t>
      </w:r>
      <w:proofErr w:type="spellEnd"/>
      <w:r w:rsidRPr="001819B8">
        <w:t xml:space="preserve"> </w:t>
      </w:r>
      <w:proofErr w:type="spellStart"/>
      <w:r w:rsidRPr="001819B8">
        <w:t>фонді</w:t>
      </w:r>
      <w:proofErr w:type="spellEnd"/>
      <w:r w:rsidRPr="001819B8">
        <w:t xml:space="preserve"> (</w:t>
      </w:r>
      <w:proofErr w:type="spellStart"/>
      <w:r w:rsidRPr="001819B8">
        <w:t>поточний</w:t>
      </w:r>
      <w:proofErr w:type="spellEnd"/>
      <w:r w:rsidRPr="001819B8">
        <w:t xml:space="preserve"> ремонт </w:t>
      </w:r>
      <w:proofErr w:type="spellStart"/>
      <w:r w:rsidRPr="001819B8">
        <w:t>електромереж</w:t>
      </w:r>
      <w:proofErr w:type="spellEnd"/>
      <w:r w:rsidRPr="001819B8">
        <w:t xml:space="preserve"> у </w:t>
      </w:r>
      <w:proofErr w:type="spellStart"/>
      <w:r w:rsidRPr="001819B8">
        <w:t>житловому</w:t>
      </w:r>
      <w:proofErr w:type="spellEnd"/>
      <w:r w:rsidRPr="001819B8">
        <w:t xml:space="preserve"> </w:t>
      </w:r>
      <w:proofErr w:type="spellStart"/>
      <w:r w:rsidRPr="001819B8">
        <w:t>будинку</w:t>
      </w:r>
      <w:proofErr w:type="spellEnd"/>
      <w:r w:rsidRPr="001819B8">
        <w:t xml:space="preserve"> </w:t>
      </w:r>
      <w:proofErr w:type="spellStart"/>
      <w:r w:rsidRPr="001819B8">
        <w:t>розташованого</w:t>
      </w:r>
      <w:proofErr w:type="spellEnd"/>
      <w:r w:rsidRPr="001819B8">
        <w:t xml:space="preserve"> за </w:t>
      </w:r>
      <w:proofErr w:type="spellStart"/>
      <w:r w:rsidRPr="001819B8">
        <w:t>адресою</w:t>
      </w:r>
      <w:proofErr w:type="spellEnd"/>
      <w:r w:rsidRPr="001819B8">
        <w:t xml:space="preserve">: м. </w:t>
      </w:r>
      <w:proofErr w:type="spellStart"/>
      <w:r w:rsidRPr="001819B8">
        <w:t>Дніпро</w:t>
      </w:r>
      <w:proofErr w:type="spellEnd"/>
      <w:r w:rsidRPr="001819B8">
        <w:t xml:space="preserve">, </w:t>
      </w:r>
      <w:proofErr w:type="spellStart"/>
      <w:r w:rsidRPr="001819B8">
        <w:t>вул</w:t>
      </w:r>
      <w:proofErr w:type="spellEnd"/>
      <w:r w:rsidRPr="001819B8">
        <w:t xml:space="preserve">. </w:t>
      </w:r>
      <w:proofErr w:type="spellStart"/>
      <w:r w:rsidRPr="001819B8">
        <w:t>Метробудівська</w:t>
      </w:r>
      <w:proofErr w:type="spellEnd"/>
      <w:r w:rsidRPr="001819B8">
        <w:t>, б. 12)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2F7BA37" w14:textId="2EBEA893" w:rsidR="00983CA9" w:rsidRPr="002E079A" w:rsidRDefault="00D5350E" w:rsidP="00983CA9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eastAsia="en-US"/>
        </w:rPr>
      </w:pPr>
      <w:r>
        <w:rPr>
          <w:rStyle w:val="42"/>
          <w:rFonts w:eastAsia="Courier New"/>
        </w:rPr>
        <w:t xml:space="preserve">предмета закупівлі і частин предмета закупівлі (лотів) (за наявності): </w:t>
      </w:r>
      <w:r w:rsidR="001819B8" w:rsidRPr="001819B8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1819B8" w:rsidRPr="001819B8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1819B8" w:rsidRPr="001819B8">
        <w:rPr>
          <w:rFonts w:ascii="Times New Roman" w:eastAsia="Times New Roman" w:hAnsi="Times New Roman" w:cs="Times New Roman"/>
          <w:sz w:val="22"/>
          <w:szCs w:val="22"/>
        </w:rPr>
        <w:t>: м. Дніпро, вул. Метробудівська, б. 12)</w:t>
      </w:r>
      <w:r w:rsidR="00550B7A" w:rsidRPr="00983C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>ДК 021:2015:45310000-3: Електромонтажні роботи</w:t>
      </w:r>
    </w:p>
    <w:p w14:paraId="70FF8C1D" w14:textId="34AF9AFC" w:rsidR="003778BF" w:rsidRPr="002E079A" w:rsidRDefault="003778BF" w:rsidP="006C107C">
      <w:pPr>
        <w:pStyle w:val="41"/>
        <w:ind w:left="40" w:right="40"/>
        <w:rPr>
          <w:shd w:val="clear" w:color="auto" w:fill="FFFFFF"/>
          <w:lang w:val="uk-UA" w:bidi="uk-UA"/>
        </w:rPr>
      </w:pPr>
    </w:p>
    <w:p w14:paraId="33ED88A2" w14:textId="087E513F" w:rsidR="00D5350E" w:rsidRPr="002E079A" w:rsidRDefault="00D5350E" w:rsidP="006C107C">
      <w:pPr>
        <w:pStyle w:val="41"/>
        <w:ind w:left="40" w:right="40"/>
        <w:rPr>
          <w:b w:val="0"/>
          <w:bCs w:val="0"/>
          <w:lang w:val="uk-UA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C73C4E8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1819B8" w:rsidRPr="001819B8">
        <w:t>вул</w:t>
      </w:r>
      <w:proofErr w:type="spellEnd"/>
      <w:r w:rsidR="001819B8" w:rsidRPr="001819B8">
        <w:t xml:space="preserve">. </w:t>
      </w:r>
      <w:proofErr w:type="spellStart"/>
      <w:r w:rsidR="001819B8" w:rsidRPr="001819B8">
        <w:t>Метробудівська</w:t>
      </w:r>
      <w:proofErr w:type="spellEnd"/>
      <w:r w:rsidR="001819B8" w:rsidRPr="001819B8">
        <w:t>, б. 12</w:t>
      </w:r>
    </w:p>
    <w:p w14:paraId="2AA34D20" w14:textId="63D53BEE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1819B8" w:rsidRPr="001819B8">
        <w:rPr>
          <w:color w:val="000000"/>
          <w:lang w:eastAsia="uk-UA" w:bidi="uk-UA"/>
        </w:rPr>
        <w:t>40</w:t>
      </w:r>
      <w:r w:rsidR="00637BBF">
        <w:rPr>
          <w:color w:val="000000"/>
          <w:lang w:val="uk-UA" w:eastAsia="uk-UA" w:bidi="uk-UA"/>
        </w:rPr>
        <w:t>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1819B8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14:paraId="4CB332B3" w14:textId="77777777" w:rsidR="001819B8" w:rsidRDefault="001819B8" w:rsidP="001819B8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11ACDC30" w14:textId="77777777" w:rsidR="001819B8" w:rsidRPr="007B76F4" w:rsidRDefault="001819B8" w:rsidP="001819B8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819B8" w14:paraId="3116D337" w14:textId="77777777" w:rsidTr="00FA5B8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87EB24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C54856B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8F1C56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A3EC724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6A76E3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05FAEE5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54528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FAF1B1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819B8" w14:paraId="2165BB52" w14:textId="77777777" w:rsidTr="00FA5B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BC7F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933F8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B9725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F6B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D81B5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819B8" w14:paraId="489744DE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D005F7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81B205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722C3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D6E7A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241DC8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9B8" w14:paraId="70C68C32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9CFDD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E83B9C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35 мм2</w:t>
            </w:r>
          </w:p>
          <w:p w14:paraId="7A439FEB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E8D2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69E0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C488F2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9B8" w14:paraId="5E43CCA0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FD43AB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19A102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електропроводки діаметром</w:t>
            </w:r>
          </w:p>
          <w:p w14:paraId="084291D0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081FF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7FEA2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207561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9B8" w14:paraId="00B9A21F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0DED6A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59ECCD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14:paraId="1BDE4087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3C88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FDCF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C99DDA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9B8" w14:paraId="310F0176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8D1E5B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D27182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3059758C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F564C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E84AA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544CB2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9B8" w14:paraId="03DFD8B0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7D992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227760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6C4A86B3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5F4B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60D7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A1F278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9B8" w14:paraId="0580C59A" w14:textId="77777777" w:rsidTr="00FA5B8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88B6A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59332E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0B0D451B" w14:textId="77777777" w:rsidR="001819B8" w:rsidRDefault="001819B8" w:rsidP="00FA5B8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0C4AC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C63C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32DE23" w14:textId="77777777" w:rsidR="001819B8" w:rsidRDefault="001819B8" w:rsidP="00FA5B8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819B8"/>
    <w:rsid w:val="00243DEB"/>
    <w:rsid w:val="002B1065"/>
    <w:rsid w:val="002E079A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51011"/>
    <w:rsid w:val="00886A8E"/>
    <w:rsid w:val="008A1906"/>
    <w:rsid w:val="00983CA9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2023-06-21T11:11:00Z</dcterms:created>
  <dcterms:modified xsi:type="dcterms:W3CDTF">2023-06-21T11:11:00Z</dcterms:modified>
</cp:coreProperties>
</file>