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378F9A6" w14:textId="77777777" w:rsidR="00061F47" w:rsidRPr="00061F47" w:rsidRDefault="00061F47" w:rsidP="00061F47">
      <w:pPr>
        <w:pStyle w:val="20"/>
        <w:spacing w:line="220" w:lineRule="exact"/>
        <w:ind w:right="20"/>
      </w:pPr>
      <w:bookmarkStart w:id="0" w:name="_Hlk120529760"/>
      <w:bookmarkStart w:id="1" w:name="_Hlk128395373"/>
      <w:bookmarkStart w:id="2" w:name="_Hlk124848318"/>
      <w:r>
        <w:rPr>
          <w:lang w:val="uk-UA"/>
        </w:rPr>
        <w:t xml:space="preserve"> </w:t>
      </w:r>
      <w:bookmarkStart w:id="3" w:name="_Hlk125723786"/>
      <w:r w:rsidRPr="00061F47">
        <w:t xml:space="preserve">   </w:t>
      </w:r>
      <w:bookmarkEnd w:id="3"/>
      <w:r w:rsidRPr="00061F47">
        <w:t xml:space="preserve"> Капітальний ремонт частини житлового будинку (капітальний ремонт ліфтового обладнання), що становить складову частину житлового будинку</w:t>
      </w:r>
    </w:p>
    <w:p w14:paraId="47DE2EE9" w14:textId="77777777" w:rsidR="004A0A70" w:rsidRPr="004A0A70" w:rsidRDefault="00061F47" w:rsidP="004A0A70">
      <w:pPr>
        <w:pStyle w:val="20"/>
        <w:spacing w:line="220" w:lineRule="exact"/>
        <w:ind w:right="20"/>
        <w:rPr>
          <w:lang w:val="uk-UA"/>
        </w:rPr>
      </w:pPr>
      <w:r w:rsidRPr="00061F47">
        <w:t xml:space="preserve">за адресою: м. Дніпро, </w:t>
      </w:r>
      <w:bookmarkStart w:id="4" w:name="_Hlk134520799"/>
      <w:r w:rsidR="004A0A70" w:rsidRPr="004A0A70">
        <w:rPr>
          <w:lang w:val="uk-UA"/>
        </w:rPr>
        <w:t>вул.  Писаржевського, б. 3, п.1</w:t>
      </w:r>
    </w:p>
    <w:p w14:paraId="430E3401" w14:textId="31BA8247" w:rsidR="00061F47" w:rsidRPr="004A0A70" w:rsidRDefault="004A0A70" w:rsidP="00061F47">
      <w:pPr>
        <w:pStyle w:val="20"/>
        <w:spacing w:line="220" w:lineRule="exact"/>
        <w:ind w:right="20"/>
        <w:rPr>
          <w:lang w:val="uk-UA"/>
        </w:rPr>
      </w:pPr>
      <w:r>
        <w:rPr>
          <w:lang w:val="uk-UA"/>
        </w:rPr>
        <w:t xml:space="preserve"> </w:t>
      </w:r>
    </w:p>
    <w:bookmarkEnd w:id="4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>ДК 021:2015: 45453000-7 Капітальний ремонт і реставрація</w:t>
      </w:r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57A6EC0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3A4D3CE1" w:rsidR="00061F47" w:rsidRPr="004A0A70" w:rsidRDefault="00D5350E" w:rsidP="004A0A70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061F47" w:rsidRPr="00061F47">
        <w:rPr>
          <w:lang w:bidi="uk-UA"/>
        </w:rPr>
        <w:t xml:space="preserve">    Капітальний ремонт частини житлового будинку (капітальний ремонт ліфтового обладнання), що становить складову частину житлового будинку</w:t>
      </w:r>
      <w:r w:rsidR="00061F47">
        <w:rPr>
          <w:lang w:val="uk-UA" w:bidi="uk-UA"/>
        </w:rPr>
        <w:t xml:space="preserve"> </w:t>
      </w:r>
      <w:r w:rsidR="00061F47" w:rsidRPr="00061F47">
        <w:rPr>
          <w:lang w:bidi="uk-UA"/>
        </w:rPr>
        <w:t xml:space="preserve">за адресою: м. Дніпро, </w:t>
      </w:r>
      <w:r w:rsidR="004A0A70" w:rsidRPr="004A0A70">
        <w:rPr>
          <w:lang w:val="uk-UA" w:bidi="uk-UA"/>
        </w:rPr>
        <w:t>вул.  Писаржевського, б. 3, п.1</w:t>
      </w:r>
      <w:r w:rsidR="00061F47">
        <w:rPr>
          <w:lang w:val="uk-UA" w:bidi="uk-UA"/>
        </w:rPr>
        <w:t xml:space="preserve">, </w:t>
      </w:r>
      <w:r w:rsidR="00061F47" w:rsidRPr="00061F47">
        <w:rPr>
          <w:lang w:bidi="uk-UA"/>
        </w:rPr>
        <w:t>ДК 021:2015: 45453000-7 Капітальний ремонт і реставрація</w:t>
      </w:r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7ADF81F2" w14:textId="77777777" w:rsidR="004A0A70" w:rsidRPr="004A0A70" w:rsidRDefault="00D5350E" w:rsidP="004A0A70">
      <w:pPr>
        <w:pStyle w:val="41"/>
        <w:numPr>
          <w:ilvl w:val="0"/>
          <w:numId w:val="2"/>
        </w:numPr>
        <w:ind w:left="40"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061F47">
        <w:rPr>
          <w:color w:val="000000"/>
          <w:lang w:val="uk-UA" w:eastAsia="uk-UA" w:bidi="uk-UA"/>
        </w:rPr>
        <w:t xml:space="preserve">м. Дніпро, </w:t>
      </w:r>
      <w:r w:rsidR="004A0A70" w:rsidRPr="004A0A70">
        <w:rPr>
          <w:lang w:bidi="uk-UA"/>
        </w:rPr>
        <w:t>вул.  Писаржевського, б. 3, п.1</w:t>
      </w:r>
    </w:p>
    <w:p w14:paraId="16263626" w14:textId="0943D92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3D7E45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F47">
        <w:rPr>
          <w:b/>
          <w:bCs/>
          <w:i/>
          <w:iCs/>
          <w:color w:val="000000"/>
          <w:lang w:val="uk-UA" w:eastAsia="uk-UA" w:bidi="uk-UA"/>
        </w:rPr>
        <w:t xml:space="preserve"> 819 000,00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061F47">
        <w:rPr>
          <w:rStyle w:val="a4"/>
        </w:rPr>
        <w:t xml:space="preserve"> Вісімсот </w:t>
      </w:r>
      <w:r w:rsidR="00BA3222">
        <w:rPr>
          <w:rStyle w:val="a4"/>
        </w:rPr>
        <w:t>дев’ятнадцять</w:t>
      </w:r>
      <w:r w:rsidR="00061F47">
        <w:rPr>
          <w:rStyle w:val="a4"/>
        </w:rPr>
        <w:t xml:space="preserve"> </w:t>
      </w:r>
      <w:r w:rsidR="00CA3E3B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коп).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77777777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061F47">
        <w:rPr>
          <w:rStyle w:val="a4"/>
        </w:rPr>
        <w:t>15</w:t>
      </w:r>
      <w:r w:rsidR="00654816">
        <w:rPr>
          <w:rStyle w:val="a4"/>
        </w:rPr>
        <w:t>.0</w:t>
      </w:r>
      <w:r w:rsidR="00061F47">
        <w:rPr>
          <w:rStyle w:val="a4"/>
        </w:rPr>
        <w:t>8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Проєктно-кошторисної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159E9"/>
    <w:rsid w:val="00152D38"/>
    <w:rsid w:val="00243DEB"/>
    <w:rsid w:val="002A1BD9"/>
    <w:rsid w:val="00333217"/>
    <w:rsid w:val="003D7E45"/>
    <w:rsid w:val="004A0A70"/>
    <w:rsid w:val="004C3BD1"/>
    <w:rsid w:val="00536232"/>
    <w:rsid w:val="00654816"/>
    <w:rsid w:val="006936A8"/>
    <w:rsid w:val="006C0281"/>
    <w:rsid w:val="007C3A8A"/>
    <w:rsid w:val="008C0BAD"/>
    <w:rsid w:val="009A0EC4"/>
    <w:rsid w:val="00A22D5C"/>
    <w:rsid w:val="00AC105C"/>
    <w:rsid w:val="00B57D85"/>
    <w:rsid w:val="00BA3222"/>
    <w:rsid w:val="00CA3E3B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31</cp:revision>
  <dcterms:created xsi:type="dcterms:W3CDTF">2022-11-18T12:35:00Z</dcterms:created>
  <dcterms:modified xsi:type="dcterms:W3CDTF">2023-05-09T08:51:00Z</dcterms:modified>
</cp:coreProperties>
</file>