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C28C" w14:textId="77777777" w:rsidR="003E17BE" w:rsidRDefault="003E17BE" w:rsidP="00C360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2F837F" w14:textId="77777777" w:rsidR="003E17BE" w:rsidRDefault="003E17BE" w:rsidP="00C360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3CE199" w14:textId="0AD7499B" w:rsidR="00C360EB" w:rsidRDefault="00C360EB" w:rsidP="00C360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60EB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Біографія керівника</w:t>
      </w:r>
    </w:p>
    <w:p w14:paraId="1A34017B" w14:textId="77777777" w:rsidR="003E17BE" w:rsidRPr="00C360EB" w:rsidRDefault="003E17BE" w:rsidP="00C360EB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ED9793" w14:textId="20FB9A54" w:rsidR="007714E2" w:rsidRDefault="000030AE" w:rsidP="00674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Томак Наталія Олександрівна</w:t>
      </w:r>
      <w:r w:rsidR="00CF4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5E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4BA0" w:rsidRPr="00124BA0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CC07A7">
        <w:rPr>
          <w:rFonts w:ascii="Times New Roman" w:hAnsi="Times New Roman" w:cs="Times New Roman"/>
          <w:sz w:val="28"/>
          <w:szCs w:val="28"/>
          <w:lang w:val="uk-UA"/>
        </w:rPr>
        <w:t xml:space="preserve"> МКЗК «ДДМШ №14»</w:t>
      </w:r>
      <w:r w:rsidR="007E4F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8F8">
        <w:rPr>
          <w:rFonts w:ascii="Times New Roman" w:hAnsi="Times New Roman" w:cs="Times New Roman"/>
          <w:sz w:val="28"/>
          <w:szCs w:val="28"/>
          <w:lang w:val="uk-UA"/>
        </w:rPr>
        <w:t xml:space="preserve"> викладач фортепіано, концертмейстер</w:t>
      </w:r>
      <w:r w:rsidR="007E4F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7A7">
        <w:rPr>
          <w:rFonts w:ascii="Times New Roman" w:hAnsi="Times New Roman" w:cs="Times New Roman"/>
          <w:sz w:val="28"/>
          <w:szCs w:val="28"/>
          <w:lang w:val="uk-UA"/>
        </w:rPr>
        <w:t>кваліфікаційна категорія «Спеціаліст вищої категорії»</w:t>
      </w:r>
      <w:r w:rsidR="001A1081">
        <w:rPr>
          <w:rFonts w:ascii="Times New Roman" w:hAnsi="Times New Roman" w:cs="Times New Roman"/>
          <w:sz w:val="28"/>
          <w:szCs w:val="28"/>
          <w:lang w:val="uk-UA"/>
        </w:rPr>
        <w:t xml:space="preserve">,  педагогічне звання «Старший викладач» </w:t>
      </w:r>
      <w:r w:rsidR="002D6977">
        <w:rPr>
          <w:rFonts w:ascii="Times New Roman" w:hAnsi="Times New Roman" w:cs="Times New Roman"/>
          <w:sz w:val="28"/>
          <w:szCs w:val="28"/>
          <w:lang w:val="uk-UA"/>
        </w:rPr>
        <w:t xml:space="preserve"> народилас</w:t>
      </w:r>
      <w:r w:rsidR="0079296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>в м.</w:t>
      </w:r>
      <w:r w:rsidR="001A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Дніпропетровську, закінчила </w:t>
      </w:r>
      <w:r w:rsidR="007E4FAE">
        <w:rPr>
          <w:rFonts w:ascii="Times New Roman" w:hAnsi="Times New Roman" w:cs="Times New Roman"/>
          <w:sz w:val="28"/>
          <w:szCs w:val="28"/>
          <w:lang w:val="uk-UA"/>
        </w:rPr>
        <w:t xml:space="preserve">Дніпродзержинське державне музичне училище  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>з класу фортепіано.</w:t>
      </w:r>
      <w:r w:rsidR="00771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>Набувала знань у</w:t>
      </w:r>
      <w:r w:rsidR="00A82D9B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Харківському державному університеті мистецтв ім. І.</w:t>
      </w:r>
      <w:r w:rsidR="001A1081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r w:rsidR="00A82D9B">
        <w:rPr>
          <w:rFonts w:ascii="Times New Roman" w:hAnsi="Times New Roman" w:cs="Times New Roman"/>
          <w:sz w:val="28"/>
          <w:szCs w:val="28"/>
          <w:lang w:val="uk-UA"/>
        </w:rPr>
        <w:t>Котляревського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A108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 xml:space="preserve"> закінчила за фахом </w:t>
      </w:r>
      <w:r w:rsidR="00674451">
        <w:rPr>
          <w:rFonts w:ascii="Times New Roman" w:hAnsi="Times New Roman" w:cs="Times New Roman"/>
          <w:sz w:val="28"/>
          <w:szCs w:val="28"/>
          <w:lang w:val="uk-UA"/>
        </w:rPr>
        <w:t xml:space="preserve">артист камерного ансамблю, 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>викладач фортепіано та концертмейстер</w:t>
      </w:r>
      <w:r w:rsidR="00AF06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1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6C10C692" w14:textId="03D3F178" w:rsidR="009E17A6" w:rsidRPr="00124BA0" w:rsidRDefault="007714E2" w:rsidP="007F5C7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МКЗК «ДДМШ №14» почала працювати викладачем з класу фортепіано та концертмейстером</w:t>
      </w:r>
      <w:r w:rsidR="0013174C">
        <w:rPr>
          <w:rFonts w:ascii="Times New Roman" w:hAnsi="Times New Roman" w:cs="Times New Roman"/>
          <w:sz w:val="28"/>
          <w:szCs w:val="28"/>
          <w:lang w:val="uk-UA"/>
        </w:rPr>
        <w:t xml:space="preserve"> з 1990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251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 займала посаду заступника директора з навчально-виховної роботи. Далі була призначена в.о. директора</w:t>
      </w:r>
      <w:r w:rsidR="00E11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МКЗК «ДДМШ №14». </w:t>
      </w:r>
      <w:r w:rsidR="001A1081">
        <w:rPr>
          <w:rFonts w:ascii="Times New Roman" w:hAnsi="Times New Roman" w:cs="Times New Roman"/>
          <w:sz w:val="28"/>
          <w:szCs w:val="28"/>
          <w:lang w:val="uk-UA"/>
        </w:rPr>
        <w:t xml:space="preserve">З 2022 року  займає посаду директора </w:t>
      </w:r>
      <w:r w:rsidR="00D86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081">
        <w:rPr>
          <w:rFonts w:ascii="Times New Roman" w:hAnsi="Times New Roman" w:cs="Times New Roman"/>
          <w:sz w:val="28"/>
          <w:szCs w:val="28"/>
          <w:lang w:val="uk-UA"/>
        </w:rPr>
        <w:t>даного закладу.</w:t>
      </w:r>
      <w:r w:rsidR="00CC0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BA0" w:rsidRPr="00124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E17A6" w:rsidRPr="0012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A6"/>
    <w:rsid w:val="000030AE"/>
    <w:rsid w:val="00124BA0"/>
    <w:rsid w:val="00130173"/>
    <w:rsid w:val="0013174C"/>
    <w:rsid w:val="00137231"/>
    <w:rsid w:val="001978F8"/>
    <w:rsid w:val="001A1081"/>
    <w:rsid w:val="002073BB"/>
    <w:rsid w:val="002D6977"/>
    <w:rsid w:val="003E17BE"/>
    <w:rsid w:val="004C6B7D"/>
    <w:rsid w:val="005963C4"/>
    <w:rsid w:val="00674125"/>
    <w:rsid w:val="00674451"/>
    <w:rsid w:val="006A21A6"/>
    <w:rsid w:val="007714E2"/>
    <w:rsid w:val="00781B92"/>
    <w:rsid w:val="00792969"/>
    <w:rsid w:val="007E4FAE"/>
    <w:rsid w:val="007F5C7E"/>
    <w:rsid w:val="009426B6"/>
    <w:rsid w:val="009E17A6"/>
    <w:rsid w:val="00A82D9B"/>
    <w:rsid w:val="00AE2515"/>
    <w:rsid w:val="00AF0699"/>
    <w:rsid w:val="00C360EB"/>
    <w:rsid w:val="00CC07A7"/>
    <w:rsid w:val="00CF45ED"/>
    <w:rsid w:val="00D86FE1"/>
    <w:rsid w:val="00E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42EA"/>
  <w15:chartTrackingRefBased/>
  <w15:docId w15:val="{834DF241-D36D-494F-A964-370A3D2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ДДМШ №14</dc:creator>
  <cp:keywords/>
  <dc:description/>
  <cp:lastModifiedBy>ДДМШ №14</cp:lastModifiedBy>
  <cp:revision>2</cp:revision>
  <dcterms:created xsi:type="dcterms:W3CDTF">2022-07-29T12:25:00Z</dcterms:created>
  <dcterms:modified xsi:type="dcterms:W3CDTF">2022-07-29T12:25:00Z</dcterms:modified>
</cp:coreProperties>
</file>