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3802" w14:textId="093C0BD1" w:rsidR="00CC623A" w:rsidRDefault="00AE5EE1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>ЗВІТ</w:t>
      </w:r>
    </w:p>
    <w:p w14:paraId="404003EF" w14:textId="77777777" w:rsidR="00AE5EE1" w:rsidRDefault="00AE5E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директора  Комунального підприємства «Волейбольний клуб «Дніпро»   </w:t>
      </w:r>
    </w:p>
    <w:p w14:paraId="4D79C4DB" w14:textId="47A804C8" w:rsidR="00AE5EE1" w:rsidRDefault="00AE5E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Дніпровської міської ради </w:t>
      </w:r>
      <w:r w:rsidR="009155E3">
        <w:rPr>
          <w:sz w:val="28"/>
          <w:szCs w:val="28"/>
          <w:lang w:val="uk-UA"/>
        </w:rPr>
        <w:t xml:space="preserve"> за 2020-2021 </w:t>
      </w:r>
      <w:proofErr w:type="spellStart"/>
      <w:r w:rsidR="009155E3">
        <w:rPr>
          <w:sz w:val="28"/>
          <w:szCs w:val="28"/>
          <w:lang w:val="uk-UA"/>
        </w:rPr>
        <w:t>р.р</w:t>
      </w:r>
      <w:proofErr w:type="spellEnd"/>
      <w:r w:rsidR="009155E3">
        <w:rPr>
          <w:sz w:val="28"/>
          <w:szCs w:val="28"/>
          <w:lang w:val="uk-UA"/>
        </w:rPr>
        <w:t>.</w:t>
      </w:r>
    </w:p>
    <w:p w14:paraId="5FE5C407" w14:textId="7731725C" w:rsidR="001F22ED" w:rsidRDefault="009155E3" w:rsidP="00FC6A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1F22E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Клуб є комунальним унітарним не комерційним підприємством.  </w:t>
      </w:r>
      <w:r w:rsidR="001F22ED">
        <w:rPr>
          <w:sz w:val="28"/>
          <w:szCs w:val="28"/>
          <w:lang w:val="uk-UA"/>
        </w:rPr>
        <w:t>Клуб н</w:t>
      </w:r>
      <w:r>
        <w:rPr>
          <w:sz w:val="28"/>
          <w:szCs w:val="28"/>
          <w:lang w:val="uk-UA"/>
        </w:rPr>
        <w:t xml:space="preserve">е має </w:t>
      </w:r>
      <w:r w:rsidR="00FC6AA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власної спортивної бази. </w:t>
      </w:r>
      <w:r w:rsidR="00FC6AAB">
        <w:rPr>
          <w:sz w:val="28"/>
          <w:szCs w:val="28"/>
          <w:lang w:val="uk-UA"/>
        </w:rPr>
        <w:t>Для проведення н</w:t>
      </w:r>
      <w:r>
        <w:rPr>
          <w:sz w:val="28"/>
          <w:szCs w:val="28"/>
          <w:lang w:val="uk-UA"/>
        </w:rPr>
        <w:t>авчально</w:t>
      </w:r>
      <w:r w:rsidR="001F22ED">
        <w:rPr>
          <w:sz w:val="28"/>
          <w:szCs w:val="28"/>
          <w:lang w:val="uk-UA"/>
        </w:rPr>
        <w:t>-тренувальний процес</w:t>
      </w:r>
      <w:r w:rsidR="00FC6AAB">
        <w:rPr>
          <w:sz w:val="28"/>
          <w:szCs w:val="28"/>
          <w:lang w:val="uk-UA"/>
        </w:rPr>
        <w:t>у</w:t>
      </w:r>
      <w:r w:rsidR="001F22ED">
        <w:rPr>
          <w:sz w:val="28"/>
          <w:szCs w:val="28"/>
          <w:lang w:val="uk-UA"/>
        </w:rPr>
        <w:t xml:space="preserve"> і</w:t>
      </w:r>
      <w:r w:rsidR="00FC6AAB">
        <w:rPr>
          <w:sz w:val="28"/>
          <w:szCs w:val="28"/>
          <w:lang w:val="uk-UA"/>
        </w:rPr>
        <w:t xml:space="preserve"> </w:t>
      </w:r>
      <w:r w:rsidR="001F22ED">
        <w:rPr>
          <w:sz w:val="28"/>
          <w:szCs w:val="28"/>
          <w:lang w:val="uk-UA"/>
        </w:rPr>
        <w:t>змагань</w:t>
      </w:r>
      <w:r w:rsidR="00FC6AAB">
        <w:rPr>
          <w:sz w:val="28"/>
          <w:szCs w:val="28"/>
          <w:lang w:val="uk-UA"/>
        </w:rPr>
        <w:t xml:space="preserve"> орендує спортивну залу Придніпровської державної академії будівництва і архітектури.</w:t>
      </w:r>
    </w:p>
    <w:p w14:paraId="3EFD2B28" w14:textId="75209BB2" w:rsidR="007E39CF" w:rsidRDefault="007E39CF" w:rsidP="00FC6A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Головними завданнями підприємства є:</w:t>
      </w:r>
    </w:p>
    <w:p w14:paraId="5E3CF697" w14:textId="77777777" w:rsidR="007E39CF" w:rsidRDefault="007E39CF" w:rsidP="007E39C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системи підготовки волейболісті</w:t>
      </w:r>
      <w:r w:rsidRPr="007E39C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через організацію спеціальних класів,</w:t>
      </w:r>
    </w:p>
    <w:p w14:paraId="615A19A9" w14:textId="77777777" w:rsidR="007E39CF" w:rsidRDefault="007E39CF" w:rsidP="007E39C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спеціальних груп,  молодіжних команд, команд майстрів;</w:t>
      </w:r>
    </w:p>
    <w:p w14:paraId="75317122" w14:textId="77777777" w:rsidR="00D971C5" w:rsidRDefault="007E39CF" w:rsidP="007E39C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участі клубних команд  в міських, обласних, всеукраїнських  </w:t>
      </w:r>
      <w:r w:rsidR="00D971C5">
        <w:rPr>
          <w:sz w:val="28"/>
          <w:szCs w:val="28"/>
          <w:lang w:val="uk-UA"/>
        </w:rPr>
        <w:t>змаганнях;</w:t>
      </w:r>
    </w:p>
    <w:p w14:paraId="7CC89E79" w14:textId="77777777" w:rsidR="00D971C5" w:rsidRDefault="00D971C5" w:rsidP="007E39C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і проведення навчально-тренувальних зборів;</w:t>
      </w:r>
    </w:p>
    <w:p w14:paraId="6DF9CDE6" w14:textId="77777777" w:rsidR="00301183" w:rsidRDefault="00D971C5" w:rsidP="007E39C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39CF">
        <w:rPr>
          <w:sz w:val="28"/>
          <w:szCs w:val="28"/>
          <w:lang w:val="uk-UA"/>
        </w:rPr>
        <w:t xml:space="preserve"> </w:t>
      </w:r>
      <w:r w:rsidR="00301183">
        <w:rPr>
          <w:sz w:val="28"/>
          <w:szCs w:val="28"/>
          <w:lang w:val="uk-UA"/>
        </w:rPr>
        <w:t>підготовка спортсменів-членів, кандидатів, резерву до збірних команд України, області, міста;</w:t>
      </w:r>
    </w:p>
    <w:p w14:paraId="75CC02CF" w14:textId="77777777" w:rsidR="00301183" w:rsidRDefault="00301183" w:rsidP="007E39C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спортсменів- розрядників.</w:t>
      </w:r>
    </w:p>
    <w:p w14:paraId="0A66CDB6" w14:textId="77777777" w:rsidR="00301183" w:rsidRDefault="00301183" w:rsidP="00301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Спортивні змагання з волейболу в Україні плануються по сезону. Починаються</w:t>
      </w:r>
    </w:p>
    <w:p w14:paraId="4C5193A0" w14:textId="5562B549" w:rsidR="00301183" w:rsidRDefault="00301183" w:rsidP="00301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осінню і закінчуються на початку літа наступного року.</w:t>
      </w:r>
    </w:p>
    <w:p w14:paraId="2465FB4F" w14:textId="77777777" w:rsidR="00301183" w:rsidRDefault="00301183" w:rsidP="00301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Команда клубу бере участь у чемпіонаті України серед чоловічих команд Вищої ліги.</w:t>
      </w:r>
    </w:p>
    <w:p w14:paraId="5D86A982" w14:textId="77777777" w:rsidR="00660043" w:rsidRDefault="00301183" w:rsidP="00301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 сезоні 2020/2021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 xml:space="preserve">. </w:t>
      </w:r>
      <w:r w:rsidR="00660043">
        <w:rPr>
          <w:sz w:val="28"/>
          <w:szCs w:val="28"/>
          <w:lang w:val="uk-UA"/>
        </w:rPr>
        <w:t>волейбольний клуб «Дніпро» став Переможцем чемпіонату України серед чоловічих команд Вищої ліги і виборов право виступати в наступному сезоні в еліті українського волейболу – Суперлізі.</w:t>
      </w:r>
    </w:p>
    <w:p w14:paraId="54078ED8" w14:textId="77777777" w:rsidR="00660043" w:rsidRDefault="00660043" w:rsidP="00301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 сезон проведено дома: 4 змагання;</w:t>
      </w:r>
    </w:p>
    <w:p w14:paraId="3B999F9D" w14:textId="77777777" w:rsidR="00660043" w:rsidRDefault="00660043" w:rsidP="00301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виїзді – 5 змагань.</w:t>
      </w:r>
    </w:p>
    <w:p w14:paraId="1B80AD5E" w14:textId="77777777" w:rsidR="00660043" w:rsidRDefault="00660043" w:rsidP="00301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 змагання Кубку України з волейболу ВК «Дніпро» брав участь у 3-х етапах з 4 х.</w:t>
      </w:r>
    </w:p>
    <w:p w14:paraId="65D68E77" w14:textId="77777777" w:rsidR="00427BF4" w:rsidRDefault="00660043" w:rsidP="00301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 клубі займається – 21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</w:t>
      </w:r>
      <w:r w:rsidR="00427BF4">
        <w:rPr>
          <w:sz w:val="28"/>
          <w:szCs w:val="28"/>
          <w:lang w:val="uk-UA"/>
        </w:rPr>
        <w:t xml:space="preserve"> Із них:</w:t>
      </w:r>
    </w:p>
    <w:p w14:paraId="7B41E36D" w14:textId="77777777" w:rsidR="00427BF4" w:rsidRDefault="00427BF4" w:rsidP="00301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Майстрів спорту України – 10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</w:t>
      </w:r>
    </w:p>
    <w:p w14:paraId="0F2CD422" w14:textId="77777777" w:rsidR="00427BF4" w:rsidRDefault="00427BF4" w:rsidP="00301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Кандидатів в майстри спорту України  - 4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</w:t>
      </w:r>
    </w:p>
    <w:p w14:paraId="4CFA2420" w14:textId="77777777" w:rsidR="00427BF4" w:rsidRDefault="00427BF4" w:rsidP="00301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Спортсменів І розряду                             - 7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</w:t>
      </w:r>
    </w:p>
    <w:p w14:paraId="68BE994A" w14:textId="77777777" w:rsidR="00427BF4" w:rsidRDefault="00427BF4" w:rsidP="00301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Гравець </w:t>
      </w:r>
      <w:proofErr w:type="spellStart"/>
      <w:r>
        <w:rPr>
          <w:sz w:val="28"/>
          <w:szCs w:val="28"/>
          <w:lang w:val="uk-UA"/>
        </w:rPr>
        <w:t>Колпаков</w:t>
      </w:r>
      <w:proofErr w:type="spellEnd"/>
      <w:r>
        <w:rPr>
          <w:sz w:val="28"/>
          <w:szCs w:val="28"/>
          <w:lang w:val="uk-UA"/>
        </w:rPr>
        <w:t xml:space="preserve"> Дмитро залучався до збірної команди України з волейболу серед молоді.</w:t>
      </w:r>
    </w:p>
    <w:p w14:paraId="7F01E7EF" w14:textId="59186029" w:rsidR="007E39CF" w:rsidRPr="00301183" w:rsidRDefault="00427BF4" w:rsidP="003011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60043">
        <w:rPr>
          <w:sz w:val="28"/>
          <w:szCs w:val="28"/>
          <w:lang w:val="uk-UA"/>
        </w:rPr>
        <w:t xml:space="preserve"> </w:t>
      </w:r>
      <w:r w:rsidR="00301183">
        <w:rPr>
          <w:sz w:val="28"/>
          <w:szCs w:val="28"/>
          <w:lang w:val="uk-UA"/>
        </w:rPr>
        <w:t xml:space="preserve">   </w:t>
      </w:r>
      <w:r w:rsidR="007E39CF" w:rsidRPr="00301183">
        <w:rPr>
          <w:sz w:val="28"/>
          <w:szCs w:val="28"/>
          <w:lang w:val="uk-UA"/>
        </w:rPr>
        <w:t xml:space="preserve">  </w:t>
      </w:r>
    </w:p>
    <w:p w14:paraId="5C8F8524" w14:textId="13CCC570" w:rsidR="009155E3" w:rsidRPr="00AE5EE1" w:rsidRDefault="001F22ED" w:rsidP="001F22ED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sectPr w:rsidR="009155E3" w:rsidRPr="00AE5EE1" w:rsidSect="00AE5EE1">
      <w:pgSz w:w="11906" w:h="16838"/>
      <w:pgMar w:top="567" w:right="14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52404"/>
    <w:multiLevelType w:val="hybridMultilevel"/>
    <w:tmpl w:val="90C43ED2"/>
    <w:lvl w:ilvl="0" w:tplc="2A6A8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C6"/>
    <w:rsid w:val="001F22ED"/>
    <w:rsid w:val="00301183"/>
    <w:rsid w:val="00427BF4"/>
    <w:rsid w:val="00660043"/>
    <w:rsid w:val="007D5B26"/>
    <w:rsid w:val="007E39CF"/>
    <w:rsid w:val="009155E3"/>
    <w:rsid w:val="00AE5EE1"/>
    <w:rsid w:val="00C02358"/>
    <w:rsid w:val="00CC623A"/>
    <w:rsid w:val="00D32CC6"/>
    <w:rsid w:val="00D971C5"/>
    <w:rsid w:val="00E7299B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54D8"/>
  <w15:chartTrackingRefBased/>
  <w15:docId w15:val="{552B5D73-AC76-4340-BFEC-3F6F7A1A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2021-05-26T07:52:00Z</dcterms:created>
  <dcterms:modified xsi:type="dcterms:W3CDTF">2021-05-26T10:08:00Z</dcterms:modified>
</cp:coreProperties>
</file>