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1559"/>
        <w:gridCol w:w="1984"/>
      </w:tblGrid>
      <w:tr w:rsidR="002A0302" w:rsidRPr="00F10A30" w:rsidTr="00DD46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02" w:rsidRPr="00C55A5A" w:rsidRDefault="002A0302" w:rsidP="00DD466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55A5A">
              <w:rPr>
                <w:b/>
                <w:sz w:val="28"/>
                <w:szCs w:val="28"/>
                <w:lang w:val="uk-UA" w:eastAsia="en-US"/>
              </w:rPr>
              <w:t xml:space="preserve">Вступ до </w:t>
            </w:r>
            <w:r>
              <w:rPr>
                <w:b/>
                <w:sz w:val="28"/>
                <w:szCs w:val="28"/>
                <w:lang w:val="uk-UA" w:eastAsia="en-US"/>
              </w:rPr>
              <w:t>закладів вищої освіти (кількість осіб)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02" w:rsidRPr="00C55A5A" w:rsidRDefault="002A0302" w:rsidP="00DD466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2016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2" w:rsidRDefault="002A0302" w:rsidP="00DD466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2017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2" w:rsidRDefault="002A0302" w:rsidP="00DD466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планується у 2018</w:t>
            </w:r>
            <w:r w:rsidRPr="00D96DD3">
              <w:rPr>
                <w:b/>
                <w:sz w:val="28"/>
                <w:szCs w:val="28"/>
                <w:lang w:val="uk-UA" w:eastAsia="en-US"/>
              </w:rPr>
              <w:t xml:space="preserve"> році</w:t>
            </w:r>
          </w:p>
          <w:p w:rsidR="002A0302" w:rsidRDefault="002A0302" w:rsidP="00DD466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A0302" w:rsidRPr="00F10A30" w:rsidTr="00DD46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02" w:rsidRPr="00C55A5A" w:rsidRDefault="002A0302" w:rsidP="00DD466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Консерваторія імені М. Глінки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02" w:rsidRPr="00C55A5A" w:rsidRDefault="002A0302" w:rsidP="00DD466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2" w:rsidRPr="00C55A5A" w:rsidRDefault="002A0302" w:rsidP="00DD466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2" w:rsidRPr="00C55A5A" w:rsidRDefault="002A0302" w:rsidP="00DD466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</w:tr>
      <w:tr w:rsidR="002A0302" w:rsidRPr="00F10A30" w:rsidTr="00DD46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02" w:rsidRPr="000F6102" w:rsidRDefault="002A0302" w:rsidP="00DD4663">
            <w:pPr>
              <w:tabs>
                <w:tab w:val="left" w:pos="1133"/>
              </w:tabs>
              <w:rPr>
                <w:b/>
                <w:sz w:val="28"/>
                <w:szCs w:val="28"/>
                <w:lang w:val="uk-UA"/>
              </w:rPr>
            </w:pPr>
            <w:r w:rsidRPr="000F6102">
              <w:rPr>
                <w:b/>
                <w:sz w:val="28"/>
                <w:szCs w:val="28"/>
                <w:lang w:val="uk-UA"/>
              </w:rPr>
              <w:t>Дніпропетровський коледж культури та мистецтв</w:t>
            </w:r>
          </w:p>
          <w:p w:rsidR="002A0302" w:rsidRPr="00C55A5A" w:rsidRDefault="002A0302" w:rsidP="00DD4663">
            <w:pPr>
              <w:jc w:val="center"/>
              <w:rPr>
                <w:rFonts w:ascii="Calibri" w:hAnsi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02" w:rsidRPr="00C55A5A" w:rsidRDefault="002A0302" w:rsidP="00DD4663">
            <w:pPr>
              <w:jc w:val="center"/>
              <w:rPr>
                <w:rFonts w:ascii="Calibri" w:hAnsi="Calibri"/>
                <w:b/>
                <w:sz w:val="28"/>
                <w:szCs w:val="28"/>
                <w:lang w:val="uk-UA"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2" w:rsidRPr="00C55A5A" w:rsidRDefault="002A0302" w:rsidP="00DD4663">
            <w:pPr>
              <w:jc w:val="center"/>
              <w:rPr>
                <w:rFonts w:ascii="Calibri" w:hAnsi="Calibri"/>
                <w:b/>
                <w:sz w:val="28"/>
                <w:szCs w:val="28"/>
                <w:lang w:val="uk-UA"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2" w:rsidRPr="00C55A5A" w:rsidRDefault="002A0302" w:rsidP="00DD4663">
            <w:pPr>
              <w:jc w:val="center"/>
              <w:rPr>
                <w:rFonts w:ascii="Calibri" w:hAnsi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2A0302" w:rsidRPr="00F10A30" w:rsidTr="00DD46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2" w:rsidRPr="000F6102" w:rsidRDefault="002A0302" w:rsidP="00DD466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Київська академія музики ім. П. Чайковського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2" w:rsidRDefault="002A0302" w:rsidP="00DD4663">
            <w:pPr>
              <w:jc w:val="center"/>
              <w:rPr>
                <w:rFonts w:ascii="Calibri" w:hAnsi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2" w:rsidRPr="00C55A5A" w:rsidRDefault="002A0302" w:rsidP="00DD4663">
            <w:pPr>
              <w:jc w:val="center"/>
              <w:rPr>
                <w:rFonts w:ascii="Calibri" w:hAnsi="Calibri"/>
                <w:b/>
                <w:sz w:val="28"/>
                <w:szCs w:val="28"/>
                <w:lang w:val="uk-UA"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2" w:rsidRPr="00C55A5A" w:rsidRDefault="002A0302" w:rsidP="00DD4663">
            <w:pPr>
              <w:jc w:val="center"/>
              <w:rPr>
                <w:rFonts w:ascii="Calibri" w:hAnsi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2A0302" w:rsidRPr="00F10A30" w:rsidTr="00DD46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02" w:rsidRPr="000F6102" w:rsidRDefault="002A0302" w:rsidP="00DD466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F6102">
              <w:rPr>
                <w:b/>
                <w:sz w:val="28"/>
                <w:szCs w:val="28"/>
                <w:lang w:val="uk-UA" w:eastAsia="en-US"/>
              </w:rPr>
              <w:t>Київська консерваторія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02" w:rsidRPr="00C55A5A" w:rsidRDefault="002A0302" w:rsidP="00DD4663">
            <w:pPr>
              <w:jc w:val="center"/>
              <w:rPr>
                <w:rFonts w:ascii="Calibri" w:hAnsi="Calibri"/>
                <w:b/>
                <w:sz w:val="28"/>
                <w:szCs w:val="28"/>
                <w:lang w:val="uk-UA"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2" w:rsidRPr="00C55A5A" w:rsidRDefault="002A0302" w:rsidP="00DD4663">
            <w:pPr>
              <w:jc w:val="center"/>
              <w:rPr>
                <w:rFonts w:ascii="Calibri" w:hAnsi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2" w:rsidRPr="00C55A5A" w:rsidRDefault="002A0302" w:rsidP="00DD4663">
            <w:pPr>
              <w:jc w:val="center"/>
              <w:rPr>
                <w:rFonts w:ascii="Calibri" w:hAnsi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2A0302" w:rsidRPr="00F10A30" w:rsidTr="00DD46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02" w:rsidRPr="000F6102" w:rsidRDefault="002A0302" w:rsidP="00DD466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F6102">
              <w:rPr>
                <w:b/>
                <w:sz w:val="28"/>
                <w:szCs w:val="28"/>
                <w:lang w:val="uk-UA" w:eastAsia="en-US"/>
              </w:rPr>
              <w:t>Київський театральний інститут</w:t>
            </w:r>
          </w:p>
          <w:p w:rsidR="002A0302" w:rsidRPr="000F6102" w:rsidRDefault="002A0302" w:rsidP="00DD466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02" w:rsidRPr="00C55A5A" w:rsidRDefault="002A0302" w:rsidP="00DD4663">
            <w:pPr>
              <w:jc w:val="center"/>
              <w:rPr>
                <w:rFonts w:ascii="Calibri" w:hAnsi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2" w:rsidRPr="00C55A5A" w:rsidRDefault="002A0302" w:rsidP="00DD4663">
            <w:pPr>
              <w:jc w:val="center"/>
              <w:rPr>
                <w:rFonts w:ascii="Calibri" w:hAnsi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2" w:rsidRPr="00C55A5A" w:rsidRDefault="002A0302" w:rsidP="00DD4663">
            <w:pPr>
              <w:jc w:val="center"/>
              <w:rPr>
                <w:rFonts w:ascii="Calibri" w:hAnsi="Calibri"/>
                <w:b/>
                <w:sz w:val="28"/>
                <w:szCs w:val="28"/>
                <w:lang w:val="uk-UA"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uk-UA" w:eastAsia="en-US"/>
              </w:rPr>
              <w:t>1</w:t>
            </w:r>
          </w:p>
        </w:tc>
      </w:tr>
      <w:tr w:rsidR="002A0302" w:rsidRPr="00F10A30" w:rsidTr="00DD46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02" w:rsidRPr="000F6102" w:rsidRDefault="002A0302" w:rsidP="00DD466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F6102">
              <w:rPr>
                <w:b/>
                <w:sz w:val="28"/>
                <w:szCs w:val="28"/>
                <w:lang w:val="uk-UA" w:eastAsia="en-US"/>
              </w:rPr>
              <w:t xml:space="preserve">Київське музичне училище ім. Р. </w:t>
            </w:r>
            <w:proofErr w:type="spellStart"/>
            <w:r w:rsidRPr="000F6102">
              <w:rPr>
                <w:b/>
                <w:sz w:val="28"/>
                <w:szCs w:val="28"/>
                <w:lang w:val="uk-UA" w:eastAsia="en-US"/>
              </w:rPr>
              <w:t>Гліера</w:t>
            </w:r>
            <w:proofErr w:type="spellEnd"/>
          </w:p>
          <w:p w:rsidR="002A0302" w:rsidRPr="000F6102" w:rsidRDefault="002A0302" w:rsidP="00DD466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02" w:rsidRPr="00C55A5A" w:rsidRDefault="002A0302" w:rsidP="00DD4663">
            <w:pPr>
              <w:jc w:val="center"/>
              <w:rPr>
                <w:rFonts w:ascii="Calibri" w:hAnsi="Calibri"/>
                <w:b/>
                <w:sz w:val="28"/>
                <w:szCs w:val="28"/>
                <w:lang w:val="uk-UA"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2" w:rsidRPr="00C55A5A" w:rsidRDefault="002A0302" w:rsidP="00DD4663">
            <w:pPr>
              <w:jc w:val="center"/>
              <w:rPr>
                <w:rFonts w:ascii="Calibri" w:hAnsi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2" w:rsidRPr="00C55A5A" w:rsidRDefault="002A0302" w:rsidP="00DD4663">
            <w:pPr>
              <w:jc w:val="center"/>
              <w:rPr>
                <w:rFonts w:ascii="Calibri" w:hAnsi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2A0302" w:rsidRPr="00F10A30" w:rsidTr="00DD46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02" w:rsidRPr="000F6102" w:rsidRDefault="002A0302" w:rsidP="00DD466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F6102">
              <w:rPr>
                <w:b/>
                <w:sz w:val="28"/>
                <w:szCs w:val="28"/>
                <w:lang w:val="uk-UA" w:eastAsia="en-US"/>
              </w:rPr>
              <w:t>Всього</w:t>
            </w:r>
          </w:p>
          <w:p w:rsidR="002A0302" w:rsidRPr="000F6102" w:rsidRDefault="002A0302" w:rsidP="00DD466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02" w:rsidRPr="00C55A5A" w:rsidRDefault="002A0302" w:rsidP="00DD4663">
            <w:pPr>
              <w:jc w:val="center"/>
              <w:rPr>
                <w:rFonts w:ascii="Calibri" w:hAnsi="Calibri"/>
                <w:b/>
                <w:sz w:val="28"/>
                <w:szCs w:val="28"/>
                <w:lang w:val="uk-UA"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2" w:rsidRPr="00C55A5A" w:rsidRDefault="002A0302" w:rsidP="00DD4663">
            <w:pPr>
              <w:jc w:val="center"/>
              <w:rPr>
                <w:rFonts w:ascii="Calibri" w:hAnsi="Calibri"/>
                <w:b/>
                <w:sz w:val="28"/>
                <w:szCs w:val="28"/>
                <w:lang w:val="uk-UA"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2" w:rsidRPr="00C55A5A" w:rsidRDefault="002A0302" w:rsidP="00DD4663">
            <w:pPr>
              <w:jc w:val="center"/>
              <w:rPr>
                <w:rFonts w:ascii="Calibri" w:hAnsi="Calibri"/>
                <w:b/>
                <w:sz w:val="28"/>
                <w:szCs w:val="28"/>
                <w:lang w:val="uk-UA"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uk-UA" w:eastAsia="en-US"/>
              </w:rPr>
              <w:t>3</w:t>
            </w:r>
          </w:p>
        </w:tc>
      </w:tr>
    </w:tbl>
    <w:p w:rsidR="00CF143D" w:rsidRDefault="00CF143D">
      <w:bookmarkStart w:id="0" w:name="_GoBack"/>
      <w:bookmarkEnd w:id="0"/>
    </w:p>
    <w:sectPr w:rsidR="00C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D4"/>
    <w:rsid w:val="002A0302"/>
    <w:rsid w:val="00A266D4"/>
    <w:rsid w:val="00C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ДМШ7</dc:creator>
  <cp:lastModifiedBy>ДМШ7</cp:lastModifiedBy>
  <cp:revision>2</cp:revision>
  <dcterms:created xsi:type="dcterms:W3CDTF">2019-08-30T14:25:00Z</dcterms:created>
  <dcterms:modified xsi:type="dcterms:W3CDTF">2019-08-30T14:26:00Z</dcterms:modified>
</cp:coreProperties>
</file>