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7D4" w:rsidRDefault="006E17D4" w:rsidP="006E17D4">
      <w:pPr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Міський  комунальний  заклад культури</w:t>
      </w:r>
    </w:p>
    <w:p w:rsidR="006E17D4" w:rsidRDefault="006E17D4" w:rsidP="006E17D4">
      <w:pPr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«Дніпровська дитяча музична школа №16»</w:t>
      </w:r>
    </w:p>
    <w:p w:rsidR="006E17D4" w:rsidRDefault="006E17D4" w:rsidP="00AC3327">
      <w:pPr>
        <w:ind w:left="0" w:firstLine="709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DF434E" w:rsidRPr="00DF434E" w:rsidRDefault="00DF434E" w:rsidP="00AC3327">
      <w:pPr>
        <w:ind w:left="0" w:firstLine="709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F434E">
        <w:rPr>
          <w:rFonts w:ascii="Times New Roman" w:hAnsi="Times New Roman" w:cs="Times New Roman"/>
          <w:sz w:val="36"/>
          <w:szCs w:val="36"/>
          <w:lang w:val="uk-UA"/>
        </w:rPr>
        <w:t>Звіт</w:t>
      </w:r>
    </w:p>
    <w:p w:rsidR="00463982" w:rsidRDefault="006E17D4" w:rsidP="006E17D4">
      <w:pPr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</w:p>
    <w:p w:rsidR="006E17D4" w:rsidRDefault="006E17D4" w:rsidP="006E17D4">
      <w:pPr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Коваленко Олени Петрівни</w:t>
      </w:r>
    </w:p>
    <w:p w:rsidR="00DF434E" w:rsidRDefault="00DF434E" w:rsidP="006E17D4">
      <w:pPr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2019-2020 навчальний рік</w:t>
      </w:r>
    </w:p>
    <w:p w:rsidR="006E17D4" w:rsidRDefault="006E17D4" w:rsidP="006E17D4">
      <w:pPr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434E" w:rsidRDefault="007F1DFF" w:rsidP="00A11602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11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34E" w:rsidRPr="00310793">
        <w:rPr>
          <w:rFonts w:ascii="Times New Roman" w:hAnsi="Times New Roman" w:cs="Times New Roman"/>
          <w:sz w:val="28"/>
          <w:szCs w:val="28"/>
          <w:lang w:val="uk-UA"/>
        </w:rPr>
        <w:t xml:space="preserve">Збережено плановий контингент школи  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̶  </w:t>
      </w:r>
      <w:r w:rsidR="00DF434E" w:rsidRPr="00310793">
        <w:rPr>
          <w:rFonts w:ascii="Times New Roman" w:hAnsi="Times New Roman" w:cs="Times New Roman"/>
          <w:sz w:val="28"/>
          <w:szCs w:val="28"/>
          <w:lang w:val="uk-UA"/>
        </w:rPr>
        <w:t>245 учнів.</w:t>
      </w:r>
    </w:p>
    <w:p w:rsidR="00B81DF8" w:rsidRDefault="00B81DF8" w:rsidP="00A11602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A11602" w:rsidRDefault="007F1DFF" w:rsidP="00A11602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C3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DF8">
        <w:rPr>
          <w:rFonts w:ascii="Times New Roman" w:hAnsi="Times New Roman" w:cs="Times New Roman"/>
          <w:sz w:val="28"/>
          <w:szCs w:val="28"/>
          <w:lang w:val="uk-UA"/>
        </w:rPr>
        <w:t>Відремонтовано та повністю оновлено піддашок при вході до закладу</w:t>
      </w:r>
      <w:r w:rsidR="005148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1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1DF8" w:rsidRDefault="00B81DF8" w:rsidP="00A11602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6E17D4" w:rsidRDefault="00443BC4" w:rsidP="00A11602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F1DFF">
        <w:rPr>
          <w:rFonts w:ascii="Times New Roman" w:hAnsi="Times New Roman" w:cs="Times New Roman"/>
          <w:sz w:val="28"/>
          <w:szCs w:val="28"/>
          <w:lang w:val="uk-UA"/>
        </w:rPr>
        <w:t>Виконано</w:t>
      </w:r>
      <w:r w:rsidR="00B81DF8">
        <w:rPr>
          <w:rFonts w:ascii="Times New Roman" w:hAnsi="Times New Roman" w:cs="Times New Roman"/>
          <w:sz w:val="28"/>
          <w:szCs w:val="28"/>
          <w:lang w:val="uk-UA"/>
        </w:rPr>
        <w:t xml:space="preserve"> перевірку </w:t>
      </w:r>
      <w:r w:rsidR="00D853DC">
        <w:rPr>
          <w:rFonts w:ascii="Times New Roman" w:hAnsi="Times New Roman" w:cs="Times New Roman"/>
          <w:sz w:val="28"/>
          <w:szCs w:val="28"/>
          <w:lang w:val="uk-UA"/>
        </w:rPr>
        <w:t>ох</w:t>
      </w:r>
      <w:r w:rsidR="00AC332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85703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D853D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81DF8">
        <w:rPr>
          <w:rFonts w:ascii="Times New Roman" w:hAnsi="Times New Roman" w:cs="Times New Roman"/>
          <w:sz w:val="28"/>
          <w:szCs w:val="28"/>
          <w:lang w:val="uk-UA"/>
        </w:rPr>
        <w:t xml:space="preserve">ної та пожежної системи </w:t>
      </w:r>
      <w:r w:rsidR="007F1DFF">
        <w:rPr>
          <w:rFonts w:ascii="Times New Roman" w:hAnsi="Times New Roman" w:cs="Times New Roman"/>
          <w:sz w:val="28"/>
          <w:szCs w:val="28"/>
          <w:lang w:val="uk-UA"/>
        </w:rPr>
        <w:t xml:space="preserve">сигналізації разом з  інспектором </w:t>
      </w:r>
      <w:r w:rsidR="007F2AF7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</w:t>
      </w:r>
      <w:proofErr w:type="spellStart"/>
      <w:r w:rsidR="007F2AF7"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="007F2AF7">
        <w:rPr>
          <w:rFonts w:ascii="Times New Roman" w:hAnsi="Times New Roman" w:cs="Times New Roman"/>
          <w:sz w:val="28"/>
          <w:szCs w:val="28"/>
          <w:lang w:val="uk-UA"/>
        </w:rPr>
        <w:t>-рятувального загону ГУ ДСНС України у Дніпропетровській області.</w:t>
      </w:r>
      <w:r w:rsidR="00D85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AF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51487A">
        <w:rPr>
          <w:rFonts w:ascii="Times New Roman" w:hAnsi="Times New Roman" w:cs="Times New Roman"/>
          <w:sz w:val="28"/>
          <w:szCs w:val="28"/>
          <w:lang w:val="uk-UA"/>
        </w:rPr>
        <w:t xml:space="preserve">роводиться підготовка </w:t>
      </w:r>
      <w:r w:rsidR="007F1DFF">
        <w:rPr>
          <w:rFonts w:ascii="Times New Roman" w:hAnsi="Times New Roman" w:cs="Times New Roman"/>
          <w:sz w:val="28"/>
          <w:szCs w:val="28"/>
          <w:lang w:val="uk-UA"/>
        </w:rPr>
        <w:t xml:space="preserve"> кошторису </w:t>
      </w:r>
      <w:r w:rsidR="00AC3327">
        <w:rPr>
          <w:rFonts w:ascii="Times New Roman" w:hAnsi="Times New Roman" w:cs="Times New Roman"/>
          <w:sz w:val="28"/>
          <w:szCs w:val="28"/>
          <w:lang w:val="uk-UA"/>
        </w:rPr>
        <w:t xml:space="preserve">для заміни </w:t>
      </w:r>
      <w:r w:rsidR="005148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2228">
        <w:rPr>
          <w:rFonts w:ascii="Times New Roman" w:hAnsi="Times New Roman" w:cs="Times New Roman"/>
          <w:sz w:val="28"/>
          <w:szCs w:val="28"/>
          <w:lang w:val="uk-UA"/>
        </w:rPr>
        <w:t>системи на сучасну, яка відповідає вимогам безпеки та</w:t>
      </w:r>
      <w:r w:rsidR="006E17D4">
        <w:rPr>
          <w:rFonts w:ascii="Times New Roman" w:hAnsi="Times New Roman" w:cs="Times New Roman"/>
          <w:sz w:val="28"/>
          <w:szCs w:val="28"/>
          <w:lang w:val="uk-UA"/>
        </w:rPr>
        <w:t xml:space="preserve"> часу</w:t>
      </w:r>
      <w:r w:rsidR="007F2A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1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3BC4" w:rsidRDefault="00443BC4" w:rsidP="00D853DC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F434E" w:rsidRDefault="00D62514" w:rsidP="00D853DC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853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5703">
        <w:rPr>
          <w:rFonts w:ascii="Times New Roman" w:hAnsi="Times New Roman" w:cs="Times New Roman"/>
          <w:sz w:val="28"/>
          <w:szCs w:val="28"/>
          <w:lang w:val="uk-UA"/>
        </w:rPr>
        <w:t>Організовано та прийнято (як співавтор)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 активну участь у Громадському проекті «Бюджет участі», повністю </w:t>
      </w:r>
      <w:r w:rsidR="00585703">
        <w:rPr>
          <w:rFonts w:ascii="Times New Roman" w:hAnsi="Times New Roman" w:cs="Times New Roman"/>
          <w:sz w:val="28"/>
          <w:szCs w:val="28"/>
          <w:lang w:val="uk-UA"/>
        </w:rPr>
        <w:t xml:space="preserve"> реалізовано</w:t>
      </w:r>
      <w:r w:rsidR="004548AF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 № 99 «Театр пісні на Калиновій» та 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F46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>№ 200 «Двері в музичний клас».</w:t>
      </w:r>
    </w:p>
    <w:p w:rsidR="00F46EE8" w:rsidRDefault="00F46EE8" w:rsidP="00F46EE8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23074" w:rsidRDefault="00414F79" w:rsidP="001732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23074">
        <w:rPr>
          <w:rFonts w:ascii="Times New Roman" w:hAnsi="Times New Roman" w:cs="Times New Roman"/>
          <w:sz w:val="28"/>
          <w:szCs w:val="28"/>
          <w:lang w:val="uk-UA"/>
        </w:rPr>
        <w:t xml:space="preserve"> По проекту №99 «Театр пісні на Калиновій» придбано: </w:t>
      </w:r>
    </w:p>
    <w:p w:rsidR="00776713" w:rsidRDefault="00776713" w:rsidP="007767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цифрове фортепіано – 2 одиниці;</w:t>
      </w:r>
    </w:p>
    <w:p w:rsidR="00776713" w:rsidRDefault="00776713" w:rsidP="007767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бандура з перемикачами – 1 одиниця;</w:t>
      </w:r>
    </w:p>
    <w:p w:rsidR="00776713" w:rsidRDefault="00776713" w:rsidP="007767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активна акустична система – 1 одиниця;</w:t>
      </w:r>
    </w:p>
    <w:p w:rsidR="00776713" w:rsidRDefault="00776713" w:rsidP="007767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мікшерський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пульт </w:t>
      </w:r>
      <w:r w:rsidR="00173257">
        <w:rPr>
          <w:rFonts w:ascii="Times New Roman" w:hAnsi="Times New Roman" w:cs="Times New Roman"/>
          <w:sz w:val="28"/>
          <w:szCs w:val="28"/>
          <w:lang w:val="uk-UA"/>
        </w:rPr>
        <w:t>- 1 одиниця;</w:t>
      </w:r>
    </w:p>
    <w:p w:rsidR="00776713" w:rsidRDefault="00776713" w:rsidP="007767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мікрофо</w:t>
      </w:r>
      <w:r w:rsidR="00173257">
        <w:rPr>
          <w:rFonts w:ascii="Times New Roman" w:hAnsi="Times New Roman" w:cs="Times New Roman"/>
          <w:sz w:val="28"/>
          <w:szCs w:val="28"/>
          <w:lang w:val="uk-UA"/>
        </w:rPr>
        <w:t>нна радіосистема - 1 одиниця;</w:t>
      </w:r>
    </w:p>
    <w:p w:rsidR="00173257" w:rsidRDefault="00173257" w:rsidP="007767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підставки хорові – 7 одиниць; </w:t>
      </w:r>
    </w:p>
    <w:p w:rsidR="00173257" w:rsidRDefault="00173257" w:rsidP="00173257">
      <w:pPr>
        <w:pStyle w:val="a4"/>
        <w:ind w:left="106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усього на суму 173 267,00 гривень.</w:t>
      </w:r>
    </w:p>
    <w:p w:rsidR="00F46EE8" w:rsidRDefault="00F46EE8" w:rsidP="00173257">
      <w:pPr>
        <w:pStyle w:val="a4"/>
        <w:ind w:left="1069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73257" w:rsidRDefault="00414F79" w:rsidP="001732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73257">
        <w:rPr>
          <w:rFonts w:ascii="Times New Roman" w:hAnsi="Times New Roman" w:cs="Times New Roman"/>
          <w:sz w:val="28"/>
          <w:szCs w:val="28"/>
          <w:lang w:val="uk-UA"/>
        </w:rPr>
        <w:t>По проекту № 200 «Двері в музичний клас»:</w:t>
      </w:r>
    </w:p>
    <w:p w:rsidR="00173257" w:rsidRDefault="00173257" w:rsidP="001732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заміна старих дверей в кожен клас на сучасні металопластикові двері</w:t>
      </w:r>
    </w:p>
    <w:p w:rsidR="0084262D" w:rsidRDefault="0084262D" w:rsidP="0084262D">
      <w:pPr>
        <w:pStyle w:val="a4"/>
        <w:ind w:left="106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усього на суму</w:t>
      </w:r>
      <w:r w:rsidR="00344A56">
        <w:rPr>
          <w:rFonts w:ascii="Times New Roman" w:hAnsi="Times New Roman" w:cs="Times New Roman"/>
          <w:sz w:val="28"/>
          <w:szCs w:val="28"/>
          <w:lang w:val="uk-UA"/>
        </w:rPr>
        <w:t xml:space="preserve"> 179 566,00 гривень.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17D4" w:rsidRDefault="006E17D4" w:rsidP="0084262D">
      <w:pPr>
        <w:pStyle w:val="a4"/>
        <w:ind w:left="1069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6E17D4" w:rsidRDefault="006E17D4" w:rsidP="006E17D4">
      <w:pPr>
        <w:pStyle w:val="a4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Подано заявки,  які вже отримали статус «на розгляді» на  два проекти: № 138 «Сучасний хол для маленьких музикантів» та №159 «Музична лабораторія» у Громадському проекті «Бюджет участі» на 2021 рік. </w:t>
      </w:r>
    </w:p>
    <w:p w:rsidR="00414F79" w:rsidRDefault="006E17D4" w:rsidP="006E17D4">
      <w:pPr>
        <w:pStyle w:val="a4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73257" w:rsidRPr="00AC3327" w:rsidRDefault="00D62514" w:rsidP="00AC3327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336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4262D" w:rsidRPr="00433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288" w:rsidRPr="004336C7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</w:t>
      </w:r>
      <w:r w:rsidR="0013720B" w:rsidRPr="004336C7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7F2AF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C3327">
        <w:rPr>
          <w:rFonts w:ascii="Times New Roman" w:hAnsi="Times New Roman" w:cs="Times New Roman"/>
          <w:sz w:val="28"/>
          <w:szCs w:val="28"/>
          <w:lang w:val="en-US"/>
        </w:rPr>
        <w:t>Bravo</w:t>
      </w:r>
      <w:r w:rsidR="00E7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327"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="007F2A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C3327">
        <w:rPr>
          <w:rFonts w:ascii="Times New Roman" w:hAnsi="Times New Roman" w:cs="Times New Roman"/>
          <w:sz w:val="28"/>
          <w:szCs w:val="28"/>
          <w:lang w:val="uk-UA"/>
        </w:rPr>
        <w:t xml:space="preserve"> в рамках</w:t>
      </w:r>
      <w:r w:rsidR="0058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703" w:rsidRPr="00585703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конкурсу </w:t>
      </w:r>
      <w:proofErr w:type="spellStart"/>
      <w:r w:rsidR="00585703" w:rsidRPr="00585703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творчих</w:t>
      </w:r>
      <w:proofErr w:type="spellEnd"/>
      <w:r w:rsidR="00585703" w:rsidRPr="00585703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585703" w:rsidRPr="00585703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проектів</w:t>
      </w:r>
      <w:proofErr w:type="spellEnd"/>
      <w:r w:rsidR="00585703" w:rsidRPr="00585703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«Культурна </w:t>
      </w:r>
      <w:proofErr w:type="spellStart"/>
      <w:r w:rsidR="00585703" w:rsidRPr="00585703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столиця</w:t>
      </w:r>
      <w:proofErr w:type="spellEnd"/>
      <w:r w:rsidR="00585703" w:rsidRPr="00585703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»</w:t>
      </w:r>
      <w:r w:rsidR="00585703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uk-UA"/>
        </w:rPr>
        <w:t>,</w:t>
      </w:r>
      <w:r w:rsidR="00585703">
        <w:rPr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 w:rsidR="0084262D" w:rsidRPr="00433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327">
        <w:rPr>
          <w:rFonts w:ascii="Times New Roman" w:hAnsi="Times New Roman" w:cs="Times New Roman"/>
          <w:sz w:val="28"/>
          <w:szCs w:val="28"/>
          <w:lang w:val="uk-UA"/>
        </w:rPr>
        <w:t>присвячений ювілею міського комунального закладу культури «Дніпровська дитяча музична школа №16»</w:t>
      </w:r>
      <w:r w:rsidR="005857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2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091">
        <w:rPr>
          <w:rFonts w:ascii="Times New Roman" w:hAnsi="Times New Roman" w:cs="Times New Roman"/>
          <w:sz w:val="28"/>
          <w:szCs w:val="28"/>
          <w:lang w:val="uk-UA"/>
        </w:rPr>
        <w:t>Цей проект успішно пройшов конкурсний відбір та готовий до реалізації.</w:t>
      </w:r>
    </w:p>
    <w:p w:rsidR="00A11602" w:rsidRDefault="00A11602" w:rsidP="00DF434E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F434E" w:rsidRDefault="00D62514" w:rsidP="004336C7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336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Організовано та успішно проведено перший </w:t>
      </w:r>
      <w:r w:rsidR="008B32C1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 </w:t>
      </w:r>
      <w:proofErr w:type="spellStart"/>
      <w:r w:rsidR="00DF434E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602">
        <w:rPr>
          <w:rFonts w:ascii="Times New Roman" w:hAnsi="Times New Roman" w:cs="Times New Roman"/>
          <w:sz w:val="28"/>
          <w:szCs w:val="28"/>
          <w:lang w:val="uk-UA"/>
        </w:rPr>
        <w:t>«В такт з часом: навчаємо музиці в карантин»</w:t>
      </w:r>
      <w:r w:rsidR="005857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160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напрацьований досвід провідних викладачів закладу 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>для вик</w:t>
      </w:r>
      <w:r w:rsidR="00A11602">
        <w:rPr>
          <w:rFonts w:ascii="Times New Roman" w:hAnsi="Times New Roman" w:cs="Times New Roman"/>
          <w:sz w:val="28"/>
          <w:szCs w:val="28"/>
          <w:lang w:val="uk-UA"/>
        </w:rPr>
        <w:t>ладачів мистецьких шкіл України.</w:t>
      </w:r>
    </w:p>
    <w:p w:rsidR="0084262D" w:rsidRDefault="0084262D" w:rsidP="00DF434E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11602" w:rsidRDefault="00A11602" w:rsidP="00DF434E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F434E" w:rsidRDefault="00D62514" w:rsidP="004336C7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336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Організовано та проведено творчий </w:t>
      </w:r>
      <w:proofErr w:type="spellStart"/>
      <w:r w:rsidR="00DF434E">
        <w:rPr>
          <w:rFonts w:ascii="Times New Roman" w:hAnsi="Times New Roman" w:cs="Times New Roman"/>
          <w:sz w:val="28"/>
          <w:szCs w:val="28"/>
          <w:lang w:val="uk-UA"/>
        </w:rPr>
        <w:t>челендж</w:t>
      </w:r>
      <w:proofErr w:type="spellEnd"/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«Викладачі для дітей», де педагоги </w:t>
      </w:r>
      <w:r w:rsidR="00A11602">
        <w:rPr>
          <w:rFonts w:ascii="Times New Roman" w:hAnsi="Times New Roman" w:cs="Times New Roman"/>
          <w:sz w:val="28"/>
          <w:szCs w:val="28"/>
          <w:lang w:val="uk-UA"/>
        </w:rPr>
        <w:t>закладу звертаючись до широкої аудиторії</w:t>
      </w:r>
      <w:r w:rsidR="00A11602" w:rsidRPr="00A11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1602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4230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3074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4230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3074" w:rsidRPr="004230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074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423074" w:rsidRPr="004230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074">
        <w:rPr>
          <w:rFonts w:ascii="Times New Roman" w:hAnsi="Times New Roman" w:cs="Times New Roman"/>
          <w:sz w:val="28"/>
          <w:szCs w:val="28"/>
          <w:lang w:val="uk-UA"/>
        </w:rPr>
        <w:t>та інше</w:t>
      </w:r>
      <w:r w:rsidR="00A11602" w:rsidRPr="00A11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6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>виконують музичні твори</w:t>
      </w:r>
      <w:r w:rsidR="00A11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>та  заохочують дітей підвищувати свій викон</w:t>
      </w:r>
      <w:r w:rsidR="007F2AF7">
        <w:rPr>
          <w:rFonts w:ascii="Times New Roman" w:hAnsi="Times New Roman" w:cs="Times New Roman"/>
          <w:sz w:val="28"/>
          <w:szCs w:val="28"/>
          <w:lang w:val="uk-UA"/>
        </w:rPr>
        <w:t>авський рівень в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сучасних умовах карантину при дистанційній формі навчання. Цей </w:t>
      </w:r>
      <w:proofErr w:type="spellStart"/>
      <w:r w:rsidR="00DF434E">
        <w:rPr>
          <w:rFonts w:ascii="Times New Roman" w:hAnsi="Times New Roman" w:cs="Times New Roman"/>
          <w:sz w:val="28"/>
          <w:szCs w:val="28"/>
          <w:lang w:val="uk-UA"/>
        </w:rPr>
        <w:t>челендж</w:t>
      </w:r>
      <w:proofErr w:type="spellEnd"/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підтримали викладачі з  різни</w:t>
      </w:r>
      <w:r w:rsidR="0042307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4262D">
        <w:rPr>
          <w:rFonts w:ascii="Times New Roman" w:hAnsi="Times New Roman" w:cs="Times New Roman"/>
          <w:sz w:val="28"/>
          <w:szCs w:val="28"/>
          <w:lang w:val="uk-UA"/>
        </w:rPr>
        <w:t xml:space="preserve"> регіонів та міст нашої країни (</w:t>
      </w:r>
      <w:r w:rsidR="004336C7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84262D">
        <w:rPr>
          <w:rFonts w:ascii="Times New Roman" w:hAnsi="Times New Roman" w:cs="Times New Roman"/>
          <w:sz w:val="28"/>
          <w:szCs w:val="28"/>
          <w:lang w:val="uk-UA"/>
        </w:rPr>
        <w:t xml:space="preserve">Львів, </w:t>
      </w:r>
      <w:r w:rsidR="004336C7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84262D">
        <w:rPr>
          <w:rFonts w:ascii="Times New Roman" w:hAnsi="Times New Roman" w:cs="Times New Roman"/>
          <w:sz w:val="28"/>
          <w:szCs w:val="28"/>
          <w:lang w:val="uk-UA"/>
        </w:rPr>
        <w:t xml:space="preserve">Новгород- Волинський , </w:t>
      </w:r>
      <w:r w:rsidR="004336C7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7F2AF7">
        <w:rPr>
          <w:rFonts w:ascii="Times New Roman" w:hAnsi="Times New Roman" w:cs="Times New Roman"/>
          <w:sz w:val="28"/>
          <w:szCs w:val="28"/>
          <w:lang w:val="uk-UA"/>
        </w:rPr>
        <w:t>Крив</w:t>
      </w:r>
      <w:r w:rsidR="0084262D">
        <w:rPr>
          <w:rFonts w:ascii="Times New Roman" w:hAnsi="Times New Roman" w:cs="Times New Roman"/>
          <w:sz w:val="28"/>
          <w:szCs w:val="28"/>
          <w:lang w:val="uk-UA"/>
        </w:rPr>
        <w:t xml:space="preserve">ий Ріг, </w:t>
      </w:r>
      <w:r w:rsidR="004336C7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84262D">
        <w:rPr>
          <w:rFonts w:ascii="Times New Roman" w:hAnsi="Times New Roman" w:cs="Times New Roman"/>
          <w:sz w:val="28"/>
          <w:szCs w:val="28"/>
          <w:lang w:val="uk-UA"/>
        </w:rPr>
        <w:t xml:space="preserve">Дрогобич, </w:t>
      </w:r>
      <w:r w:rsidR="004336C7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84262D">
        <w:rPr>
          <w:rFonts w:ascii="Times New Roman" w:hAnsi="Times New Roman" w:cs="Times New Roman"/>
          <w:sz w:val="28"/>
          <w:szCs w:val="28"/>
          <w:lang w:val="uk-UA"/>
        </w:rPr>
        <w:t xml:space="preserve">Кропивницький, </w:t>
      </w:r>
      <w:r w:rsidR="004336C7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7F2AF7">
        <w:rPr>
          <w:rFonts w:ascii="Times New Roman" w:hAnsi="Times New Roman" w:cs="Times New Roman"/>
          <w:sz w:val="28"/>
          <w:szCs w:val="28"/>
          <w:lang w:val="uk-UA"/>
        </w:rPr>
        <w:t>Дніпро</w:t>
      </w:r>
      <w:r w:rsidR="0084262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F2A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262D" w:rsidRDefault="0084262D" w:rsidP="00DF434E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14F79" w:rsidRDefault="00D62514" w:rsidP="004336C7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336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73A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E17D4">
        <w:rPr>
          <w:rFonts w:ascii="Times New Roman" w:hAnsi="Times New Roman" w:cs="Times New Roman"/>
          <w:sz w:val="28"/>
          <w:szCs w:val="28"/>
          <w:lang w:val="uk-UA"/>
        </w:rPr>
        <w:t>анонсовано</w:t>
      </w:r>
      <w:r w:rsidR="0084262D">
        <w:rPr>
          <w:rFonts w:ascii="Times New Roman" w:hAnsi="Times New Roman" w:cs="Times New Roman"/>
          <w:sz w:val="28"/>
          <w:szCs w:val="28"/>
          <w:lang w:val="uk-UA"/>
        </w:rPr>
        <w:t xml:space="preserve"> та п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роведено презентацію музичних інструментів на сторінці закладу в </w:t>
      </w:r>
      <w:r w:rsidR="00DF434E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DF434E" w:rsidRPr="00A11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>для ознайомлення та заохочення  абітурієнтів для набору контингенту на наступний навчальний рік.</w:t>
      </w:r>
      <w:r w:rsidR="00A11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074">
        <w:rPr>
          <w:rFonts w:ascii="Times New Roman" w:hAnsi="Times New Roman" w:cs="Times New Roman"/>
          <w:sz w:val="28"/>
          <w:szCs w:val="28"/>
          <w:lang w:val="uk-UA"/>
        </w:rPr>
        <w:t>Підготовано відеоролики</w:t>
      </w:r>
      <w:r w:rsidR="007F2A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3074">
        <w:rPr>
          <w:rFonts w:ascii="Times New Roman" w:hAnsi="Times New Roman" w:cs="Times New Roman"/>
          <w:sz w:val="28"/>
          <w:szCs w:val="28"/>
          <w:lang w:val="uk-UA"/>
        </w:rPr>
        <w:t xml:space="preserve"> де викладачі різних музичних інструментів розповіда</w:t>
      </w:r>
      <w:r w:rsidR="00414F79">
        <w:rPr>
          <w:rFonts w:ascii="Times New Roman" w:hAnsi="Times New Roman" w:cs="Times New Roman"/>
          <w:sz w:val="28"/>
          <w:szCs w:val="28"/>
          <w:lang w:val="uk-UA"/>
        </w:rPr>
        <w:t xml:space="preserve">ють про них </w:t>
      </w:r>
      <w:r w:rsidR="00710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F79">
        <w:rPr>
          <w:rFonts w:ascii="Times New Roman" w:hAnsi="Times New Roman" w:cs="Times New Roman"/>
          <w:sz w:val="28"/>
          <w:szCs w:val="28"/>
          <w:lang w:val="uk-UA"/>
        </w:rPr>
        <w:t>та пропонують стати майбутнім учасником освітнього процесу.</w:t>
      </w:r>
    </w:p>
    <w:p w:rsidR="00AC3327" w:rsidRDefault="00AC3327" w:rsidP="004336C7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F434E" w:rsidRDefault="00423074" w:rsidP="00EC4DB3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51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C33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C4DB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C3327">
        <w:rPr>
          <w:rFonts w:ascii="Times New Roman" w:hAnsi="Times New Roman" w:cs="Times New Roman"/>
          <w:sz w:val="28"/>
          <w:szCs w:val="28"/>
          <w:lang w:val="uk-UA"/>
        </w:rPr>
        <w:t>творено всебічне сприяння</w:t>
      </w:r>
      <w:r w:rsidR="00EC4DB3">
        <w:rPr>
          <w:rFonts w:ascii="Times New Roman" w:hAnsi="Times New Roman" w:cs="Times New Roman"/>
          <w:sz w:val="28"/>
          <w:szCs w:val="28"/>
          <w:lang w:val="uk-UA"/>
        </w:rPr>
        <w:t xml:space="preserve"> творчому розвитку у</w:t>
      </w:r>
      <w:r w:rsidR="00DF434E" w:rsidRPr="00310793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EC4DB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F434E" w:rsidRPr="0031079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C4DB3">
        <w:rPr>
          <w:rFonts w:ascii="Times New Roman" w:hAnsi="Times New Roman" w:cs="Times New Roman"/>
          <w:sz w:val="28"/>
          <w:szCs w:val="28"/>
          <w:lang w:val="uk-UA"/>
        </w:rPr>
        <w:t xml:space="preserve"> творчих  колективів 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EC4DB3">
        <w:rPr>
          <w:rFonts w:ascii="Times New Roman" w:hAnsi="Times New Roman" w:cs="Times New Roman"/>
          <w:sz w:val="28"/>
          <w:szCs w:val="28"/>
          <w:lang w:val="uk-UA"/>
        </w:rPr>
        <w:t xml:space="preserve"> і як наслідок 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327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DF434E" w:rsidRPr="00310793">
        <w:rPr>
          <w:rFonts w:ascii="Times New Roman" w:hAnsi="Times New Roman" w:cs="Times New Roman"/>
          <w:sz w:val="28"/>
          <w:szCs w:val="28"/>
          <w:lang w:val="uk-UA"/>
        </w:rPr>
        <w:t>показали високу результативність на міських, обласних,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34E" w:rsidRPr="00310793">
        <w:rPr>
          <w:rFonts w:ascii="Times New Roman" w:hAnsi="Times New Roman" w:cs="Times New Roman"/>
          <w:sz w:val="28"/>
          <w:szCs w:val="28"/>
          <w:lang w:val="uk-UA"/>
        </w:rPr>
        <w:t>міжнародних фестивалях,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34E" w:rsidRPr="00310793">
        <w:rPr>
          <w:rFonts w:ascii="Times New Roman" w:hAnsi="Times New Roman" w:cs="Times New Roman"/>
          <w:sz w:val="28"/>
          <w:szCs w:val="28"/>
          <w:lang w:val="uk-UA"/>
        </w:rPr>
        <w:t xml:space="preserve">конкурсах,  активно  виступали у 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культурно-масових заходах міста, здобули багато </w:t>
      </w:r>
      <w:proofErr w:type="spellStart"/>
      <w:r w:rsidR="00DF434E">
        <w:rPr>
          <w:rFonts w:ascii="Times New Roman" w:hAnsi="Times New Roman" w:cs="Times New Roman"/>
          <w:sz w:val="28"/>
          <w:szCs w:val="28"/>
          <w:lang w:val="uk-UA"/>
        </w:rPr>
        <w:t>перемог</w:t>
      </w:r>
      <w:proofErr w:type="spellEnd"/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в конкурсах з дистанційною формою проведення, вр</w:t>
      </w:r>
      <w:r w:rsidR="00AC3327">
        <w:rPr>
          <w:rFonts w:ascii="Times New Roman" w:hAnsi="Times New Roman" w:cs="Times New Roman"/>
          <w:sz w:val="28"/>
          <w:szCs w:val="28"/>
          <w:lang w:val="uk-UA"/>
        </w:rPr>
        <w:t>аховуючи особливості сучасності.</w:t>
      </w:r>
    </w:p>
    <w:p w:rsidR="00DF434E" w:rsidRPr="00823EFC" w:rsidRDefault="00DF434E" w:rsidP="00DF434E">
      <w:pPr>
        <w:ind w:left="0"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DF434E" w:rsidRPr="00310793" w:rsidRDefault="00D62514" w:rsidP="00DF434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>10</w:t>
      </w:r>
      <w:r w:rsidR="00AC332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 xml:space="preserve">. 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703">
        <w:rPr>
          <w:rFonts w:ascii="Times New Roman" w:hAnsi="Times New Roman" w:cs="Times New Roman"/>
          <w:sz w:val="28"/>
          <w:szCs w:val="28"/>
          <w:lang w:val="uk-UA"/>
        </w:rPr>
        <w:t>Створено сприяння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збереженню творчого мікрокл</w:t>
      </w:r>
      <w:r w:rsidR="00585703">
        <w:rPr>
          <w:rFonts w:ascii="Times New Roman" w:hAnsi="Times New Roman" w:cs="Times New Roman"/>
          <w:sz w:val="28"/>
          <w:szCs w:val="28"/>
          <w:lang w:val="uk-UA"/>
        </w:rPr>
        <w:t>імату  у колективі та налаштування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всіх на плідну, креативну, результативну </w:t>
      </w:r>
      <w:r w:rsidR="007F2AF7">
        <w:rPr>
          <w:rFonts w:ascii="Times New Roman" w:hAnsi="Times New Roman" w:cs="Times New Roman"/>
          <w:sz w:val="28"/>
          <w:szCs w:val="28"/>
          <w:lang w:val="uk-UA"/>
        </w:rPr>
        <w:t>працю, враховуючи вимоги</w:t>
      </w:r>
      <w:r w:rsidR="00DF434E">
        <w:rPr>
          <w:rFonts w:ascii="Times New Roman" w:hAnsi="Times New Roman" w:cs="Times New Roman"/>
          <w:sz w:val="28"/>
          <w:szCs w:val="28"/>
          <w:lang w:val="uk-UA"/>
        </w:rPr>
        <w:t xml:space="preserve"> сучасності.</w:t>
      </w:r>
    </w:p>
    <w:p w:rsidR="00DF434E" w:rsidRPr="00310793" w:rsidRDefault="00DF434E" w:rsidP="00DF434E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DF434E" w:rsidRPr="00310793" w:rsidRDefault="00DF434E" w:rsidP="00DF434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4F10C0" w:rsidRPr="00AC3327" w:rsidRDefault="00AC3327" w:rsidP="00DD7C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                                       О.П. Коваленко</w:t>
      </w:r>
    </w:p>
    <w:sectPr w:rsidR="004F10C0" w:rsidRPr="00AC3327" w:rsidSect="006E17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7DC"/>
    <w:multiLevelType w:val="hybridMultilevel"/>
    <w:tmpl w:val="EFFC4D28"/>
    <w:lvl w:ilvl="0" w:tplc="56C2D86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626036"/>
    <w:multiLevelType w:val="hybridMultilevel"/>
    <w:tmpl w:val="64E29C56"/>
    <w:lvl w:ilvl="0" w:tplc="0E88EA2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2D"/>
    <w:rsid w:val="000273A0"/>
    <w:rsid w:val="0013720B"/>
    <w:rsid w:val="00173257"/>
    <w:rsid w:val="00344A56"/>
    <w:rsid w:val="00414F79"/>
    <w:rsid w:val="00423074"/>
    <w:rsid w:val="004336C7"/>
    <w:rsid w:val="00443BC4"/>
    <w:rsid w:val="004548AF"/>
    <w:rsid w:val="00463982"/>
    <w:rsid w:val="004A2C2B"/>
    <w:rsid w:val="004F10C0"/>
    <w:rsid w:val="0051487A"/>
    <w:rsid w:val="005443E5"/>
    <w:rsid w:val="00585703"/>
    <w:rsid w:val="006E17D4"/>
    <w:rsid w:val="0070152D"/>
    <w:rsid w:val="00710288"/>
    <w:rsid w:val="00776713"/>
    <w:rsid w:val="007F1DFF"/>
    <w:rsid w:val="007F2AF7"/>
    <w:rsid w:val="0084262D"/>
    <w:rsid w:val="008B32C1"/>
    <w:rsid w:val="008C1EB0"/>
    <w:rsid w:val="00A11602"/>
    <w:rsid w:val="00AC3327"/>
    <w:rsid w:val="00B81DF8"/>
    <w:rsid w:val="00BD283F"/>
    <w:rsid w:val="00D62514"/>
    <w:rsid w:val="00D853DC"/>
    <w:rsid w:val="00DD7CC3"/>
    <w:rsid w:val="00DF434E"/>
    <w:rsid w:val="00E72228"/>
    <w:rsid w:val="00EC4DB3"/>
    <w:rsid w:val="00EF7091"/>
    <w:rsid w:val="00F22411"/>
    <w:rsid w:val="00F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F6A61-297D-42F9-B394-4C188420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34E"/>
    <w:pPr>
      <w:spacing w:after="0" w:line="240" w:lineRule="auto"/>
      <w:ind w:left="641" w:hanging="357"/>
      <w:jc w:val="both"/>
    </w:pPr>
  </w:style>
  <w:style w:type="paragraph" w:styleId="1">
    <w:name w:val="heading 1"/>
    <w:basedOn w:val="a"/>
    <w:link w:val="10"/>
    <w:uiPriority w:val="9"/>
    <w:qFormat/>
    <w:rsid w:val="00DF434E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DF434E"/>
  </w:style>
  <w:style w:type="paragraph" w:styleId="a3">
    <w:name w:val="Normal (Web)"/>
    <w:basedOn w:val="a"/>
    <w:uiPriority w:val="99"/>
    <w:semiHidden/>
    <w:unhideWhenUsed/>
    <w:rsid w:val="00DF434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1602"/>
    <w:pPr>
      <w:ind w:left="720"/>
      <w:contextualSpacing/>
    </w:pPr>
  </w:style>
  <w:style w:type="character" w:customStyle="1" w:styleId="58cl">
    <w:name w:val="_58cl"/>
    <w:basedOn w:val="a0"/>
    <w:rsid w:val="00F46EE8"/>
  </w:style>
  <w:style w:type="character" w:customStyle="1" w:styleId="58cm">
    <w:name w:val="_58cm"/>
    <w:basedOn w:val="a0"/>
    <w:rsid w:val="00F4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</dc:creator>
  <cp:keywords/>
  <dc:description/>
  <cp:lastModifiedBy>user</cp:lastModifiedBy>
  <cp:revision>2</cp:revision>
  <dcterms:created xsi:type="dcterms:W3CDTF">2021-10-30T06:30:00Z</dcterms:created>
  <dcterms:modified xsi:type="dcterms:W3CDTF">2021-10-30T06:30:00Z</dcterms:modified>
</cp:coreProperties>
</file>