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68" w:rsidRPr="00B81EBB" w:rsidRDefault="00316068" w:rsidP="00316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EBB">
        <w:rPr>
          <w:rFonts w:ascii="Times New Roman" w:hAnsi="Times New Roman" w:cs="Times New Roman"/>
          <w:b/>
          <w:sz w:val="28"/>
          <w:szCs w:val="28"/>
          <w:lang w:val="uk-UA"/>
        </w:rPr>
        <w:t>Кількість звернень громадян, які надійшли на опрацювання</w:t>
      </w:r>
    </w:p>
    <w:p w:rsidR="00316068" w:rsidRDefault="00316068" w:rsidP="00316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EBB">
        <w:rPr>
          <w:rFonts w:ascii="Times New Roman" w:hAnsi="Times New Roman" w:cs="Times New Roman"/>
          <w:b/>
          <w:sz w:val="28"/>
          <w:szCs w:val="28"/>
          <w:lang w:val="uk-UA"/>
        </w:rPr>
        <w:t>до Лівобережної адміністрації Дніпровської  міської ради</w:t>
      </w:r>
    </w:p>
    <w:p w:rsidR="00316068" w:rsidRDefault="008374DB" w:rsidP="00316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період з 01.05.2023 по 31.05.2023</w:t>
      </w:r>
    </w:p>
    <w:p w:rsidR="00316068" w:rsidRDefault="00316068" w:rsidP="00316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367" w:type="dxa"/>
        <w:tblInd w:w="-42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"/>
        <w:gridCol w:w="7369"/>
        <w:gridCol w:w="429"/>
        <w:gridCol w:w="1560"/>
      </w:tblGrid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заявників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відносини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землю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товариств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конфлікти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зок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Автомобільний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автошляхи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інвестиційна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зовнішньоекономічна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регіональна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ідприємництво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0B77" w:rsidTr="007D7630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містобудування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пунктів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виплат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субсидій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гуманітарної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господарство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ісцевих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доріг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покриття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Вивезення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сміття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перенесення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сміття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дерев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гілок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карантинних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рослин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зливостокі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ідтоплення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кладовищ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поховань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перепоховання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подвір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"я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Облаштування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дитячого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майданчика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Водозабезпечення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водопостачання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Електропостачання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електропостачання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експлуатація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будинків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мереж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їзду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будинку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B77" w:rsidTr="007E0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Облаштування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пандуса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B77" w:rsidTr="00687DD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7DD7" w:rsidTr="00687DD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9367" w:type="dxa"/>
            <w:gridSpan w:val="4"/>
            <w:tcBorders>
              <w:top w:val="single" w:sz="4" w:space="0" w:color="auto"/>
            </w:tcBorders>
          </w:tcPr>
          <w:p w:rsidR="00687DD7" w:rsidRDefault="00687DD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7DD7" w:rsidRDefault="00687DD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7DD7" w:rsidRDefault="00687DD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7DD7" w:rsidRDefault="00687DD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0B77" w:rsidTr="00A07D64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hRule="exact" w:val="570"/>
        </w:trPr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правопорядку,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дискримінації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0B77" w:rsidTr="00A07D64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hRule="exact" w:val="570"/>
        </w:trPr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правопорядку,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дискримінації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0B77" w:rsidTr="00A07D64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hRule="exact" w:val="300"/>
        </w:trPr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зловживання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становищем)</w:t>
            </w:r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B77" w:rsidTr="00A07D64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hRule="exact" w:val="300"/>
        </w:trPr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0B77" w:rsidTr="00A07D64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hRule="exact" w:val="300"/>
        </w:trPr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правоохоронних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0B77" w:rsidTr="00A07D64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hRule="exact" w:val="300"/>
        </w:trPr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Побутові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конфлікти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0B77" w:rsidTr="00A07D64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hRule="exact" w:val="300"/>
        </w:trPr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порядку</w:t>
            </w:r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B77" w:rsidTr="00A07D64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hRule="exact" w:val="300"/>
        </w:trPr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Сімейна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ґендерна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0B77" w:rsidTr="00A07D64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hRule="exact" w:val="300"/>
        </w:trPr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та культурна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спадщина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туризм</w:t>
            </w:r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B77" w:rsidTr="00A07D64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hRule="exact" w:val="300"/>
        </w:trPr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Туризм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відпочинку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B77" w:rsidTr="00A07D64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hRule="exact" w:val="300"/>
        </w:trPr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E0B77" w:rsidTr="00A07D64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hRule="exact" w:val="300"/>
        </w:trPr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бездіяльністьпосадових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B77" w:rsidTr="00A07D64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hRule="exact" w:val="300"/>
        </w:trPr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референдумі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B77" w:rsidTr="00A07D64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hRule="exact" w:val="300"/>
        </w:trPr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слухань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B77" w:rsidTr="00A07D64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hRule="exact" w:val="300"/>
        </w:trPr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ідприємств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майна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територіальнихх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громад</w:t>
            </w:r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B77" w:rsidTr="00A07D64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hRule="exact" w:val="300"/>
        </w:trPr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Демонтаж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радянської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комуністичної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символіки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B77" w:rsidTr="00A07D64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hRule="exact" w:val="300"/>
        </w:trPr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B77" w:rsidRDefault="007E0B77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7630" w:rsidTr="00A07D64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hRule="exact" w:val="300"/>
        </w:trPr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630" w:rsidRDefault="007D7630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ідприємств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630" w:rsidRDefault="007D7630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7630" w:rsidTr="00A07D64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hRule="exact" w:val="300"/>
        </w:trPr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630" w:rsidRDefault="007D7630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Обороноздатність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суверенітет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іждержавні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міжнаціональні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відносини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630" w:rsidRDefault="007D7630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D7630" w:rsidTr="00A07D64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hRule="exact" w:val="300"/>
        </w:trPr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630" w:rsidRDefault="007D7630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пов`язані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збройною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агресією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осійської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суверенітету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630" w:rsidRDefault="007D7630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D7630" w:rsidTr="00A07D64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hRule="exact" w:val="300"/>
        </w:trPr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630" w:rsidRDefault="007D7630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Відновлення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вибухів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630" w:rsidRDefault="007D7630" w:rsidP="00A12EB9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B73C9B" w:rsidRDefault="00B73C9B"/>
    <w:sectPr w:rsidR="00B73C9B" w:rsidSect="00B7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 w:grammar="clean"/>
  <w:defaultTabStop w:val="708"/>
  <w:characterSpacingControl w:val="doNotCompress"/>
  <w:compat/>
  <w:rsids>
    <w:rsidRoot w:val="00316068"/>
    <w:rsid w:val="00316068"/>
    <w:rsid w:val="00687DD7"/>
    <w:rsid w:val="007D7630"/>
    <w:rsid w:val="007E0B77"/>
    <w:rsid w:val="008374DB"/>
    <w:rsid w:val="009F5912"/>
    <w:rsid w:val="00A07D64"/>
    <w:rsid w:val="00A618A3"/>
    <w:rsid w:val="00A90DC1"/>
    <w:rsid w:val="00B73C9B"/>
    <w:rsid w:val="00C9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2023-06-07T10:13:00Z</dcterms:created>
  <dcterms:modified xsi:type="dcterms:W3CDTF">2023-06-07T10:26:00Z</dcterms:modified>
</cp:coreProperties>
</file>