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200B864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3158F7" w:rsidRPr="003158F7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ліфтів житлових будинків (ДК 021:2015: 50710000-5 Послуги з ремонту і технічного обслуговування електричного і механічного устаткування будівель)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65F986C6" w14:textId="77777777" w:rsidR="003158F7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3158F7" w:rsidRPr="003158F7">
        <w:rPr>
          <w:color w:val="000000"/>
          <w:sz w:val="27"/>
          <w:szCs w:val="27"/>
          <w:lang w:val="uk-UA"/>
        </w:rPr>
        <w:t>UA-2023-10-13-009119-a</w:t>
      </w:r>
      <w:r w:rsidR="003158F7" w:rsidRPr="003158F7">
        <w:rPr>
          <w:color w:val="000000"/>
          <w:sz w:val="27"/>
          <w:szCs w:val="27"/>
          <w:lang w:val="uk-UA"/>
        </w:rPr>
        <w:t xml:space="preserve"> </w:t>
      </w:r>
    </w:p>
    <w:p w14:paraId="444AA974" w14:textId="56751D7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7C5FC34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3158F7" w:rsidRPr="003158F7">
        <w:rPr>
          <w:color w:val="000000"/>
          <w:sz w:val="27"/>
          <w:szCs w:val="27"/>
          <w:lang w:val="uk-UA"/>
        </w:rPr>
        <w:t>5 000 000,00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6A3501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</w:t>
      </w:r>
      <w:r w:rsidR="000D5E06" w:rsidRPr="000D5E06">
        <w:rPr>
          <w:color w:val="000000"/>
          <w:sz w:val="27"/>
          <w:szCs w:val="27"/>
          <w:lang w:val="uk-UA"/>
        </w:rPr>
        <w:t xml:space="preserve"> (з</w:t>
      </w:r>
      <w:r w:rsidR="000D5E06">
        <w:rPr>
          <w:color w:val="000000"/>
          <w:sz w:val="27"/>
          <w:szCs w:val="27"/>
          <w:lang w:val="uk-UA"/>
        </w:rPr>
        <w:t>і змінами)</w:t>
      </w:r>
      <w:r w:rsidRPr="00030E5D">
        <w:rPr>
          <w:color w:val="000000"/>
          <w:sz w:val="27"/>
          <w:szCs w:val="27"/>
          <w:lang w:val="uk-UA"/>
        </w:rPr>
        <w:t>.</w:t>
      </w:r>
    </w:p>
    <w:p w14:paraId="3810F30C" w14:textId="77777777" w:rsidR="005714B6" w:rsidRPr="00030E5D" w:rsidRDefault="003158F7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0D5E06"/>
    <w:rsid w:val="003158F7"/>
    <w:rsid w:val="00440D75"/>
    <w:rsid w:val="00652B9D"/>
    <w:rsid w:val="007006A3"/>
    <w:rsid w:val="0075297E"/>
    <w:rsid w:val="008E4737"/>
    <w:rsid w:val="00C31E8E"/>
    <w:rsid w:val="00C90C39"/>
    <w:rsid w:val="00CC5A63"/>
    <w:rsid w:val="00F23D7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cp:lastPrinted>2023-08-25T11:15:00Z</cp:lastPrinted>
  <dcterms:created xsi:type="dcterms:W3CDTF">2023-02-15T15:29:00Z</dcterms:created>
  <dcterms:modified xsi:type="dcterms:W3CDTF">2023-11-07T07:04:00Z</dcterms:modified>
</cp:coreProperties>
</file>