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D3A7AC8" w:rsidR="00485033" w:rsidRDefault="006341DA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260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2602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55E21479" w:rsidR="006629D2" w:rsidRDefault="00AC3821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C38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поточного ремонту елементів благоустрою (тренажери, пісочниця, гойдалка подвійна на металевих стійках, лавка на металевих стійках (2шт), контейнер, ігровий комплекс «Малюк», гойдалка-балансир, карусель велика), розташованих на об’єкті благоустрою: </w:t>
      </w:r>
      <w:proofErr w:type="spellStart"/>
      <w:r w:rsidRPr="00AC382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Pr="00AC3821">
        <w:rPr>
          <w:rFonts w:ascii="Times New Roman" w:hAnsi="Times New Roman" w:cs="Times New Roman"/>
          <w:iCs/>
          <w:sz w:val="24"/>
          <w:szCs w:val="24"/>
          <w:lang w:val="uk-UA"/>
        </w:rPr>
        <w:t>. Олександра Поля, буд. 78-80, м. Дніпро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2AD9E953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C3821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50870000-4 Послуги з ремонту і технічного обслуговування обладнання для ігрових майданчиків</w:t>
      </w: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3D6A03" w14:textId="77777777" w:rsidR="00AC3821" w:rsidRPr="00AC3821" w:rsidRDefault="00E6342D" w:rsidP="00AC382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3821" w:rsidRPr="00AC38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поточного ремонту елементів благоустрою (тренажери, пісочниця, гойдалка подвійна на металевих стійках, лавка на металевих стійках (2шт), контейнер, ігровий комплекс «Малюк», гойдалка-балансир, карусель велика), розташованих на об’єкті благоустрою: </w:t>
      </w:r>
      <w:proofErr w:type="spellStart"/>
      <w:r w:rsidR="00AC3821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AC3821" w:rsidRPr="00AC38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Олександра Поля, буд. 78-80, м. Дніпро </w:t>
      </w:r>
    </w:p>
    <w:p w14:paraId="6DDCA969" w14:textId="4B18B2C1" w:rsidR="00E6342D" w:rsidRPr="007651C5" w:rsidRDefault="00AC3821" w:rsidP="00AC3821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C3821">
        <w:rPr>
          <w:rFonts w:ascii="Times New Roman" w:hAnsi="Times New Roman" w:cs="Times New Roman"/>
          <w:iCs/>
          <w:sz w:val="24"/>
          <w:szCs w:val="24"/>
          <w:lang w:val="uk-UA"/>
        </w:rPr>
        <w:t>(ДК 021:2015: 50870000-4 Послуги з ремонту і технічного обслуговування обладнання для ігрових майданчиків)</w:t>
      </w:r>
      <w:r w:rsidR="008F6C6F" w:rsidRPr="007651C5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2E7EFB19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061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proofErr w:type="spellStart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. Олександра Поля, буд. 78-80, м. Дніпро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2E6413F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C3821" w:rsidRPr="00AC3821">
        <w:rPr>
          <w:rFonts w:ascii="Times New Roman" w:hAnsi="Times New Roman" w:cs="Times New Roman"/>
          <w:sz w:val="24"/>
          <w:szCs w:val="24"/>
          <w:lang w:val="uk-UA"/>
        </w:rPr>
        <w:t>UA-2023-03-13-002878-a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6A90D81D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Послуги з поточного ремонту елементів благоустрою (тренажери, пісочниця, гойдалка подвійна на металевих стійках, лавка на металевих стійках (2шт), контейнер, ігровий комплекс «Малюк», гойдалка-балансир, карусель велика), розташованих на об’єкті благоустрою: </w:t>
      </w:r>
      <w:proofErr w:type="spellStart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. Олександра Поля, буд. 78-80, м. Дніпро</w:t>
      </w:r>
      <w:r w:rsidR="0026026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B0974">
        <w:rPr>
          <w:rFonts w:ascii="Times New Roman" w:hAnsi="Times New Roman" w:cs="Times New Roman"/>
          <w:sz w:val="24"/>
          <w:szCs w:val="24"/>
          <w:lang w:val="uk-UA"/>
        </w:rPr>
        <w:t>061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proofErr w:type="spellStart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просп</w:t>
      </w:r>
      <w:proofErr w:type="spellEnd"/>
      <w:r w:rsidR="003B0974" w:rsidRPr="00AC3821">
        <w:rPr>
          <w:rFonts w:ascii="Times New Roman" w:hAnsi="Times New Roman" w:cs="Times New Roman"/>
          <w:iCs/>
          <w:sz w:val="24"/>
          <w:szCs w:val="24"/>
          <w:lang w:val="uk-UA"/>
        </w:rPr>
        <w:t>. Олександра Поля, буд. 78-80, м. Дніпро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B0974" w:rsidRP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353 794,70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(</w:t>
      </w:r>
      <w:r w:rsid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Триста п’ятдесят три тисячі сімсот дев’яносто чотири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26026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0862E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2C14966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3B0974" w:rsidRPr="003B0974">
        <w:rPr>
          <w:rFonts w:ascii="Times New Roman" w:eastAsia="Times New Roman" w:hAnsi="Times New Roman" w:cs="Times New Roman"/>
          <w:sz w:val="24"/>
          <w:szCs w:val="24"/>
          <w:lang w:val="uk-UA"/>
        </w:rPr>
        <w:t>353 794,70</w:t>
      </w:r>
      <w:r w:rsidR="003B09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(Триста п’ятдесят три тисячі сімсот дев’яносто чотири грн. 70 коп.)</w:t>
      </w:r>
      <w:r w:rsidR="0018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050255"/>
    <w:rsid w:val="000862ED"/>
    <w:rsid w:val="00165968"/>
    <w:rsid w:val="001667BE"/>
    <w:rsid w:val="00181223"/>
    <w:rsid w:val="001B6B88"/>
    <w:rsid w:val="001D22BA"/>
    <w:rsid w:val="001E68AD"/>
    <w:rsid w:val="0022335F"/>
    <w:rsid w:val="00241E29"/>
    <w:rsid w:val="0026026B"/>
    <w:rsid w:val="002F3DC4"/>
    <w:rsid w:val="003332A3"/>
    <w:rsid w:val="00334BD3"/>
    <w:rsid w:val="003438AB"/>
    <w:rsid w:val="003538A7"/>
    <w:rsid w:val="00375847"/>
    <w:rsid w:val="0038574C"/>
    <w:rsid w:val="003974B9"/>
    <w:rsid w:val="003B0974"/>
    <w:rsid w:val="003C6D7F"/>
    <w:rsid w:val="003C6F47"/>
    <w:rsid w:val="004153C9"/>
    <w:rsid w:val="004428D5"/>
    <w:rsid w:val="004737CB"/>
    <w:rsid w:val="00485033"/>
    <w:rsid w:val="00491768"/>
    <w:rsid w:val="00495962"/>
    <w:rsid w:val="00496681"/>
    <w:rsid w:val="004C581B"/>
    <w:rsid w:val="00514D61"/>
    <w:rsid w:val="00563D8C"/>
    <w:rsid w:val="00580C6D"/>
    <w:rsid w:val="005B7241"/>
    <w:rsid w:val="005F15CC"/>
    <w:rsid w:val="005F4445"/>
    <w:rsid w:val="0060345F"/>
    <w:rsid w:val="0061719F"/>
    <w:rsid w:val="0063166E"/>
    <w:rsid w:val="006341DA"/>
    <w:rsid w:val="006629D2"/>
    <w:rsid w:val="00683922"/>
    <w:rsid w:val="00691CB4"/>
    <w:rsid w:val="006A786C"/>
    <w:rsid w:val="006E2984"/>
    <w:rsid w:val="00716FAE"/>
    <w:rsid w:val="007417D4"/>
    <w:rsid w:val="007651C5"/>
    <w:rsid w:val="00842D61"/>
    <w:rsid w:val="00846F31"/>
    <w:rsid w:val="008C0988"/>
    <w:rsid w:val="008F6C6F"/>
    <w:rsid w:val="008F7B5D"/>
    <w:rsid w:val="00904F44"/>
    <w:rsid w:val="00976241"/>
    <w:rsid w:val="009A08BC"/>
    <w:rsid w:val="009B1393"/>
    <w:rsid w:val="009B5F0A"/>
    <w:rsid w:val="00A17F64"/>
    <w:rsid w:val="00A96B51"/>
    <w:rsid w:val="00AC3821"/>
    <w:rsid w:val="00B22B16"/>
    <w:rsid w:val="00B30719"/>
    <w:rsid w:val="00B97066"/>
    <w:rsid w:val="00BF6312"/>
    <w:rsid w:val="00C15642"/>
    <w:rsid w:val="00C355A0"/>
    <w:rsid w:val="00C36FB6"/>
    <w:rsid w:val="00C374AB"/>
    <w:rsid w:val="00CA76B6"/>
    <w:rsid w:val="00D060A9"/>
    <w:rsid w:val="00D07690"/>
    <w:rsid w:val="00D117DE"/>
    <w:rsid w:val="00D14D62"/>
    <w:rsid w:val="00D52EF7"/>
    <w:rsid w:val="00D61C7A"/>
    <w:rsid w:val="00D62F7A"/>
    <w:rsid w:val="00DB0868"/>
    <w:rsid w:val="00DB6ACD"/>
    <w:rsid w:val="00DF0C32"/>
    <w:rsid w:val="00DF1446"/>
    <w:rsid w:val="00E6342D"/>
    <w:rsid w:val="00EE6A10"/>
    <w:rsid w:val="00EF397C"/>
    <w:rsid w:val="00F04AEA"/>
    <w:rsid w:val="00F65EC1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28</cp:revision>
  <cp:lastPrinted>2022-07-25T11:09:00Z</cp:lastPrinted>
  <dcterms:created xsi:type="dcterms:W3CDTF">2022-07-25T11:39:00Z</dcterms:created>
  <dcterms:modified xsi:type="dcterms:W3CDTF">2023-03-13T09:47:00Z</dcterms:modified>
</cp:coreProperties>
</file>