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822A9FD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7107BA3A" w:rsidR="006629D2" w:rsidRDefault="004153C9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153C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Батумська, буд. 8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853ECC7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 w:rsidRPr="004153C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Батумська, буд. 8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6EB2D61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r w:rsidR="004153C9" w:rsidRPr="004153C9">
        <w:rPr>
          <w:rFonts w:ascii="Times New Roman" w:hAnsi="Times New Roman" w:cs="Times New Roman"/>
          <w:iCs/>
          <w:sz w:val="24"/>
          <w:szCs w:val="24"/>
          <w:lang w:val="uk-UA"/>
        </w:rPr>
        <w:t>вул. Батумська, буд. 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4C87292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4153C9" w:rsidRPr="004153C9">
        <w:rPr>
          <w:rFonts w:ascii="Times New Roman" w:hAnsi="Times New Roman" w:cs="Times New Roman"/>
          <w:sz w:val="24"/>
          <w:szCs w:val="24"/>
          <w:lang w:val="uk-UA"/>
        </w:rPr>
        <w:t>UA-2023-02-06-010293-a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1C803995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737CB" w:rsidRPr="004153C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Батумська, буд. 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r w:rsidR="004737CB" w:rsidRPr="004153C9">
        <w:rPr>
          <w:rFonts w:ascii="Times New Roman" w:hAnsi="Times New Roman" w:cs="Times New Roman"/>
          <w:iCs/>
          <w:sz w:val="24"/>
          <w:szCs w:val="24"/>
          <w:lang w:val="uk-UA"/>
        </w:rPr>
        <w:t>вул. Батумська, буд.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4737CB" w:rsidRP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501 033,20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C581B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одна тисяча тридцять три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846F3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979D02" w14:textId="3DAEC0B4" w:rsidR="00036957" w:rsidRPr="00036957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4C581B" w:rsidRP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501 033,20</w:t>
      </w:r>
      <w:r w:rsidR="004C5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(П’ятсот одна тисяча тридцять три грн. </w:t>
      </w:r>
      <w:r w:rsidR="00846F3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C581B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</w:p>
    <w:p w14:paraId="387B3401" w14:textId="12089205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урахуванням затверджених тарифів.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</w:p>
    <w:p w14:paraId="6986CD59" w14:textId="77777777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</w:p>
    <w:p w14:paraId="48158A79" w14:textId="7C00D689" w:rsidR="004428D5" w:rsidRPr="004428D5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D22BA"/>
    <w:rsid w:val="0022335F"/>
    <w:rsid w:val="00241E29"/>
    <w:rsid w:val="003438AB"/>
    <w:rsid w:val="003538A7"/>
    <w:rsid w:val="00375847"/>
    <w:rsid w:val="0038574C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716FAE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2022-07-25T11:09:00Z</cp:lastPrinted>
  <dcterms:created xsi:type="dcterms:W3CDTF">2022-07-25T11:39:00Z</dcterms:created>
  <dcterms:modified xsi:type="dcterms:W3CDTF">2023-02-06T14:11:00Z</dcterms:modified>
</cp:coreProperties>
</file>