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54700BC0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1D21D61F" w:rsidR="006629D2" w:rsidRDefault="00B600C6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B600C6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(лавок на металевих ніжках, пісочниці, тренажеру «Повітряний ходак», гойдалки-балансиру «Б», ігрового комплексу Нr=1,2) на об’єкті благоустрою за адресою: м. Дніпро, вул. Інженерна, 8; 12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2F015769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bookmarkStart w:id="1" w:name="_Hlk125537324"/>
      <w:r w:rsidR="001B60A9" w:rsidRPr="001B60A9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 обслуговування обладнання для ігрових майданчиків</w:t>
      </w:r>
      <w:bookmarkEnd w:id="1"/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0606B39D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0C6" w:rsidRPr="00B600C6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(лавок на металевих ніжках, пісочниці, тренажеру «Повітряний ходак», гойдалки-балансиру «Б», ігрового комплексу Нr=1,2) на об’єкті благоустрою за адресою: м. Дніпро, вул. Інженерна, 8; 12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(ДК 021:2015: 50870000-4: Послуги з ремонту і технічного обслуговування обладнання для ігрових майданчиків)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9796FCA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DE7B72" w:rsidRPr="00DE7B72">
        <w:rPr>
          <w:rFonts w:ascii="Times New Roman" w:hAnsi="Times New Roman" w:cs="Times New Roman"/>
          <w:sz w:val="24"/>
          <w:szCs w:val="24"/>
        </w:rPr>
        <w:t>вул. Інженерна, 8; 12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A8C1182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B600C6" w:rsidRPr="00B600C6">
        <w:rPr>
          <w:rFonts w:ascii="Times New Roman" w:hAnsi="Times New Roman" w:cs="Times New Roman"/>
          <w:sz w:val="24"/>
          <w:szCs w:val="24"/>
        </w:rPr>
        <w:t>UA-2022-08-12-008266-a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D1159EE" w14:textId="0770EB84" w:rsidR="0069104E" w:rsidRPr="0069104E" w:rsidRDefault="0069104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Pr="00B600C6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(лавок на металевих ніжках, пісочниці, тренажеру «Повітряний ходак», гойдалки-балансиру «Б», ігрового комплексу Нr=1,2) на об’єкті благоустрою за адресою: м. Дніпро, вул. Інженерна, 8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Pr="00DE7B72">
        <w:rPr>
          <w:rFonts w:ascii="Times New Roman" w:hAnsi="Times New Roman" w:cs="Times New Roman"/>
          <w:sz w:val="24"/>
          <w:szCs w:val="24"/>
        </w:rPr>
        <w:t>вул. Інженерна, 8;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Pr="00DE7B72">
        <w:rPr>
          <w:rFonts w:ascii="Times New Roman" w:eastAsia="Times New Roman" w:hAnsi="Times New Roman" w:cs="Times New Roman"/>
          <w:sz w:val="24"/>
          <w:szCs w:val="24"/>
        </w:rPr>
        <w:t>59 050,00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(П’ятдесят дев’ять тисяч п’ятдесят грн. 00 коп.) з ПДВ. Кінцевий строк надання послуг: </w:t>
      </w:r>
      <w:r w:rsidR="00AF33BF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F33BF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AF33B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F33B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1BA25130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E8F3FC0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DE7B72" w:rsidRPr="00DE7B72">
        <w:rPr>
          <w:rFonts w:ascii="Times New Roman" w:eastAsia="Times New Roman" w:hAnsi="Times New Roman" w:cs="Times New Roman"/>
          <w:sz w:val="24"/>
          <w:szCs w:val="24"/>
        </w:rPr>
        <w:t>59 050,00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DE7B72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9C100F">
        <w:rPr>
          <w:rFonts w:ascii="Times New Roman" w:eastAsia="Times New Roman" w:hAnsi="Times New Roman" w:cs="Times New Roman"/>
          <w:sz w:val="24"/>
          <w:szCs w:val="24"/>
          <w:lang w:val="uk-UA"/>
        </w:rPr>
        <w:t>’ятдесят дев’ять тисяч п’ятдесят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4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0 коп.)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B60A9"/>
    <w:rsid w:val="001D22BA"/>
    <w:rsid w:val="0022335F"/>
    <w:rsid w:val="003438AB"/>
    <w:rsid w:val="003538A7"/>
    <w:rsid w:val="00375847"/>
    <w:rsid w:val="0038574C"/>
    <w:rsid w:val="004428D5"/>
    <w:rsid w:val="00485033"/>
    <w:rsid w:val="00491768"/>
    <w:rsid w:val="00496681"/>
    <w:rsid w:val="00514D61"/>
    <w:rsid w:val="00563D8C"/>
    <w:rsid w:val="00580C6D"/>
    <w:rsid w:val="005F4445"/>
    <w:rsid w:val="0060345F"/>
    <w:rsid w:val="006629D2"/>
    <w:rsid w:val="00683922"/>
    <w:rsid w:val="0069104E"/>
    <w:rsid w:val="00691CB4"/>
    <w:rsid w:val="006A786C"/>
    <w:rsid w:val="006F5F96"/>
    <w:rsid w:val="00716FAE"/>
    <w:rsid w:val="00770A80"/>
    <w:rsid w:val="00842D61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E7E4E"/>
    <w:rsid w:val="00AF33BF"/>
    <w:rsid w:val="00B22B16"/>
    <w:rsid w:val="00B600C6"/>
    <w:rsid w:val="00B80F3E"/>
    <w:rsid w:val="00BF6312"/>
    <w:rsid w:val="00C355A0"/>
    <w:rsid w:val="00C36FB6"/>
    <w:rsid w:val="00C374AB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15</cp:revision>
  <cp:lastPrinted>2022-07-25T11:09:00Z</cp:lastPrinted>
  <dcterms:created xsi:type="dcterms:W3CDTF">2022-07-25T11:39:00Z</dcterms:created>
  <dcterms:modified xsi:type="dcterms:W3CDTF">2023-01-26T07:11:00Z</dcterms:modified>
</cp:coreProperties>
</file>