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0E" w:rsidRPr="00A741DF" w:rsidRDefault="00B92C0E">
      <w:pPr>
        <w:rPr>
          <w:rFonts w:cstheme="minorHAnsi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7818"/>
      </w:tblGrid>
      <w:tr w:rsidR="00B92C0E" w:rsidRPr="00A741DF" w:rsidTr="006C52EA">
        <w:tc>
          <w:tcPr>
            <w:tcW w:w="7817" w:type="dxa"/>
          </w:tcPr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ПОГОДЖЕНО: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Директор деп</w:t>
            </w:r>
            <w:r w:rsidR="00DF2F7D" w:rsidRPr="00A741DF">
              <w:rPr>
                <w:rFonts w:cstheme="minorHAnsi"/>
                <w:lang w:val="uk-UA"/>
              </w:rPr>
              <w:t>артаменту парків та рекреації</w:t>
            </w:r>
            <w:r w:rsidRPr="00A741DF">
              <w:rPr>
                <w:rFonts w:cstheme="minorHAnsi"/>
                <w:lang w:val="uk-UA"/>
              </w:rPr>
              <w:t xml:space="preserve"> 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Дніпровської міської ради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__________________</w:t>
            </w:r>
            <w:r w:rsidR="00DF2F7D" w:rsidRPr="00A741DF">
              <w:rPr>
                <w:rFonts w:cstheme="minorHAnsi"/>
                <w:lang w:val="uk-UA"/>
              </w:rPr>
              <w:t xml:space="preserve">____________________ </w:t>
            </w:r>
            <w:r w:rsidR="00A741DF" w:rsidRPr="00A741DF">
              <w:rPr>
                <w:rFonts w:cstheme="minorHAnsi"/>
                <w:lang w:val="uk-UA"/>
              </w:rPr>
              <w:t xml:space="preserve">О.В. </w:t>
            </w:r>
            <w:proofErr w:type="spellStart"/>
            <w:r w:rsidR="00A741DF" w:rsidRPr="00A741DF">
              <w:rPr>
                <w:rFonts w:cstheme="minorHAnsi"/>
                <w:lang w:val="uk-UA"/>
              </w:rPr>
              <w:t>Буйволюк</w:t>
            </w:r>
            <w:proofErr w:type="spellEnd"/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«___» ________________ 20</w:t>
            </w:r>
            <w:r w:rsidR="00A741DF" w:rsidRPr="00A741DF">
              <w:rPr>
                <w:rFonts w:cstheme="minorHAnsi"/>
                <w:lang w:val="uk-UA"/>
              </w:rPr>
              <w:t>20</w:t>
            </w:r>
            <w:r w:rsidRPr="00A741DF">
              <w:rPr>
                <w:rFonts w:cstheme="minorHAnsi"/>
                <w:lang w:val="uk-UA"/>
              </w:rPr>
              <w:t xml:space="preserve"> р.  </w:t>
            </w:r>
          </w:p>
        </w:tc>
        <w:tc>
          <w:tcPr>
            <w:tcW w:w="7818" w:type="dxa"/>
          </w:tcPr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ЗАТВЕРДЖЕНО: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Директор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 КП «Парк культури та відпочинку </w:t>
            </w:r>
            <w:r w:rsidR="00FA3C34">
              <w:rPr>
                <w:rFonts w:cstheme="minorHAnsi"/>
                <w:lang w:val="uk-UA"/>
              </w:rPr>
              <w:t>Сагайдак</w:t>
            </w:r>
            <w:r w:rsidRPr="00A741DF">
              <w:rPr>
                <w:rFonts w:cstheme="minorHAnsi"/>
                <w:lang w:val="uk-UA"/>
              </w:rPr>
              <w:t>» ДМР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____________________________________ </w:t>
            </w:r>
            <w:r w:rsidR="00FA3C34">
              <w:rPr>
                <w:rFonts w:cstheme="minorHAnsi"/>
                <w:lang w:val="uk-UA"/>
              </w:rPr>
              <w:t>В.І. Галицький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«___» ________________ 20</w:t>
            </w:r>
            <w:r w:rsidR="00A741DF" w:rsidRPr="00A741DF">
              <w:rPr>
                <w:rFonts w:cstheme="minorHAnsi"/>
                <w:lang w:val="uk-UA"/>
              </w:rPr>
              <w:t>20</w:t>
            </w:r>
            <w:r w:rsidRPr="00A741DF">
              <w:rPr>
                <w:rFonts w:cstheme="minorHAnsi"/>
                <w:lang w:val="uk-UA"/>
              </w:rPr>
              <w:t xml:space="preserve"> р. </w:t>
            </w:r>
          </w:p>
        </w:tc>
      </w:tr>
    </w:tbl>
    <w:p w:rsidR="00B92C0E" w:rsidRPr="00A741DF" w:rsidRDefault="00B92C0E" w:rsidP="00B92C0E">
      <w:pPr>
        <w:spacing w:after="0" w:line="240" w:lineRule="auto"/>
        <w:jc w:val="both"/>
        <w:rPr>
          <w:rFonts w:cstheme="minorHAnsi"/>
          <w:lang w:val="uk-UA"/>
        </w:rPr>
      </w:pPr>
      <w:r w:rsidRPr="00A741DF">
        <w:rPr>
          <w:rFonts w:cstheme="minorHAnsi"/>
          <w:lang w:val="uk-UA"/>
        </w:rPr>
        <w:t xml:space="preserve"> </w:t>
      </w:r>
    </w:p>
    <w:p w:rsidR="00B92C0E" w:rsidRPr="00A741DF" w:rsidRDefault="00B92C0E" w:rsidP="00B92C0E">
      <w:pPr>
        <w:spacing w:after="0" w:line="240" w:lineRule="auto"/>
        <w:jc w:val="both"/>
        <w:rPr>
          <w:rFonts w:cstheme="minorHAnsi"/>
          <w:lang w:val="uk-UA"/>
        </w:rPr>
      </w:pPr>
    </w:p>
    <w:p w:rsidR="00B92C0E" w:rsidRPr="00A97F6A" w:rsidRDefault="00B92C0E" w:rsidP="00363522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A97F6A">
        <w:rPr>
          <w:rFonts w:cstheme="minorHAnsi"/>
          <w:b/>
          <w:sz w:val="28"/>
          <w:szCs w:val="28"/>
          <w:lang w:val="uk-UA"/>
        </w:rPr>
        <w:t>Організаційна структура</w:t>
      </w:r>
    </w:p>
    <w:p w:rsidR="00B92C0E" w:rsidRPr="00A97F6A" w:rsidRDefault="00B92C0E" w:rsidP="00363522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A97F6A">
        <w:rPr>
          <w:rFonts w:cstheme="minorHAnsi"/>
          <w:b/>
          <w:sz w:val="28"/>
          <w:szCs w:val="28"/>
          <w:lang w:val="uk-UA"/>
        </w:rPr>
        <w:t xml:space="preserve">КП «Парк культури та відпочинку </w:t>
      </w:r>
      <w:r w:rsidR="00FA3C34">
        <w:rPr>
          <w:rFonts w:cstheme="minorHAnsi"/>
          <w:b/>
          <w:sz w:val="28"/>
          <w:szCs w:val="28"/>
          <w:lang w:val="uk-UA"/>
        </w:rPr>
        <w:t>Сагайдак</w:t>
      </w:r>
      <w:r w:rsidRPr="00A97F6A">
        <w:rPr>
          <w:rFonts w:cstheme="minorHAnsi"/>
          <w:b/>
          <w:sz w:val="28"/>
          <w:szCs w:val="28"/>
          <w:lang w:val="uk-UA"/>
        </w:rPr>
        <w:t>» ДМР</w: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363522" w:rsidRPr="00A741DF" w:rsidRDefault="00CC1323" w:rsidP="00363522">
      <w:pPr>
        <w:spacing w:after="0" w:line="240" w:lineRule="auto"/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13335</wp:posOffset>
                </wp:positionV>
                <wp:extent cx="1628775" cy="342900"/>
                <wp:effectExtent l="9525" t="10160" r="952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22" w:rsidRPr="00B431A5" w:rsidRDefault="00363522" w:rsidP="00A97F6A">
                            <w:pPr>
                              <w:jc w:val="center"/>
                              <w:rPr>
                                <w:rFonts w:cstheme="minorHAnsi"/>
                                <w:caps/>
                                <w:lang w:val="uk-UA"/>
                              </w:rPr>
                            </w:pPr>
                            <w:r w:rsidRPr="00A741DF">
                              <w:rPr>
                                <w:rFonts w:cstheme="minorHAnsi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0.7pt;margin-top:1.05pt;width:12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8b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crSjTr&#10;0aMvqBrTrRIkD/oM1hVY9mgfIHTo7L3h3x3RZtthlbgFMEMnWI2sslCfvDgQAodHSTV8NDWis703&#10;UaqxgT4AoghkjI4cz46I0ROOL7OrfHl9vaCEY+7tPF+l0bKEFc+nLTj/XpiehE1JAblHdHa4dz6w&#10;YcVzSWRvlKx3UqkYQFttFZADw+nYxSc2gE1elilNhpKuFvkiIr/IuUuIND5/g+ilxzFXsi/p8lzE&#10;iiDbO13HIfRMqmmPlJU+6RikmyzwYzWe3KhMfURFwUzjjNcPN52Bn5QMOMoldT/2DAQl6oNGV1bZ&#10;fB5mPwbzxXWOAVxmqssM0xyhSuopmbZbP92XvQXZdvilLMqgzS062cgocnB5YnXijeMatT9drXAf&#10;LuNY9esHsHkCAAD//wMAUEsDBBQABgAIAAAAIQDmRBzf3gAAAAgBAAAPAAAAZHJzL2Rvd25yZXYu&#10;eG1sTI9BT4NAFITvJv6HzTPxZhewYkEejdHUxGNLL94e7Aoo+5awS4v+eteTHiczmfmm2C5mECc9&#10;ud4yQryKQGhurOq5RThWu5sNCOeJFQ2WNcKXdrAtLy8KypU9816fDr4VoYRdTgid92MupWs6bcit&#10;7Kg5eO92MuSDnFqpJjqHcjPIJIpSaajnsNDRqJ863XweZoNQ98mRvvfVS2Sy3a1/XaqP+e0Z8fpq&#10;eXwA4fXi/8Lwix/QoQxMtZ1ZOTEgpOt4HaIISQwi+JvsPgNRI9ylMciykP8PlD8AAAD//wMAUEsB&#10;Ai0AFAAGAAgAAAAhALaDOJL+AAAA4QEAABMAAAAAAAAAAAAAAAAAAAAAAFtDb250ZW50X1R5cGVz&#10;XS54bWxQSwECLQAUAAYACAAAACEAOP0h/9YAAACUAQAACwAAAAAAAAAAAAAAAAAvAQAAX3JlbHMv&#10;LnJlbHNQSwECLQAUAAYACAAAACEADfpfGykCAABIBAAADgAAAAAAAAAAAAAAAAAuAgAAZHJzL2Uy&#10;b0RvYy54bWxQSwECLQAUAAYACAAAACEA5kQc394AAAAIAQAADwAAAAAAAAAAAAAAAACDBAAAZHJz&#10;L2Rvd25yZXYueG1sUEsFBgAAAAAEAAQA8wAAAI4FAAAAAA==&#10;">
                <v:textbox>
                  <w:txbxContent>
                    <w:p w:rsidR="00363522" w:rsidRPr="00B431A5" w:rsidRDefault="00363522" w:rsidP="00A97F6A">
                      <w:pPr>
                        <w:jc w:val="center"/>
                        <w:rPr>
                          <w:rFonts w:cstheme="minorHAnsi"/>
                          <w:caps/>
                          <w:lang w:val="uk-UA"/>
                        </w:rPr>
                      </w:pPr>
                      <w:r w:rsidRPr="00A741DF">
                        <w:rPr>
                          <w:rFonts w:cstheme="minorHAnsi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B92C0E" w:rsidRPr="00A741DF" w:rsidRDefault="00CC1323" w:rsidP="00363522">
      <w:pPr>
        <w:spacing w:after="0" w:line="240" w:lineRule="auto"/>
        <w:jc w:val="center"/>
        <w:rPr>
          <w:rFonts w:cstheme="minorHAnsi"/>
          <w:lang w:val="uk-UA"/>
        </w:rPr>
      </w:pPr>
      <w:r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15240</wp:posOffset>
                </wp:positionV>
                <wp:extent cx="541020" cy="988060"/>
                <wp:effectExtent l="5715" t="10160" r="53340" b="4000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98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B0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57.9pt;margin-top:1.2pt;width:42.6pt;height:7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oz5AEAAKQDAAAOAAAAZHJzL2Uyb0RvYy54bWysU8Fu2zAMvQ/YPwi6L7aDpsiMOMWQrrt0&#10;W4B2H8BIsi1MEgVJiZO/H6WkabfdhvkgUCb5HvlIre6O1rCDClGj63gzqzlTTqDUbuj4j+eHD0vO&#10;YgInwaBTHT+pyO/W79+tJt+qOY5opAqMQFxsJ9/xMSXfVlUUo7IQZ+iVI2ePwUKiaxgqGWAidGuq&#10;eV3fVhMG6QMKFSP9vT87+brg970S6XvfR5WY6TjVlsoZyrnLZ7VeQTsE8KMWlzLgH6qwoB2RXqHu&#10;IQHbB/0XlNUiYMQ+zQTaCvteC1V6oG6a+o9unkbwqvRC4kR/lSn+P1jx7bANTEuaHU3KgaUZfdon&#10;LNTsZpEFmnxsKW7jtiG3KI7uyT+i+BmZw80IblAl+vnkKbnJGdVvKfkSPdHspq8oKQaIoKh17IPN&#10;kKQDO5ahnK5DUcfEBP1c3DT1nEYnyPVxuaxvy9AqaF+SfYjpi0LLstHxmALoYUwbdI7Gj6EpVHB4&#10;jCmXBu1LQmZ2+KCNKVtgHJuIYjFflISIRsvszGExDLuNCewAeY/KV/okz9uwgHsnC9ioQH6+2Am0&#10;IZulIlAKmiQzimc2qyRnRtHTyda5POMuAmbNzurvUJ62IbuzlrQKpY/L2uZde3svUa+Pa/0LAAD/&#10;/wMAUEsDBBQABgAIAAAAIQDRYHuK4AAAAAkBAAAPAAAAZHJzL2Rvd25yZXYueG1sTI/BTsMwEETv&#10;SPyDtUjcqJ2KhhDiVECFyKVItAhxdOMltojtKHbblK9nOcFxNKOZN9Vycj074Bht8BKymQCGvg3a&#10;+k7C2/bpqgAWk/Ja9cGjhBNGWNbnZ5UqdTj6VzxsUseoxMdSSTApDSXnsTXoVJyFAT15n2F0KpEc&#10;O65HdaRy1/O5EDl3ynpaMGrAR4Pt12bvJKTVx8nk7+3DrX3ZPq9z+900zUrKy4vp/g5Ywin9heEX&#10;n9ChJqZd2HsdWS/hJlsQepIwvwZGfiEy+raj4KIQwOuK/39Q/wAAAP//AwBQSwECLQAUAAYACAAA&#10;ACEAtoM4kv4AAADhAQAAEwAAAAAAAAAAAAAAAAAAAAAAW0NvbnRlbnRfVHlwZXNdLnhtbFBLAQIt&#10;ABQABgAIAAAAIQA4/SH/1gAAAJQBAAALAAAAAAAAAAAAAAAAAC8BAABfcmVscy8ucmVsc1BLAQIt&#10;ABQABgAIAAAAIQBdh+oz5AEAAKQDAAAOAAAAAAAAAAAAAAAAAC4CAABkcnMvZTJvRG9jLnhtbFBL&#10;AQItABQABgAIAAAAIQDRYHuK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69850</wp:posOffset>
                </wp:positionV>
                <wp:extent cx="1333500" cy="1163320"/>
                <wp:effectExtent l="51435" t="7620" r="5715" b="4826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116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0794" id="AutoShape 41" o:spid="_x0000_s1026" type="#_x0000_t32" style="position:absolute;margin-left:221.25pt;margin-top:5.5pt;width:105pt;height:91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Lm7gEAALADAAAOAAAAZHJzL2Uyb0RvYy54bWysU8Fu2zAMvQ/YPwi6L46TpVuNOMWQrtuh&#10;6wK0+wBFkm1hkihQSpz8/Sglzdb1NswHgRL5HslHenlzcJbtNUYDvuX1ZMqZ9hKU8X3LfzzdvfvI&#10;WUzCK2HB65YfdeQ3q7dvlmNo9AwGsEojIxIfmzG0fEgpNFUV5aCdiBMI2pOzA3Qi0RX7SqEYid3Z&#10;ajadXlUjoAoIUsdIr7cnJ18V/q7TMn3vuqgTsy2n2lI5sZzbfFarpWh6FGEw8lyG+IcqnDCekl6o&#10;bkUSbIfmFZUzEiFClyYSXAVdZ6QuPVA39fSvbh4HEXTphcSJ4SJT/H+08mG/QWYUze4DZ144mtGn&#10;XYKSmr2vs0BjiA3Frf0Gc4vy4B/DPcifkXlYD8L3ukQ/HQOBC6J6AcmXGCjNdvwGimIEJShqHTp0&#10;rLMmfM3ATE6KsEMZz/EyHn1ITNJjPZ/PF1OaoiRfXV/N57MywEo0mSjDA8b0RYNj2Wh5TChMP6Q1&#10;eE+rAHhKIvb3MVFjBHwGZLCHO2Nt2Qjr2djy68VsUaqKYI3KzhwWsd+uLbK9yDtVvqwSkb0IQ9h5&#10;VcgGLdTns52EsWSzVMRKaEg+q3nO5rTizGr6jbJ1YrSeiJ/1O01iC+q4wezO77QWJfV5hfPe/Xkv&#10;Ub9/tNUvAAAA//8DAFBLAwQUAAYACAAAACEAf5iKRt8AAAAKAQAADwAAAGRycy9kb3ducmV2Lnht&#10;bEyPwU7DMBBE70j8g7VIXBB1GiVVG+JUCCicUEVa7m68JFHjdRS7bfL3bE9w3Jmn2Zl8PdpOnHHw&#10;rSMF81kEAqlypqVawX63eVyC8EGT0Z0jVDChh3Vxe5PrzLgLfeG5DLXgEPKZVtCE0GdS+qpBq/3M&#10;9Ujs/bjB6sDnUEsz6AuH207GUbSQVrfEHxrd40uD1bE8WQWv5TbdfD/sx3iqPj7L9+VxS9ObUvd3&#10;4/MTiIBj+IPhWp+rQ8GdDu5ExotOQZLEKaNszHkTA4v0KhxYWCUxyCKX/ycUvwAAAP//AwBQSwEC&#10;LQAUAAYACAAAACEAtoM4kv4AAADhAQAAEwAAAAAAAAAAAAAAAAAAAAAAW0NvbnRlbnRfVHlwZXNd&#10;LnhtbFBLAQItABQABgAIAAAAIQA4/SH/1gAAAJQBAAALAAAAAAAAAAAAAAAAAC8BAABfcmVscy8u&#10;cmVsc1BLAQItABQABgAIAAAAIQAYxGLm7gEAALADAAAOAAAAAAAAAAAAAAAAAC4CAABkcnMvZTJv&#10;RG9jLnhtbFBLAQItABQABgAIAAAAIQB/mIpG3wAAAAo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34925</wp:posOffset>
                </wp:positionV>
                <wp:extent cx="2400300" cy="1163320"/>
                <wp:effectExtent l="9525" t="10795" r="38100" b="5461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116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CE08" id="AutoShape 43" o:spid="_x0000_s1026" type="#_x0000_t32" style="position:absolute;margin-left:387.45pt;margin-top:2.75pt;width:189pt;height:9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Jd5wEAAKYDAAAOAAAAZHJzL2Uyb0RvYy54bWysU8Fu2zAMvQ/YPwi6L7aTtNiMOMWQrrt0&#10;W4B2H8BIsi1MEgVJiZO/H6WkWbfdhvkgUCb5HvlIre6O1rCDClGj63gzqzlTTqDUbuj49+eHd+85&#10;iwmcBINOdfykIr9bv32zmnyr5jiikSowAnGxnXzHx5R8W1VRjMpCnKFXjpw9BguJrmGoZICJ0K2p&#10;5nV9W00YpA8oVIz09/7s5OuC3/dKpG99H1VipuNUWypnKOcun9V6Be0QwI9aXMqAf6jCgnZEeoW6&#10;hwRsH/RfUFaLgBH7NBNoK+x7LVTpgbpp6j+6eRrBq9ILiRP9Vab4/2DF18M2MC1pdkvOHFia0cd9&#10;wkLNloss0ORjS3Ebtw25RXF0T/4RxY/IHG5GcIMq0c8nT8lNzqh+S8mX6IlmN31BSTFABEWtYx9s&#10;hiQd2LEM5XQdijomJujnfFnXi5pmJ8jXNLeLxbyMrYL2Jd2HmD4rtCwbHY8pgB7GtEHnaAEwNIUM&#10;Do8x5eKgfUnI3A4ftDFlD4xjU8c/3MxvSkJEo2V25rAYht3GBHaAvEnlK52S53VYwL2TBWxUID9d&#10;7ATakM1SkSgFTaIZxTObVZIzo+jxZOtcnnEXCbNqZ/13KE/bkN1ZTVqG0sdlcfO2vb6XqF/Pa/0T&#10;AAD//wMAUEsDBBQABgAIAAAAIQD+ObB04gAAAAoBAAAPAAAAZHJzL2Rvd25yZXYueG1sTI/NTsMw&#10;EITvSLyDtUjcqNOK/DTEqYAKkQtItAhxdGMTW8TrKHbblKdne4Lb7s5o9ptqNbmeHfQYrEcB81kC&#10;TGPrlcVOwPv26aYAFqJEJXuPWsBJB1jVlxeVLJU/4ps+bGLHKARDKQWYGIeS89Aa7WSY+UEjaV9+&#10;dDLSOnZcjfJI4a7niyTJuJMW6YORg340uv3e7J2AuP48meyjfVja1+3zS2Z/mqZZC3F9Nd3fAYt6&#10;in9mOOMTOtTEtPN7VIH1AvL8dklWAWkK7KzP0wUddjQVRQ68rvj/CvUvAAAA//8DAFBLAQItABQA&#10;BgAIAAAAIQC2gziS/gAAAOEBAAATAAAAAAAAAAAAAAAAAAAAAABbQ29udGVudF9UeXBlc10ueG1s&#10;UEsBAi0AFAAGAAgAAAAhADj9If/WAAAAlAEAAAsAAAAAAAAAAAAAAAAALwEAAF9yZWxzLy5yZWxz&#10;UEsBAi0AFAAGAAgAAAAhAJte8l3nAQAApgMAAA4AAAAAAAAAAAAAAAAALgIAAGRycy9lMm9Eb2Mu&#10;eG1sUEsBAi0AFAAGAAgAAAAhAP45sHTiAAAACgEAAA8AAAAAAAAAAAAAAAAAQQQAAGRycy9kb3du&#10;cmV2LnhtbFBLBQYAAAAABAAEAPMAAABQBQAAAAA=&#10;">
                <v:stroke endarrow="block"/>
              </v:shape>
            </w:pict>
          </mc:Fallback>
        </mc:AlternateConten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lang w:val="uk-UA"/>
        </w:rPr>
      </w:pPr>
    </w:p>
    <w:p w:rsidR="00363522" w:rsidRPr="00A741DF" w:rsidRDefault="008B4D35" w:rsidP="00363522">
      <w:p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9B9E5" wp14:editId="7BED6DF7">
                <wp:simplePos x="0" y="0"/>
                <wp:positionH relativeFrom="column">
                  <wp:posOffset>4613909</wp:posOffset>
                </wp:positionH>
                <wp:positionV relativeFrom="paragraph">
                  <wp:posOffset>673735</wp:posOffset>
                </wp:positionV>
                <wp:extent cx="1522095" cy="289560"/>
                <wp:effectExtent l="0" t="0" r="20955" b="1524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2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35" w:rsidRPr="00363522" w:rsidRDefault="008B4D35" w:rsidP="008B4D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Інспектор з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B9E5" id="Rectangle 55" o:spid="_x0000_s1027" style="position:absolute;left:0;text-align:left;margin-left:363.3pt;margin-top:53.05pt;width:119.85pt;height:22.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CkMAIAAFoEAAAOAAAAZHJzL2Uyb0RvYy54bWysVNuO0zAQfUfiHyy/06RRs2yjpqtVlwLS&#10;AisWPsBxnMTCN8Zu0/L1jJ3S7QJPiDxYHs/4eOacmaxuDlqRvQAvranpfJZTIgy3rTR9Tb9+2b66&#10;psQHZlqmrBE1PQpPb9YvX6xGV4nCDla1AgiCGF+NrqZDCK7KMs8HoZmfWScMOjsLmgU0oc9aYCOi&#10;a5UVeX6VjRZaB5YL7/H0bnLSdcLvOsHDp67zIhBVU8wtpBXS2sQ1W69Y1QNzg+SnNNg/ZKGZNPjo&#10;GeqOBUZ2IP+A0pKD9bYLM251ZrtOcpFqwGrm+W/VPA7MiVQLkuPdmSb//2D5x/0DENmidkiPYRo1&#10;+oysMdMrQcoyEjQ6X2Hco3uAWKJ395Z/88TYzYBh4hbAjoNgLaY1j/HZswvR8HiVNOMH2yI82wWb&#10;uDp0oEmnpHsXL0Zo5IMckjjHszjiEAjHw3lZFPmypISjr7helldJvYxVESfeduDDW2E1iZuaApaR&#10;UNn+3oeY11NIqsMq2W6lUsmAvtkoIHuGjbJNXyoFy70MU4aMNV2WRZmQn/n8JUSevr9BaBmw45XU&#10;Nb0+B7EqEvjGtKkfA5Nq2mPKypwYjSROYoRDc5g0+yVPY9sjUgx2anAcSNwMFn5QMmJz19R/3zEQ&#10;lKj3BmVazheLOA3JWJSvCzTg0tNcepjhCFXTQMm03YRpgnYOZD/gS5N6xt6itJ1MXEfZp6xO6WMD&#10;JwlOwxYn5NJOUU+/hPVPAAAA//8DAFBLAwQUAAYACAAAACEATE+Pzd8AAAALAQAADwAAAGRycy9k&#10;b3ducmV2LnhtbEyPwU7DMAyG70i8Q2QkbixtNzIoTSeEhASXSQykXdPGtBWNUzVZ17495sSO9v/p&#10;9+diN7teTDiGzpOGdJWAQKq97ajR8PX5evcAIkRD1vSeUMOCAXbl9VVhcuvP9IHTITaCSyjkRkMb&#10;45BLGeoWnQkrPyBx9u1HZyKPYyPtaM5c7nqZJYmSznTEF1oz4EuL9c/h5DS8Dfvqfczcst9UG7nM&#10;9TpMx6PWtzfz8xOIiHP8h+FPn9WhZKfKn8gG0WvYZkoxykGiUhBMPCq1BlHx5j7dgiwLeflD+QsA&#10;AP//AwBQSwECLQAUAAYACAAAACEAtoM4kv4AAADhAQAAEwAAAAAAAAAAAAAAAAAAAAAAW0NvbnRl&#10;bnRfVHlwZXNdLnhtbFBLAQItABQABgAIAAAAIQA4/SH/1gAAAJQBAAALAAAAAAAAAAAAAAAAAC8B&#10;AABfcmVscy8ucmVsc1BLAQItABQABgAIAAAAIQCaZFCkMAIAAFoEAAAOAAAAAAAAAAAAAAAAAC4C&#10;AABkcnMvZTJvRG9jLnhtbFBLAQItABQABgAIAAAAIQBMT4/N3wAAAAsBAAAPAAAAAAAAAAAAAAAA&#10;AIoEAABkcnMvZG93bnJldi54bWxQSwUGAAAAAAQABADzAAAAlgUAAAAA&#10;">
                <v:textbox>
                  <w:txbxContent>
                    <w:p w:rsidR="008B4D35" w:rsidRPr="00363522" w:rsidRDefault="008B4D35" w:rsidP="008B4D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Інспектор з кадрів</w:t>
                      </w:r>
                    </w:p>
                  </w:txbxContent>
                </v:textbox>
              </v:rect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892175</wp:posOffset>
                </wp:positionV>
                <wp:extent cx="1520190" cy="704850"/>
                <wp:effectExtent l="11430" t="8890" r="11430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22" w:rsidRPr="00363522" w:rsidRDefault="0036352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68.6pt;margin-top:70.25pt;width:119.7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nWKgIAAE8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hv07jUlhmn0&#10;6DOqxkynBJlFfQbnSyx7co8QO/TuwfJvnhi76bFK3AHYoResQVZFrM+eHYiBx6OkHj7YBtHZLtgk&#10;1aEFHQFRBHJIjhwvjohDIBxfFnOUZYnGcczd5LPFPFmWsfJ82oEP74TVJG4qCsg9obP9gw+RDSvP&#10;JYm9VbLZSqVSAF29UUD2DKdjm57UADZ5XaYMGSq6nE/nCflZzl9D5On5G4SWAcdcSV3RxaWIlVG2&#10;t6ZJQxiYVOMeKStz0jFKN1oQDvUhGTU9m1Lb5ojCgh2nGm8hbnoLPygZcKIr6r/vGAhK1HuD5iyL&#10;2SxegRTM5jdTDOA6U19nmOEIVdFAybjdhPHa7BzIrscvFUkNY+/Q0FYmraPZI6sTfZzaZMHphsVr&#10;cR2nql//gfVPAAAA//8DAFBLAwQUAAYACAAAACEADEXyBeAAAAALAQAADwAAAGRycy9kb3ducmV2&#10;LnhtbEyPQU+DQBCF7yb+h82YeLNLQagiS2M0NfHY0ou3hR0BZWcJu7Tor3c86XHyvrz3TbFd7CBO&#10;OPnekYL1KgKB1DjTU6vgWO1u7kD4oMnowREq+EIP2/LyotC5cWfa4+kQWsEl5HOtoAthzKX0TYdW&#10;+5UbkTh7d5PVgc+plWbSZy63g4yjKJNW98QLnR7xqcPm8zBbBXUfH/X3vnqJ7P0uCa9L9TG/PSt1&#10;fbU8PoAIuIQ/GH71WR1KdqrdTMaLQUGSbGJGObiNUhBMpJssA1EriNN1CrIs5P8fyh8AAAD//wMA&#10;UEsBAi0AFAAGAAgAAAAhALaDOJL+AAAA4QEAABMAAAAAAAAAAAAAAAAAAAAAAFtDb250ZW50X1R5&#10;cGVzXS54bWxQSwECLQAUAAYACAAAACEAOP0h/9YAAACUAQAACwAAAAAAAAAAAAAAAAAvAQAAX3Jl&#10;bHMvLnJlbHNQSwECLQAUAAYACAAAACEAJhHJ1ioCAABPBAAADgAAAAAAAAAAAAAAAAAuAgAAZHJz&#10;L2Uyb0RvYy54bWxQSwECLQAUAAYACAAAACEADEXyBeAAAAALAQAADwAAAAAAAAAAAAAAAACEBAAA&#10;ZHJzL2Rvd25yZXYueG1sUEsFBgAAAAAEAAQA8wAAAJEFAAAAAA==&#10;">
                <v:textbox>
                  <w:txbxContent>
                    <w:p w:rsidR="00363522" w:rsidRPr="00363522" w:rsidRDefault="0036352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3057525</wp:posOffset>
                </wp:positionV>
                <wp:extent cx="1866900" cy="937260"/>
                <wp:effectExtent l="9525" t="12065" r="9525" b="1270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EF" w:rsidRDefault="00B043EF">
                            <w:proofErr w:type="spellStart"/>
                            <w:r w:rsidRPr="00B043EF">
                              <w:t>Відділ</w:t>
                            </w:r>
                            <w:proofErr w:type="spellEnd"/>
                            <w:r w:rsidRPr="00B043EF">
                              <w:t xml:space="preserve"> </w:t>
                            </w:r>
                            <w:r w:rsidR="00436DDA">
                              <w:rPr>
                                <w:lang w:val="uk-UA"/>
                              </w:rPr>
                              <w:t>обслуговування</w:t>
                            </w:r>
                            <w:r w:rsidRPr="00B043EF">
                              <w:t xml:space="preserve"> п</w:t>
                            </w:r>
                            <w:r w:rsidR="00FA3C34">
                              <w:rPr>
                                <w:lang w:val="uk-UA"/>
                              </w:rPr>
                              <w:t xml:space="preserve">ляжу </w:t>
                            </w:r>
                            <w:r w:rsidR="00436DDA">
                              <w:rPr>
                                <w:lang w:val="uk-UA"/>
                              </w:rPr>
                              <w:t xml:space="preserve">на </w:t>
                            </w:r>
                            <w:proofErr w:type="spellStart"/>
                            <w:r w:rsidR="00436DDA">
                              <w:rPr>
                                <w:lang w:val="uk-UA"/>
                              </w:rPr>
                              <w:t>о.Монастирський</w:t>
                            </w:r>
                            <w:proofErr w:type="spellEnd"/>
                            <w:r w:rsidR="00436DDA">
                              <w:rPr>
                                <w:lang w:val="uk-UA"/>
                              </w:rPr>
                              <w:t xml:space="preserve"> та пляжу Придніпровський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264.45pt;margin-top:240.75pt;width:147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EPLAIAAFAEAAAOAAAAZHJzL2Uyb0RvYy54bWysVMGO0zAQvSPxD5bvNGm27bZR09WqSxHS&#10;AisWPsBxnMTCsc3YbVK+nrHTli5wQuRgeTzj55n3ZrK+GzpFDgKcNLqg00lKidDcVFI3Bf36Zfdm&#10;SYnzTFdMGS0KehSO3m1ev1r3NheZaY2qBBAE0S7vbUFb722eJI63omNuYqzQ6KwNdMyjCU1SAesR&#10;vVNJlqaLpDdQWTBcOIenD6OTbiJ+XQvuP9W1E56ogmJuPq4Q1zKsyWbN8gaYbSU/pcH+IYuOSY2P&#10;XqAemGdkD/IPqE5yMM7UfsJNl5i6llzEGrCaafpbNc8tsyLWguQ4e6HJ/T9Y/vHwBERWqF1GiWYd&#10;avQZWWO6UYJkWSCoty7HuGf7BKFEZx8N/+aINtsWw8Q9gOlbwSpMaxrikxcXguHwKin7D6ZCeLb3&#10;JnI11NAFQGSBDFGS40USMXjC8XC6XCxWKSrH0be6uc0WUbOE5efbFpx/J0xHwqaggMlHdHZ4dD5k&#10;w/JzSMzeKFntpFLRgKbcKiAHhu2xi18sAIu8DlOa9Pj6PJtH5Bc+dw2Rxu9vEJ302OdKdgVdXoJY&#10;Hmh7q6vYhZ5JNe4xZaVPPAbqRgn8UA5RqZuzKKWpjkgsmLGtcQxx0xr4QUmPLV1Q933PQFCi3msU&#10;ZzWdzcIMRGM2v83QgGtPee1hmiNUQT0l43brx7nZW5BNiy9NIxva3KOgtYxcB7HHrE7pY9tGCU4j&#10;Fubi2o5Rv34Em58AAAD//wMAUEsDBBQABgAIAAAAIQAE3OvH4AAAAAsBAAAPAAAAZHJzL2Rvd25y&#10;ZXYueG1sTI/BToNAEIbvJr7DZky82YXVNoAMjdHUxGNLL94WWAFlZwm7tOjTO57qcWa+/PP9+Xax&#10;gziZyfeOEOJVBMJQ7ZqeWoRjubtLQPigqdGDI4PwbTxsi+urXGeNO9PenA6hFRxCPtMIXQhjJqWv&#10;O2O1X7nREN8+3GR14HFqZTPpM4fbQaoo2kire+IPnR7Nc2fqr8NsEapeHfXPvnyNbLq7D29L+Tm/&#10;vyDe3ixPjyCCWcIFhj99VoeCnSo3U+PFgLBWScoowkMSr0EwkSjFmwpho9IYZJHL/x2KXwAAAP//&#10;AwBQSwECLQAUAAYACAAAACEAtoM4kv4AAADhAQAAEwAAAAAAAAAAAAAAAAAAAAAAW0NvbnRlbnRf&#10;VHlwZXNdLnhtbFBLAQItABQABgAIAAAAIQA4/SH/1gAAAJQBAAALAAAAAAAAAAAAAAAAAC8BAABf&#10;cmVscy8ucmVsc1BLAQItABQABgAIAAAAIQA7cjEPLAIAAFAEAAAOAAAAAAAAAAAAAAAAAC4CAABk&#10;cnMvZTJvRG9jLnhtbFBLAQItABQABgAIAAAAIQAE3OvH4AAAAAsBAAAPAAAAAAAAAAAAAAAAAIYE&#10;AABkcnMvZG93bnJldi54bWxQSwUGAAAAAAQABADzAAAAkwUAAAAA&#10;">
                <v:textbox>
                  <w:txbxContent>
                    <w:p w:rsidR="00B043EF" w:rsidRDefault="00B043EF">
                      <w:proofErr w:type="spellStart"/>
                      <w:r w:rsidRPr="00B043EF">
                        <w:t>Відділ</w:t>
                      </w:r>
                      <w:proofErr w:type="spellEnd"/>
                      <w:r w:rsidRPr="00B043EF">
                        <w:t xml:space="preserve"> </w:t>
                      </w:r>
                      <w:r w:rsidR="00436DDA">
                        <w:rPr>
                          <w:lang w:val="uk-UA"/>
                        </w:rPr>
                        <w:t>обслуговування</w:t>
                      </w:r>
                      <w:r w:rsidRPr="00B043EF">
                        <w:t xml:space="preserve"> п</w:t>
                      </w:r>
                      <w:r w:rsidR="00FA3C34">
                        <w:rPr>
                          <w:lang w:val="uk-UA"/>
                        </w:rPr>
                        <w:t xml:space="preserve">ляжу </w:t>
                      </w:r>
                      <w:r w:rsidR="00436DDA">
                        <w:rPr>
                          <w:lang w:val="uk-UA"/>
                        </w:rPr>
                        <w:t xml:space="preserve">на </w:t>
                      </w:r>
                      <w:proofErr w:type="spellStart"/>
                      <w:r w:rsidR="00436DDA">
                        <w:rPr>
                          <w:lang w:val="uk-UA"/>
                        </w:rPr>
                        <w:t>о.Монастирський</w:t>
                      </w:r>
                      <w:proofErr w:type="spellEnd"/>
                      <w:r w:rsidR="00436DDA">
                        <w:rPr>
                          <w:lang w:val="uk-UA"/>
                        </w:rPr>
                        <w:t xml:space="preserve"> та пляжу Придніпровський</w:t>
                      </w:r>
                    </w:p>
                  </w:txbxContent>
                </v:textbox>
              </v:rect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1581785</wp:posOffset>
                </wp:positionV>
                <wp:extent cx="28575" cy="1736725"/>
                <wp:effectExtent l="9525" t="12700" r="9525" b="1270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73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27B7" id="AutoShape 50" o:spid="_x0000_s1026" type="#_x0000_t32" style="position:absolute;margin-left:227.7pt;margin-top:124.55pt;width:2.25pt;height:1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l40AEAAIIDAAAOAAAAZHJzL2Uyb0RvYy54bWysU8Fu2zAMvQ/YPwi6L44zuOmMOMWQrrt0&#10;W4B2H8BIsi1MFgVJiZ2/H6U62brdhvkgiCL5HvlIb+6mwbCT8kGjbXi5WHKmrECpbdfw788P7245&#10;CxGsBINWNfysAr/bvn2zGV2tVtijkcozArGhHl3D+xhdXRRB9GqAsECnLDlb9ANEMn1XSA8joQ+m&#10;WC2XN8WIXjqPQoVAr/cvTr7N+G2rRPzWtkFFZhpOtcV8+nwe0llsN1B3HlyvxVwG/EMVA2hLpFeo&#10;e4jAjl7/BTVo4TFgGxcChwLbVguVe6BuyuUf3Tz14FTuhcQJ7ipT+H+w4utp75mWNLuSMwsDzejj&#10;MWKmZlUWaHShprid3fvUopjsk3tE8SMwi7sebKdy9PPZUXKZJC1epSQjOKI5jF9QUgwQQVZrav2Q&#10;IEkHNuWhnK9DUVNkgh5Xt9W64kyQp1y/v1mvqswA9SXZ+RA/KxxYujQ8RA+66+MOraXxoy8zFZwe&#10;Q0ylQX1JSMwWH7QxeQuMZWPDP1REkDwBjZbJmQ3fHXbGsxOkPcrfXMWrMI9HKzNYr0B+mu8RtHm5&#10;E7mxszxJkbSmoT6gPO/9RTYadK5yXsq0Sb/bOfvXr7P9CQAA//8DAFBLAwQUAAYACAAAACEA4D8h&#10;W+AAAAALAQAADwAAAGRycy9kb3ducmV2LnhtbEyPwU7DMBBE70j8g7VIXFDrxIqrJsSpKiQOHGkr&#10;9erGSxKI11HsNKFfjznBcTVPM2/L3WJ7dsXRd44UpOsEGFLtTEeNgtPxdbUF5oMmo3tHqOAbPeyq&#10;+7tSF8bN9I7XQ2hYLCFfaAVtCEPBua9btNqv3YAUsw83Wh3iOTbcjHqO5bbnIkk23OqO4kKrB3xp&#10;sf46TFYB+kmmyT63zentNj+dxe1zHo5KPT4s+2dgAZfwB8OvflSHKjpd3ETGs15BJmUWUQUiy1Ng&#10;kchkngO7KJBCbIBXJf//Q/UDAAD//wMAUEsBAi0AFAAGAAgAAAAhALaDOJL+AAAA4QEAABMAAAAA&#10;AAAAAAAAAAAAAAAAAFtDb250ZW50X1R5cGVzXS54bWxQSwECLQAUAAYACAAAACEAOP0h/9YAAACU&#10;AQAACwAAAAAAAAAAAAAAAAAvAQAAX3JlbHMvLnJlbHNQSwECLQAUAAYACAAAACEAWVnZeNABAACC&#10;AwAADgAAAAAAAAAAAAAAAAAuAgAAZHJzL2Uyb0RvYy54bWxQSwECLQAUAAYACAAAACEA4D8hW+AA&#10;AAALAQAADwAAAAAAAAAAAAAAAAAqBAAAZHJzL2Rvd25yZXYueG1sUEsFBgAAAAAEAAQA8wAAADcF&#10;AAAAAA==&#10;"/>
            </w:pict>
          </mc:Fallback>
        </mc:AlternateContent>
      </w:r>
      <w:bookmarkStart w:id="0" w:name="_GoBack"/>
      <w:bookmarkEnd w:id="0"/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3305175</wp:posOffset>
                </wp:positionV>
                <wp:extent cx="438150" cy="0"/>
                <wp:effectExtent l="9525" t="59690" r="19050" b="5461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EC09" id="AutoShape 52" o:spid="_x0000_s1026" type="#_x0000_t32" style="position:absolute;margin-left:229.95pt;margin-top:260.25pt;width:34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xM3wEAAJ4DAAAOAAAAZHJzL2Uyb0RvYy54bWysU01v2zAMvQ/YfxB0X5xkS9EZcYohXXfp&#10;tgDtfgAjybYwWRQoJU7+/Sjlo912G+aDQJnke+Qjtbw7DE7sDUWLvpGzyVQK4xVq67tG/nh+eHcr&#10;RUzgNTj0ppFHE+Xd6u2b5RhqM8cenTYkGMTHegyN7FMKdVVF1ZsB4gSD8exskQZIfKWu0gQjow+u&#10;mk+nN9WIpAOhMjHy3/uTU64Kftsalb63bTRJuEZybamcVM5tPqvVEuqOIPRWncuAf6hiAOuZ9Ap1&#10;DwnEjuxfUINVhBHbNFE4VNi2VpnSA3czm/7RzVMPwZReWJwYrjLF/wervu03JKxu5I0UHgYe0add&#10;wsIsFvOszxhizWFrv6HcoTr4p/CI6mcUHtc9+M6U6Odj4ORZzqh+S8mXGJhlO35FzTHABEWsQ0tD&#10;hmQZxKHM5HidiTkkofjnh/e3swVPTl1cFdSXvEAxfTE4iGw0MiYC2/Vpjd7z4JFmhQX2jzHlqqC+&#10;JGRSjw/WuTJ/58XYyI+L+aIkRHRWZ2cOi9Rt147EHvIGla+0yJ7XYYQ7rwtYb0B/PtsJrGNbpKJN&#10;IstqOSMz22C0FM7wo8nWqTznz9pluU7Cb1EfN5TdWUZegtLHeWHzlr2+l6iXZ7X6BQAA//8DAFBL&#10;AwQUAAYACAAAACEAYemQ7+AAAAALAQAADwAAAGRycy9kb3ducmV2LnhtbEyPUUvDMBDH3wW/QzjB&#10;N5dabFlr06EOsS8O3GTsMWtiE2wupcm2zk/vCYI+3v9+/O931WJyPTvqMViPAm5nCTCNrVcWOwHv&#10;m+ebObAQJSrZe9QCzjrAor68qGSp/Anf9HEdO0YlGEopwMQ4lJyH1mgnw8wPGmn34UcnI41jx9Uo&#10;T1Tuep4mSc6dtEgXjBz0k9Ht5/rgBMTl7mzybftY2NXm5TW3X03TLIW4vpoe7oFFPcU/GH70SR1q&#10;ctr7A6rAegF3WVEQKiBLkwwYEVk6p2T/m/C64v9/qL8BAAD//wMAUEsBAi0AFAAGAAgAAAAhALaD&#10;OJL+AAAA4QEAABMAAAAAAAAAAAAAAAAAAAAAAFtDb250ZW50X1R5cGVzXS54bWxQSwECLQAUAAYA&#10;CAAAACEAOP0h/9YAAACUAQAACwAAAAAAAAAAAAAAAAAvAQAAX3JlbHMvLnJlbHNQSwECLQAUAAYA&#10;CAAAACEADNM8TN8BAACeAwAADgAAAAAAAAAAAAAAAAAuAgAAZHJzL2Uyb0RvYy54bWxQSwECLQAU&#10;AAYACAAAACEAYemQ7+AAAAALAQAADwAAAAAAAAAAAAAAAAA5BAAAZHJzL2Rvd25yZXYueG1sUEsF&#10;BgAAAAAEAAQA8wAAAEYFAAAAAA==&#10;">
                <v:stroke endarrow="block"/>
              </v:shape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2476500</wp:posOffset>
                </wp:positionV>
                <wp:extent cx="466725" cy="0"/>
                <wp:effectExtent l="9525" t="59690" r="19050" b="5461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8063" id="AutoShape 51" o:spid="_x0000_s1026" type="#_x0000_t32" style="position:absolute;margin-left:227.7pt;margin-top:195pt;width:36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iB3AEAAJ4DAAAOAAAAZHJzL2Uyb0RvYy54bWysU02PEzEMvSPxH6Lc6bQVLTDqdIW6LJcF&#10;Ku3yA9wkMxORiSMn7bT/Hif9gIU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hRQeBh7Rx33C&#10;wiwWs6zPGGLNYRu/pdyhOvqn8IjqRxQeNz34zpTo51Pg5JJRvUjJRgzMshu/oOYYYIIi1rGlIUOy&#10;DOJYZnK6zcQck1D8+Ha5fDfn2tTVVUF9zQsU02eDg8iXRsZEYLs+bdB7HjzSrLDA4TEm7oMTrwmZ&#10;1OODda7M33kxNvLDgnmyJ6KzOjuLQd1u40gcIG9Q+bIoDPYijHDvdQHrDehPl3sC6/guUtEmkWW1&#10;nJGZbTBaCmf4p8m3M6LzDHyV6yz8DvVpS9md33kJCvVlYfOW/W6XqF+/1fonAAAA//8DAFBLAwQU&#10;AAYACAAAACEA9YESHOEAAAALAQAADwAAAGRycy9kb3ducmV2LnhtbEyPTUvDQBCG74L/YRnBm91Y&#10;m9DEbIpaxFwq9APxuM2O2cXsbshu29Rf7wiCHmfm4Z3nLRej7dgRh2C8E3A7SYCha7wyrhWw2z7f&#10;zIGFKJ2SnXco4IwBFtXlRSkL5U9ujcdNbBmFuFBIATrGvuA8NBqtDBPfo6Pbhx+sjDQOLVeDPFG4&#10;7fg0STJupXH0QcsenzQ2n5uDFRCX72edvTWPuXndvqwy81XX9VKI66vx4R5YxDH+wfCjT+pQkdPe&#10;H5wKrBMwS9MZoQLu8oRKEZFO5zmw/e+GVyX/36H6BgAA//8DAFBLAQItABQABgAIAAAAIQC2gziS&#10;/gAAAOEBAAATAAAAAAAAAAAAAAAAAAAAAABbQ29udGVudF9UeXBlc10ueG1sUEsBAi0AFAAGAAgA&#10;AAAhADj9If/WAAAAlAEAAAsAAAAAAAAAAAAAAAAALwEAAF9yZWxzLy5yZWxzUEsBAi0AFAAGAAgA&#10;AAAhABW+SIHcAQAAngMAAA4AAAAAAAAAAAAAAAAALgIAAGRycy9lMm9Eb2MueG1sUEsBAi0AFAAG&#10;AAgAAAAhAPWBEhzhAAAACwEAAA8AAAAAAAAAAAAAAAAANgQAAGRycy9kb3ducmV2LnhtbFBLBQYA&#10;AAAABAAEAPMAAABEBQAAAAA=&#10;">
                <v:stroke endarrow="block"/>
              </v:shape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2256790</wp:posOffset>
                </wp:positionV>
                <wp:extent cx="1800225" cy="503555"/>
                <wp:effectExtent l="9525" t="11430" r="9525" b="889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EF" w:rsidRPr="00436DDA" w:rsidRDefault="00B043EF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B043EF">
                              <w:t>Відділ</w:t>
                            </w:r>
                            <w:proofErr w:type="spellEnd"/>
                            <w:r w:rsidRPr="00B043EF">
                              <w:t xml:space="preserve"> </w:t>
                            </w:r>
                            <w:r w:rsidR="00FA3C34">
                              <w:rPr>
                                <w:lang w:val="uk-UA"/>
                              </w:rPr>
                              <w:t xml:space="preserve">з </w:t>
                            </w:r>
                            <w:proofErr w:type="gramStart"/>
                            <w:r w:rsidR="00FA3C34">
                              <w:rPr>
                                <w:lang w:val="uk-UA"/>
                              </w:rPr>
                              <w:t xml:space="preserve">обслуговування </w:t>
                            </w:r>
                            <w:r w:rsidRPr="00B043EF">
                              <w:t xml:space="preserve"> </w:t>
                            </w:r>
                            <w:r w:rsidR="00FA3C34">
                              <w:rPr>
                                <w:lang w:val="uk-UA"/>
                              </w:rPr>
                              <w:t>пляжу</w:t>
                            </w:r>
                            <w:proofErr w:type="gramEnd"/>
                            <w:r w:rsidR="00FA3C34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36DDA">
                              <w:rPr>
                                <w:lang w:val="uk-UA"/>
                              </w:rPr>
                              <w:t>Сагайдак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264.45pt;margin-top:177.7pt;width:141.75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MIJQIAAE8EAAAOAAAAZHJzL2Uyb0RvYy54bWysVNuO0zAQfUfiHyy/01xoYDdqulp1KUJa&#10;YMXCBziOk1g4thm7TcrXM3babrmIB4QfLE9mfHzmzExWN9OgyF6Ak0ZXNFuklAjNTSN1V9Evn7cv&#10;rihxnumGKaNFRQ/C0Zv182er0ZYiN71RjQCCINqVo61o770tk8TxXgzMLYwVGp2tgYF5NKFLGmAj&#10;og8qydP0VTIaaCwYLpzDr3ezk64jftsK7j+2rROeqIoiNx93iHsd9mS9YmUHzPaSH2mwf2AxMKnx&#10;0TPUHfOM7ED+BjVIDsaZ1i+4GRLTtpKLmANmk6W/ZPPYMytiLiiOs2eZ3P+D5R/2D0BkU9ElJZoN&#10;WKJPKBrTnRIkz4I+o3Ulhj3aBwgZOntv+FdHtNn0GCZuAczYC9Ygqxif/HQhGA6vknp8bxqEZztv&#10;olRTC0MARBHIFCtyOFdETJ5w/JhdpWmeF5Rw9BXpy6IoAqWElafbFpx/K8xAwqGigOQjOtvfOz+H&#10;nkIie6Nks5VKRQO6eqOA7Bl2xzauI7q7DFOajBW9LpDH3yHSuP4EMUiPba7kUFHMCFcIYmWQ7Y1u&#10;4tkzqeYzZqc0JnmSbi6Bn+rpWCiMD77aNAcUFszc1TiFeOgNfKdkxI6uqPu2YyAoUe80Fuc6Wy7D&#10;CERjWbzO0YBLT33pYZojVEU9JfNx4+ex2VmQXY8vZVENbW6xoK2MWj+xOtLHro3VOk5YGItLO0Y9&#10;/QfWPwAAAP//AwBQSwMEFAAGAAgAAAAhAPky+oThAAAACwEAAA8AAABkcnMvZG93bnJldi54bWxM&#10;j01Pg0AQhu8m/ofNmHizS/lQiiyN0dTEY0sv3gYYAWVnCbu06K93PdXbTObJO8+bbxc9iBNNtjes&#10;YL0KQBDXpum5VXAsd3cpCOuQGxwMk4JvsrAtrq9yzBpz5j2dDq4VPoRthgo658ZMSlt3pNGuzEjs&#10;bx9m0uj8OrWymfDsw/UgwyC4lxp79h86HOm5o/rrMGsFVR8e8WdfvgZ6s4vc21J+zu8vSt3eLE+P&#10;IBwt7gLDn75Xh8I7VWbmxopBQRKmG48qiJIkBuGJdB36oVIQR/EDyCKX/zsUvwAAAP//AwBQSwEC&#10;LQAUAAYACAAAACEAtoM4kv4AAADhAQAAEwAAAAAAAAAAAAAAAAAAAAAAW0NvbnRlbnRfVHlwZXNd&#10;LnhtbFBLAQItABQABgAIAAAAIQA4/SH/1gAAAJQBAAALAAAAAAAAAAAAAAAAAC8BAABfcmVscy8u&#10;cmVsc1BLAQItABQABgAIAAAAIQA9EwMIJQIAAE8EAAAOAAAAAAAAAAAAAAAAAC4CAABkcnMvZTJv&#10;RG9jLnhtbFBLAQItABQABgAIAAAAIQD5MvqE4QAAAAsBAAAPAAAAAAAAAAAAAAAAAH8EAABkcnMv&#10;ZG93bnJldi54bWxQSwUGAAAAAAQABADzAAAAjQUAAAAA&#10;">
                <v:textbox>
                  <w:txbxContent>
                    <w:p w:rsidR="00B043EF" w:rsidRPr="00436DDA" w:rsidRDefault="00B043EF">
                      <w:pPr>
                        <w:rPr>
                          <w:lang w:val="uk-UA"/>
                        </w:rPr>
                      </w:pPr>
                      <w:proofErr w:type="spellStart"/>
                      <w:r w:rsidRPr="00B043EF">
                        <w:t>Відділ</w:t>
                      </w:r>
                      <w:proofErr w:type="spellEnd"/>
                      <w:r w:rsidRPr="00B043EF">
                        <w:t xml:space="preserve"> </w:t>
                      </w:r>
                      <w:r w:rsidR="00FA3C34">
                        <w:rPr>
                          <w:lang w:val="uk-UA"/>
                        </w:rPr>
                        <w:t xml:space="preserve">з </w:t>
                      </w:r>
                      <w:proofErr w:type="gramStart"/>
                      <w:r w:rsidR="00FA3C34">
                        <w:rPr>
                          <w:lang w:val="uk-UA"/>
                        </w:rPr>
                        <w:t xml:space="preserve">обслуговування </w:t>
                      </w:r>
                      <w:r w:rsidRPr="00B043EF">
                        <w:t xml:space="preserve"> </w:t>
                      </w:r>
                      <w:r w:rsidR="00FA3C34">
                        <w:rPr>
                          <w:lang w:val="uk-UA"/>
                        </w:rPr>
                        <w:t>пляжу</w:t>
                      </w:r>
                      <w:proofErr w:type="gramEnd"/>
                      <w:r w:rsidR="00FA3C34">
                        <w:rPr>
                          <w:lang w:val="uk-UA"/>
                        </w:rPr>
                        <w:t xml:space="preserve"> </w:t>
                      </w:r>
                      <w:r w:rsidR="00436DDA">
                        <w:rPr>
                          <w:lang w:val="uk-UA"/>
                        </w:rPr>
                        <w:t>Сагайдак</w:t>
                      </w:r>
                    </w:p>
                  </w:txbxContent>
                </v:textbox>
              </v:rect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1581785</wp:posOffset>
                </wp:positionV>
                <wp:extent cx="0" cy="332740"/>
                <wp:effectExtent l="57150" t="12700" r="57150" b="1651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02EC" id="AutoShape 48" o:spid="_x0000_s1026" type="#_x0000_t32" style="position:absolute;margin-left:576.45pt;margin-top:124.55pt;width:0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sz4AEAAJ4DAAAOAAAAZHJzL2Uyb0RvYy54bWysU01v2zAMvQ/YfxB0X5yPduuMOMWQrrt0&#10;a4B2P4CRZFuYLAqUEif/fpSSZt12G+aDQInke+Qjvbw9DE7sDUWLvpGzyVQK4xVq67tGfn++f3cj&#10;RUzgNTj0ppFHE+Xt6u2b5RhqM8cenTYkGMTHegyN7FMKdVVF1ZsB4gSD8exskQZIfKWu0gQjow+u&#10;mk+n76sRSQdCZWLk17uTU64KftsalR7bNpokXCO5tlROKuc2n9VqCXVHEHqrzmXAP1QxgPVMeoG6&#10;gwRiR/YvqMEqwohtmigcKmxbq0zpgbuZTf/o5qmHYEovLE4MF5ni/4NV3/YbElY3ciGFh4FH9GmX&#10;sDCLq5uszxhizWFrv6HcoTr4p/CA6kcUHtc9+M6U6Odj4ORZzqh+S8mXGJhlO35FzTHABEWsQ0tD&#10;hmQZxKHM5HiZiTkkoU6Pil8Xi/mHqzKuCuqXvEAxfTE4iGw0MiYC2/Vpjd7z4JFmhQX2DzHlqqB+&#10;ScikHu+tc2X+zouxkR+v59clIaKzOjtzWKRuu3Yk9pA3qHylRfa8DiPceV3AegP689lOYB3bIhVt&#10;EllWyxmZ2QajpXCGf5psncpz/qxdlusk/Bb1cUPZnWXkJSh9nBc2b9nre4n69VutfgIAAP//AwBQ&#10;SwMEFAAGAAgAAAAhADmSVC3iAAAADQEAAA8AAABkcnMvZG93bnJldi54bWxMj8FOwzAMhu9IvENk&#10;JG4sbWEVLU0nYEL0MiQ2hDhmjWkiGqdqsq3j6cnEAY6//en352ox2Z7tcfTGkYB0lgBDap0y1Al4&#10;2zxd3QLzQZKSvSMUcEQPi/r8rJKlcgd6xf06dCyWkC+lAB3CUHLuW41W+pkbkOLu041WhhjHjqtR&#10;HmK57XmWJDm30lC8oOWAjxrbr/XOCgjLj6PO39uHwrxsnle5+W6aZinE5cV0fwcs4BT+YDjpR3Wo&#10;o9PW7Uh51seczrMisgKymyIFdkJ+R1sB10k6B15X/P8X9Q8AAAD//wMAUEsBAi0AFAAGAAgAAAAh&#10;ALaDOJL+AAAA4QEAABMAAAAAAAAAAAAAAAAAAAAAAFtDb250ZW50X1R5cGVzXS54bWxQSwECLQAU&#10;AAYACAAAACEAOP0h/9YAAACUAQAACwAAAAAAAAAAAAAAAAAvAQAAX3JlbHMvLnJlbHNQSwECLQAU&#10;AAYACAAAACEAXgILM+ABAACeAwAADgAAAAAAAAAAAAAAAAAuAgAAZHJzL2Uyb0RvYy54bWxQSwEC&#10;LQAUAAYACAAAACEAOZJULeIAAAANAQAADwAAAAAAAAAAAAAAAAA6BAAAZHJzL2Rvd25yZXYueG1s&#10;UEsFBgAAAAAEAAQA8wAAAEkFAAAAAA==&#10;">
                <v:stroke endarrow="block"/>
              </v:shape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876935</wp:posOffset>
                </wp:positionV>
                <wp:extent cx="1685925" cy="704850"/>
                <wp:effectExtent l="9525" t="12700" r="952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22" w:rsidRPr="00363522" w:rsidRDefault="0056624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513.45pt;margin-top:69.05pt;width:132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WEKAIAAE4EAAAOAAAAZHJzL2Uyb0RvYy54bWysVNuO0zAQfUfiHyy/0yRV022jpqtVlyKk&#10;BVYsfIDjOImFY5ux22T5esZOW8pFPCDyYHni8cmZc2ayuR17RY4CnDS6pNkspURobmqp25J+/rR/&#10;taLEeaZrpowWJX0Wjt5uX77YDLYQc9MZVQsgCKJdMdiSdt7bIkkc70TP3MxYofGwMdAzjyG0SQ1s&#10;QPReJfM0XSaDgdqC4cI5fHs/HdJtxG8awf2HpnHCE1VS5ObjCnGtwppsN6xogdlO8hMN9g8seiY1&#10;fvQCdc88IweQv0H1koNxpvEzbvrENI3kItaA1WTpL9U8dcyKWAuK4+xFJvf/YPn74yMQWZd0Tolm&#10;PVr0EUVjulWCLIM8g3UFZj3ZRwgFOvtg+BdHtNl1mCXuAMzQCVYjqSzkJz9dCIHDq6Qa3pka0dnB&#10;m6jU2EAfAFEDMkZDni+GiNETji+z5Spfz3NKOJ7dpItVHh1LWHG+bcH5N8L0JGxKCsg9orPjg/OB&#10;DSvOKZG9UbLeS6ViAG21U0CODJtjH59YABZ5naY0GUq6zpHH3yHS+PwJopceu1zJvqSrSxIrgmyv&#10;dR170DOppj1SVvqkY5BussCP1Rh9ys+mVKZ+RmHBTE2NQ4ibzsA3SgZs6JK6rwcGghL1VqM562yx&#10;CBMQg0V+M8cArk+q6xOmOUKV1FMybXd+mpqDBdl2+KUsqqHNHRrayKh1MHtidaKPTRstOA1YmIrr&#10;OGb9+A1svwMAAP//AwBQSwMEFAAGAAgAAAAhALEul7XhAAAADQEAAA8AAABkcnMvZG93bnJldi54&#10;bWxMj8FOwzAMhu9IvENkJG4saTZNa9d0QqAhcdy6C7e0ydpC41RNuhWeHu8EN//yp9+f893senax&#10;Y+g8KkgWApjF2psOGwWncv+0ARaiRqN7j1bBtw2wK+7vcp0Zf8WDvRxjw6gEQ6YVtDEOGeehbq3T&#10;YeEHi7Q7+9HpSHFsuBn1lcpdz6UQa+50h3Sh1YN9aW39dZycgqqTJ/1zKN+ES/fL+D6Xn9PHq1KP&#10;D/PzFli0c/yD4aZP6lCQU+UnNIH1lIVcp8TStNwkwG6ITOUKWKVArtIEeJHz/18UvwAAAP//AwBQ&#10;SwECLQAUAAYACAAAACEAtoM4kv4AAADhAQAAEwAAAAAAAAAAAAAAAAAAAAAAW0NvbnRlbnRfVHlw&#10;ZXNdLnhtbFBLAQItABQABgAIAAAAIQA4/SH/1gAAAJQBAAALAAAAAAAAAAAAAAAAAC8BAABfcmVs&#10;cy8ucmVsc1BLAQItABQABgAIAAAAIQBEyaWEKAIAAE4EAAAOAAAAAAAAAAAAAAAAAC4CAABkcnMv&#10;ZTJvRG9jLnhtbFBLAQItABQABgAIAAAAIQCxLpe14QAAAA0BAAAPAAAAAAAAAAAAAAAAAIIEAABk&#10;cnMvZG93bnJldi54bWxQSwUGAAAAAAQABADzAAAAkAUAAAAA&#10;">
                <v:textbox>
                  <w:txbxContent>
                    <w:p w:rsidR="00363522" w:rsidRPr="00363522" w:rsidRDefault="0056624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CC1323">
        <w:rPr>
          <w:rFonts w:cstheme="minorHAnsi"/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1914525</wp:posOffset>
                </wp:positionV>
                <wp:extent cx="1657350" cy="704850"/>
                <wp:effectExtent l="9525" t="12065" r="9525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03" w:rsidRPr="00913A03" w:rsidRDefault="00913A0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фінансової звітності та бухгалтерського обліку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515.7pt;margin-top:150.75pt;width:130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ePKgIAAE8EAAAOAAAAZHJzL2Uyb0RvYy54bWysVNuO0zAQfUfiHyy/0ySl7Xa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JB7SgxTKNE&#10;X5A0ZjolSDGL/AzOlxj26B4gVujdveXfPTF202OYuAWwQy9Yg1kVMT57cSEaHq+SevhoG4Rnu2AT&#10;VYcWdAREEsghKXI8KyIOgXA8LBbzq7dzFI6j7yqfLXEfn2Dl020HPrwXVpO4qShg8gmd7e99GEOf&#10;QlL2VslmK5VKBnT1RgHZM+yObfpO6P4yTBkyVPR6Pp0n5Bc+fwmRp+9vEFoGbHMldUWX5yBWRtre&#10;mQbTZGVgUo17rE6ZE4+RulGCcKgPSahFfCDSWtvmiMSCHbsapxA3vYWflAzY0RX1P3YMBCXqg0Fx&#10;rovZLI5AMmbzqykacOmpLz3McISqaKBk3G7CODY7B7Lr8aUisWHsLQraysT1c1an9LFrk1qnCYtj&#10;cWmnqOf/wPoXAAAA//8DAFBLAwQUAAYACAAAACEAcY3UaeEAAAANAQAADwAAAGRycy9kb3ducmV2&#10;LnhtbEyPwU7DMAyG70i8Q2QkbixpuiHWNZ0QaEgct+7CzW28ttAkVZNuhacnO8Hxtz/9/pxvZ9Oz&#10;M42+c1ZBshDAyNZOd7ZRcCx3D0/AfECrsXeWFHyTh21xe5Njpt3F7ul8CA2LJdZnqKANYcg493VL&#10;Bv3CDWTj7uRGgyHGseF6xEssNz2XQjxyg52NF1oc6KWl+uswGQVVJ4/4sy/fhFnv0vA+l5/Tx6tS&#10;93fz8wZYoDn8wXDVj+pQRKfKTVZ71scs0mQZWQWpSFbArohcyziqFCwTuQJe5Pz/F8UvAAAA//8D&#10;AFBLAQItABQABgAIAAAAIQC2gziS/gAAAOEBAAATAAAAAAAAAAAAAAAAAAAAAABbQ29udGVudF9U&#10;eXBlc10ueG1sUEsBAi0AFAAGAAgAAAAhADj9If/WAAAAlAEAAAsAAAAAAAAAAAAAAAAALwEAAF9y&#10;ZWxzLy5yZWxzUEsBAi0AFAAGAAgAAAAhABRaN48qAgAATwQAAA4AAAAAAAAAAAAAAAAALgIAAGRy&#10;cy9lMm9Eb2MueG1sUEsBAi0AFAAGAAgAAAAhAHGN1GnhAAAADQEAAA8AAAAAAAAAAAAAAAAAhAQA&#10;AGRycy9kb3ducmV2LnhtbFBLBQYAAAAABAAEAPMAAACSBQAAAAA=&#10;">
                <v:textbox>
                  <w:txbxContent>
                    <w:p w:rsidR="00913A03" w:rsidRPr="00913A03" w:rsidRDefault="00913A0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фінансової звітності та бухгалтерського обліку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3522" w:rsidRPr="00A741DF" w:rsidSect="00361F95">
      <w:pgSz w:w="16838" w:h="11906" w:orient="landscape"/>
      <w:pgMar w:top="284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E"/>
    <w:rsid w:val="00052E16"/>
    <w:rsid w:val="00176E85"/>
    <w:rsid w:val="00182B11"/>
    <w:rsid w:val="00201F3B"/>
    <w:rsid w:val="00361F95"/>
    <w:rsid w:val="00363522"/>
    <w:rsid w:val="00436DDA"/>
    <w:rsid w:val="00453D55"/>
    <w:rsid w:val="0045446D"/>
    <w:rsid w:val="005276EA"/>
    <w:rsid w:val="00566244"/>
    <w:rsid w:val="006C52EA"/>
    <w:rsid w:val="006D7460"/>
    <w:rsid w:val="0070604D"/>
    <w:rsid w:val="008B4D35"/>
    <w:rsid w:val="00913A03"/>
    <w:rsid w:val="00917495"/>
    <w:rsid w:val="00917DF7"/>
    <w:rsid w:val="00977404"/>
    <w:rsid w:val="009D223D"/>
    <w:rsid w:val="00A741DF"/>
    <w:rsid w:val="00A97F6A"/>
    <w:rsid w:val="00B043EF"/>
    <w:rsid w:val="00B431A5"/>
    <w:rsid w:val="00B75150"/>
    <w:rsid w:val="00B92C0E"/>
    <w:rsid w:val="00CC1323"/>
    <w:rsid w:val="00DF2F7D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67DC"/>
  <w15:docId w15:val="{78CF53E6-65B2-4422-A29F-D15D3189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E181-B63D-4312-BDFB-51E9131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-</cp:lastModifiedBy>
  <cp:revision>2</cp:revision>
  <cp:lastPrinted>2020-06-05T09:05:00Z</cp:lastPrinted>
  <dcterms:created xsi:type="dcterms:W3CDTF">2019-06-11T13:18:00Z</dcterms:created>
  <dcterms:modified xsi:type="dcterms:W3CDTF">2020-06-12T10:32:00Z</dcterms:modified>
</cp:coreProperties>
</file>