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B8416" w14:textId="254F14B0" w:rsidR="00092454" w:rsidRDefault="00092454" w:rsidP="005614F7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ЗВІТ ПРО РОБОТУ У 2020 РОЦІ</w:t>
      </w:r>
    </w:p>
    <w:p w14:paraId="65D971F0" w14:textId="77777777" w:rsidR="001256E0" w:rsidRDefault="001256E0" w:rsidP="005614F7">
      <w:pPr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14:paraId="50B2A9E6" w14:textId="04658CE9" w:rsidR="00D24959" w:rsidRPr="007E0569" w:rsidRDefault="005601C1">
      <w:pPr>
        <w:ind w:firstLine="567"/>
        <w:jc w:val="both"/>
        <w:rPr>
          <w:sz w:val="24"/>
          <w:szCs w:val="24"/>
        </w:rPr>
      </w:pPr>
      <w:r w:rsidRPr="007E0569">
        <w:rPr>
          <w:sz w:val="24"/>
          <w:szCs w:val="24"/>
        </w:rPr>
        <w:t xml:space="preserve">Комунальне підприємство «Школа сучасного образотворчого  мистецтва та дизайну ім. Вадима </w:t>
      </w:r>
      <w:proofErr w:type="spellStart"/>
      <w:r w:rsidRPr="007E0569">
        <w:rPr>
          <w:sz w:val="24"/>
          <w:szCs w:val="24"/>
        </w:rPr>
        <w:t>Сідура</w:t>
      </w:r>
      <w:proofErr w:type="spellEnd"/>
      <w:r w:rsidRPr="007E0569">
        <w:rPr>
          <w:sz w:val="24"/>
          <w:szCs w:val="24"/>
        </w:rPr>
        <w:t>» Дніпровської міської ради розпочало свою діяльність наприкінці 2018 року</w:t>
      </w:r>
      <w:r w:rsidR="00D24959" w:rsidRPr="007E0569">
        <w:rPr>
          <w:sz w:val="24"/>
          <w:szCs w:val="24"/>
        </w:rPr>
        <w:t>.</w:t>
      </w:r>
      <w:r w:rsidR="00812D5B" w:rsidRPr="007E0569">
        <w:rPr>
          <w:sz w:val="24"/>
          <w:szCs w:val="24"/>
        </w:rPr>
        <w:t xml:space="preserve"> У 2019 - 2020 роках проходило становлення підприємства, формування матеріальної бази.</w:t>
      </w:r>
    </w:p>
    <w:p w14:paraId="00000034" w14:textId="29F5E5C6" w:rsidR="00D24959" w:rsidRPr="007E0569" w:rsidRDefault="005601C1" w:rsidP="00D24959">
      <w:pPr>
        <w:ind w:firstLine="567"/>
        <w:jc w:val="both"/>
        <w:rPr>
          <w:sz w:val="24"/>
          <w:szCs w:val="24"/>
        </w:rPr>
      </w:pPr>
      <w:r w:rsidRPr="007E0569">
        <w:rPr>
          <w:sz w:val="24"/>
          <w:szCs w:val="24"/>
        </w:rPr>
        <w:t>У 20</w:t>
      </w:r>
      <w:r w:rsidR="00D24959" w:rsidRPr="007E0569">
        <w:rPr>
          <w:sz w:val="24"/>
          <w:szCs w:val="24"/>
        </w:rPr>
        <w:t>20</w:t>
      </w:r>
      <w:r w:rsidRPr="007E0569">
        <w:rPr>
          <w:sz w:val="24"/>
          <w:szCs w:val="24"/>
        </w:rPr>
        <w:t xml:space="preserve"> році</w:t>
      </w:r>
      <w:r w:rsidR="00812D5B" w:rsidRPr="007E0569">
        <w:rPr>
          <w:sz w:val="24"/>
          <w:szCs w:val="24"/>
        </w:rPr>
        <w:t xml:space="preserve">, у зв’язку з фінансовими </w:t>
      </w:r>
      <w:proofErr w:type="spellStart"/>
      <w:r w:rsidR="00812D5B" w:rsidRPr="007E0569">
        <w:rPr>
          <w:sz w:val="24"/>
          <w:szCs w:val="24"/>
        </w:rPr>
        <w:t>скрутнощами</w:t>
      </w:r>
      <w:proofErr w:type="spellEnd"/>
      <w:r w:rsidR="00812D5B" w:rsidRPr="007E0569">
        <w:rPr>
          <w:sz w:val="24"/>
          <w:szCs w:val="24"/>
        </w:rPr>
        <w:t>,</w:t>
      </w:r>
      <w:r w:rsidRPr="007E0569">
        <w:rPr>
          <w:sz w:val="24"/>
          <w:szCs w:val="24"/>
        </w:rPr>
        <w:t xml:space="preserve"> було </w:t>
      </w:r>
      <w:r w:rsidR="00D24959" w:rsidRPr="007E0569">
        <w:rPr>
          <w:sz w:val="24"/>
          <w:szCs w:val="24"/>
        </w:rPr>
        <w:t xml:space="preserve">змінено </w:t>
      </w:r>
      <w:r w:rsidRPr="007E0569">
        <w:rPr>
          <w:sz w:val="24"/>
          <w:szCs w:val="24"/>
        </w:rPr>
        <w:t>структуру підприємства,</w:t>
      </w:r>
      <w:r w:rsidR="00D24959" w:rsidRPr="007E0569">
        <w:rPr>
          <w:sz w:val="24"/>
          <w:szCs w:val="24"/>
        </w:rPr>
        <w:t xml:space="preserve"> відбулась оптимізація структури та скорочення 4,5 штатних одиниць (вакантних).</w:t>
      </w:r>
    </w:p>
    <w:p w14:paraId="7639ECAF" w14:textId="0F4EA465" w:rsidR="00387208" w:rsidRPr="007E0569" w:rsidRDefault="00387208">
      <w:pPr>
        <w:ind w:firstLine="567"/>
        <w:jc w:val="both"/>
        <w:rPr>
          <w:sz w:val="24"/>
          <w:szCs w:val="24"/>
        </w:rPr>
      </w:pPr>
      <w:r w:rsidRPr="007E0569">
        <w:rPr>
          <w:sz w:val="24"/>
          <w:szCs w:val="24"/>
        </w:rPr>
        <w:t>У структурі підприємства три відділи.</w:t>
      </w:r>
    </w:p>
    <w:p w14:paraId="0000003C" w14:textId="75126AFC" w:rsidR="00F962EF" w:rsidRPr="007E0569" w:rsidRDefault="005601C1">
      <w:pPr>
        <w:ind w:firstLine="567"/>
        <w:jc w:val="both"/>
        <w:rPr>
          <w:sz w:val="24"/>
          <w:szCs w:val="24"/>
        </w:rPr>
      </w:pPr>
      <w:r w:rsidRPr="007E0569">
        <w:rPr>
          <w:sz w:val="24"/>
          <w:szCs w:val="24"/>
        </w:rPr>
        <w:t>Відділ художніх майстерень складається з 4-х майстерень (скульптури та кераміки, гарячої художньої емалі, друкованої графіки, художньої реставрації). У майстернях працюють досвідчені майстри, чия діяльність направлена на створення витворів мистецтва та на освітню (просвітницьку) діяльність для творчої молоді. У майстернях проводяться майстер-класи та практичні заняття для дітей та молоді на безкоштовній основі (для учнів дитячих художніх шкіл) так і на комерційній основі (для усіх бажаючих).</w:t>
      </w:r>
    </w:p>
    <w:p w14:paraId="0000003D" w14:textId="77777777" w:rsidR="00F962EF" w:rsidRPr="007E0569" w:rsidRDefault="005601C1">
      <w:pPr>
        <w:ind w:firstLine="567"/>
        <w:jc w:val="both"/>
        <w:rPr>
          <w:sz w:val="24"/>
          <w:szCs w:val="24"/>
        </w:rPr>
      </w:pPr>
      <w:r w:rsidRPr="007E0569">
        <w:rPr>
          <w:sz w:val="24"/>
          <w:szCs w:val="24"/>
        </w:rPr>
        <w:t>Відділ архітектури та дизайну направлений на роботу з дизайн-проектами (на комерційній основі або за дорученням міської ради).</w:t>
      </w:r>
    </w:p>
    <w:p w14:paraId="0000003E" w14:textId="77777777" w:rsidR="00F962EF" w:rsidRPr="007E0569" w:rsidRDefault="005601C1">
      <w:pPr>
        <w:ind w:firstLine="567"/>
        <w:jc w:val="both"/>
        <w:rPr>
          <w:sz w:val="24"/>
          <w:szCs w:val="24"/>
        </w:rPr>
      </w:pPr>
      <w:r w:rsidRPr="007E0569">
        <w:rPr>
          <w:sz w:val="24"/>
          <w:szCs w:val="24"/>
        </w:rPr>
        <w:t>Відділ матеріально-технічного забезпечення направлений на вирішення питань по забезпеченню витратними матеріалами та обладнання усі структурні підрозділи підприємства.</w:t>
      </w:r>
    </w:p>
    <w:p w14:paraId="4D0167F9" w14:textId="77777777" w:rsidR="004D766A" w:rsidRPr="007E0569" w:rsidRDefault="004D766A" w:rsidP="004D766A">
      <w:pPr>
        <w:ind w:firstLine="709"/>
        <w:jc w:val="both"/>
        <w:rPr>
          <w:sz w:val="24"/>
          <w:szCs w:val="24"/>
        </w:rPr>
      </w:pPr>
      <w:r w:rsidRPr="007E0569">
        <w:rPr>
          <w:sz w:val="24"/>
          <w:szCs w:val="24"/>
        </w:rPr>
        <w:t xml:space="preserve">Події 2020 року, а саме епідемія </w:t>
      </w:r>
      <w:r w:rsidRPr="007E0569">
        <w:rPr>
          <w:sz w:val="24"/>
          <w:szCs w:val="24"/>
          <w:lang w:val="en-US"/>
        </w:rPr>
        <w:t>COVID</w:t>
      </w:r>
      <w:r w:rsidRPr="007E0569">
        <w:rPr>
          <w:sz w:val="24"/>
          <w:szCs w:val="24"/>
        </w:rPr>
        <w:t xml:space="preserve">-19 та карантинні обмеження, що були введені керівництвом держави та міською владою, внесли </w:t>
      </w:r>
      <w:proofErr w:type="spellStart"/>
      <w:r w:rsidRPr="007E0569">
        <w:rPr>
          <w:sz w:val="24"/>
          <w:szCs w:val="24"/>
        </w:rPr>
        <w:t>коретиви</w:t>
      </w:r>
      <w:proofErr w:type="spellEnd"/>
      <w:r w:rsidRPr="007E0569">
        <w:rPr>
          <w:sz w:val="24"/>
          <w:szCs w:val="24"/>
        </w:rPr>
        <w:t xml:space="preserve"> у плани роботи з творчою молоддю. Деякі заплановані заходи були відмінені, частину переведено у формат онлайн. </w:t>
      </w:r>
    </w:p>
    <w:p w14:paraId="7AFFB032" w14:textId="3E920DD4" w:rsidR="00EE3FC0" w:rsidRPr="007E0569" w:rsidRDefault="005601C1" w:rsidP="008F2104">
      <w:pPr>
        <w:ind w:firstLine="567"/>
        <w:jc w:val="center"/>
        <w:rPr>
          <w:sz w:val="24"/>
          <w:szCs w:val="24"/>
        </w:rPr>
      </w:pPr>
      <w:r w:rsidRPr="007E0569">
        <w:rPr>
          <w:b/>
          <w:sz w:val="24"/>
          <w:szCs w:val="24"/>
        </w:rPr>
        <w:t xml:space="preserve"> Творчі проекти, робота з творчою молоддю</w:t>
      </w:r>
    </w:p>
    <w:p w14:paraId="527E3A80" w14:textId="0161BAB2" w:rsidR="009C0253" w:rsidRPr="00034075" w:rsidRDefault="009C0253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>У форматі онлайн відбувались публічні лекції</w:t>
      </w:r>
      <w:r w:rsidR="005601C1" w:rsidRPr="00034075">
        <w:rPr>
          <w:sz w:val="24"/>
          <w:szCs w:val="24"/>
        </w:rPr>
        <w:t xml:space="preserve"> для творчої молоді та усіх бажаючих містян</w:t>
      </w:r>
      <w:r w:rsidRPr="00034075">
        <w:rPr>
          <w:sz w:val="24"/>
          <w:szCs w:val="24"/>
        </w:rPr>
        <w:t xml:space="preserve">: </w:t>
      </w:r>
    </w:p>
    <w:p w14:paraId="1D43FF1B" w14:textId="4705B288" w:rsidR="009C0253" w:rsidRPr="00034075" w:rsidRDefault="009C0253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>- лекція «Сакральне мистецтво</w:t>
      </w:r>
      <w:r w:rsidR="004D766A" w:rsidRPr="00034075">
        <w:rPr>
          <w:sz w:val="24"/>
          <w:szCs w:val="24"/>
        </w:rPr>
        <w:t>. Концепція у контексті сучасно</w:t>
      </w:r>
      <w:r w:rsidRPr="00034075">
        <w:rPr>
          <w:sz w:val="24"/>
          <w:szCs w:val="24"/>
        </w:rPr>
        <w:t>сті», лектор художник-реставратор Валерія Кравченко;</w:t>
      </w:r>
    </w:p>
    <w:p w14:paraId="418D167F" w14:textId="3A1709AC" w:rsidR="009C0253" w:rsidRPr="00034075" w:rsidRDefault="009C0253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 xml:space="preserve">- лекція про життя та творчість скульптора Вадима </w:t>
      </w:r>
      <w:proofErr w:type="spellStart"/>
      <w:r w:rsidRPr="00034075">
        <w:rPr>
          <w:sz w:val="24"/>
          <w:szCs w:val="24"/>
        </w:rPr>
        <w:t>Сідура</w:t>
      </w:r>
      <w:proofErr w:type="spellEnd"/>
      <w:r w:rsidRPr="00034075">
        <w:rPr>
          <w:sz w:val="24"/>
          <w:szCs w:val="24"/>
        </w:rPr>
        <w:t xml:space="preserve">, лектор мистецтвознавець Володимир </w:t>
      </w:r>
      <w:proofErr w:type="spellStart"/>
      <w:r w:rsidRPr="00034075">
        <w:rPr>
          <w:sz w:val="24"/>
          <w:szCs w:val="24"/>
        </w:rPr>
        <w:t>Маліков</w:t>
      </w:r>
      <w:proofErr w:type="spellEnd"/>
      <w:r w:rsidRPr="00034075">
        <w:rPr>
          <w:sz w:val="24"/>
          <w:szCs w:val="24"/>
        </w:rPr>
        <w:t>;</w:t>
      </w:r>
    </w:p>
    <w:p w14:paraId="20DAD464" w14:textId="2B324E40" w:rsidR="009C0253" w:rsidRPr="00034075" w:rsidRDefault="009C0253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>- лекція «</w:t>
      </w:r>
      <w:r w:rsidR="009E3211" w:rsidRPr="00034075">
        <w:rPr>
          <w:sz w:val="24"/>
          <w:szCs w:val="24"/>
        </w:rPr>
        <w:t>Творчість Д</w:t>
      </w:r>
      <w:r w:rsidRPr="00034075">
        <w:rPr>
          <w:sz w:val="24"/>
          <w:szCs w:val="24"/>
        </w:rPr>
        <w:t>ніпровських митців ХХ</w:t>
      </w:r>
      <w:r w:rsidR="009E3211" w:rsidRPr="00034075">
        <w:rPr>
          <w:sz w:val="24"/>
          <w:szCs w:val="24"/>
        </w:rPr>
        <w:t xml:space="preserve"> </w:t>
      </w:r>
      <w:r w:rsidRPr="00034075">
        <w:rPr>
          <w:sz w:val="24"/>
          <w:szCs w:val="24"/>
        </w:rPr>
        <w:t xml:space="preserve">ст.», лектор мистецтвознавець Володимир </w:t>
      </w:r>
      <w:proofErr w:type="spellStart"/>
      <w:r w:rsidRPr="00034075">
        <w:rPr>
          <w:sz w:val="24"/>
          <w:szCs w:val="24"/>
        </w:rPr>
        <w:t>Маліков</w:t>
      </w:r>
      <w:proofErr w:type="spellEnd"/>
      <w:r w:rsidRPr="00034075">
        <w:rPr>
          <w:sz w:val="24"/>
          <w:szCs w:val="24"/>
        </w:rPr>
        <w:t>;</w:t>
      </w:r>
    </w:p>
    <w:p w14:paraId="6796531C" w14:textId="3C1D76B2" w:rsidR="009C0253" w:rsidRPr="00034075" w:rsidRDefault="009C0253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 xml:space="preserve">- </w:t>
      </w:r>
      <w:r w:rsidR="009E3211" w:rsidRPr="00034075">
        <w:rPr>
          <w:sz w:val="24"/>
          <w:szCs w:val="24"/>
        </w:rPr>
        <w:t xml:space="preserve"> лекція «Художня емаль. Мистецтво вогню та металу», </w:t>
      </w:r>
      <w:r w:rsidR="004D766A" w:rsidRPr="00034075">
        <w:rPr>
          <w:sz w:val="24"/>
          <w:szCs w:val="24"/>
        </w:rPr>
        <w:t xml:space="preserve">лектор художник, майстер з </w:t>
      </w:r>
      <w:r w:rsidR="009E3211" w:rsidRPr="00034075">
        <w:rPr>
          <w:sz w:val="24"/>
          <w:szCs w:val="24"/>
        </w:rPr>
        <w:t>художньої емалі Аліна Набока;</w:t>
      </w:r>
    </w:p>
    <w:p w14:paraId="534A62FA" w14:textId="3AEF0C32" w:rsidR="009E3211" w:rsidRPr="00034075" w:rsidRDefault="009E3211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 xml:space="preserve">- лекція «Мистецтво вітражу крізь віки до сучасності», лектор художник, дизайнер Інга </w:t>
      </w:r>
      <w:proofErr w:type="spellStart"/>
      <w:r w:rsidRPr="00034075">
        <w:rPr>
          <w:sz w:val="24"/>
          <w:szCs w:val="24"/>
        </w:rPr>
        <w:t>Касаткіна</w:t>
      </w:r>
      <w:proofErr w:type="spellEnd"/>
      <w:r w:rsidRPr="00034075">
        <w:rPr>
          <w:sz w:val="24"/>
          <w:szCs w:val="24"/>
        </w:rPr>
        <w:t>;</w:t>
      </w:r>
    </w:p>
    <w:p w14:paraId="7FB3B366" w14:textId="739038CB" w:rsidR="009E3211" w:rsidRPr="00034075" w:rsidRDefault="009E3211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>- лекція «Гравюра. Історія. Матеріали. Види друку»,</w:t>
      </w:r>
      <w:r w:rsidR="004D766A" w:rsidRPr="00034075">
        <w:rPr>
          <w:sz w:val="24"/>
          <w:szCs w:val="24"/>
        </w:rPr>
        <w:t xml:space="preserve"> лектор художник Сергій Алієв-</w:t>
      </w:r>
      <w:proofErr w:type="spellStart"/>
      <w:r w:rsidRPr="00034075">
        <w:rPr>
          <w:sz w:val="24"/>
          <w:szCs w:val="24"/>
        </w:rPr>
        <w:t>Ковика</w:t>
      </w:r>
      <w:proofErr w:type="spellEnd"/>
      <w:r w:rsidRPr="00034075">
        <w:rPr>
          <w:sz w:val="24"/>
          <w:szCs w:val="24"/>
        </w:rPr>
        <w:t>.</w:t>
      </w:r>
    </w:p>
    <w:p w14:paraId="6069AC82" w14:textId="77777777" w:rsidR="006F7BE2" w:rsidRPr="00034075" w:rsidRDefault="006F7BE2" w:rsidP="006F7BE2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 xml:space="preserve">Для проведення виставок творчої молоді та авторів дизайнерських та творчих проектів підприємством було організовано мистецький простір «7-ме НЕБО», а саме організовано виставковий простір для експонування мистецьких творів. Простір було відкрито до Дня міста. </w:t>
      </w:r>
    </w:p>
    <w:p w14:paraId="510BD2F0" w14:textId="77777777" w:rsidR="006F7BE2" w:rsidRPr="00034075" w:rsidRDefault="006F7BE2" w:rsidP="006F7BE2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 xml:space="preserve">З вересня по грудень там були організовані виставки: </w:t>
      </w:r>
    </w:p>
    <w:p w14:paraId="4DA8279D" w14:textId="77777777" w:rsidR="006F7BE2" w:rsidRPr="00034075" w:rsidRDefault="006F7BE2" w:rsidP="006F7BE2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>- виставка живопису «Чарівні світи Євгенії Самойленко»;</w:t>
      </w:r>
    </w:p>
    <w:p w14:paraId="4704977D" w14:textId="77777777" w:rsidR="006F7BE2" w:rsidRPr="00034075" w:rsidRDefault="006F7BE2" w:rsidP="006F7BE2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>- виставка молодих художників «</w:t>
      </w:r>
      <w:proofErr w:type="spellStart"/>
      <w:r w:rsidRPr="00034075">
        <w:rPr>
          <w:sz w:val="24"/>
          <w:szCs w:val="24"/>
        </w:rPr>
        <w:t>Неформат</w:t>
      </w:r>
      <w:proofErr w:type="spellEnd"/>
      <w:r w:rsidRPr="00034075">
        <w:rPr>
          <w:sz w:val="24"/>
          <w:szCs w:val="24"/>
        </w:rPr>
        <w:t>».</w:t>
      </w:r>
    </w:p>
    <w:p w14:paraId="00000048" w14:textId="3271EDF8" w:rsidR="00F962EF" w:rsidRPr="00034075" w:rsidRDefault="006F7BE2" w:rsidP="009E3211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 xml:space="preserve">Основною метою було бажання дати можливість молодим художникам та художникам-аматорам виставити ті свої роботи, які з різних причин часто є </w:t>
      </w:r>
      <w:proofErr w:type="spellStart"/>
      <w:r w:rsidRPr="00034075">
        <w:rPr>
          <w:sz w:val="24"/>
          <w:szCs w:val="24"/>
        </w:rPr>
        <w:t>неформатом</w:t>
      </w:r>
      <w:proofErr w:type="spellEnd"/>
      <w:r w:rsidRPr="00034075">
        <w:rPr>
          <w:sz w:val="24"/>
          <w:szCs w:val="24"/>
        </w:rPr>
        <w:t xml:space="preserve"> для традиційних виставок живопису та графіки. </w:t>
      </w:r>
    </w:p>
    <w:p w14:paraId="00000050" w14:textId="346AC352" w:rsidR="00F962EF" w:rsidRPr="00034075" w:rsidRDefault="005601C1">
      <w:pPr>
        <w:ind w:firstLine="709"/>
        <w:jc w:val="both"/>
        <w:rPr>
          <w:color w:val="000000"/>
          <w:sz w:val="24"/>
          <w:szCs w:val="24"/>
        </w:rPr>
      </w:pPr>
      <w:r w:rsidRPr="00034075">
        <w:rPr>
          <w:color w:val="000000"/>
          <w:sz w:val="24"/>
          <w:szCs w:val="24"/>
        </w:rPr>
        <w:t xml:space="preserve">Найважливіше з статутних завдань </w:t>
      </w:r>
      <w:r w:rsidR="006F7BE2" w:rsidRPr="00034075">
        <w:rPr>
          <w:color w:val="000000"/>
          <w:sz w:val="24"/>
          <w:szCs w:val="24"/>
        </w:rPr>
        <w:t xml:space="preserve">комунального підприємства «ШСОМД ім. В. </w:t>
      </w:r>
      <w:proofErr w:type="spellStart"/>
      <w:r w:rsidR="006F7BE2" w:rsidRPr="00034075">
        <w:rPr>
          <w:color w:val="000000"/>
          <w:sz w:val="24"/>
          <w:szCs w:val="24"/>
        </w:rPr>
        <w:t>Сідура</w:t>
      </w:r>
      <w:proofErr w:type="spellEnd"/>
      <w:r w:rsidR="006F7BE2" w:rsidRPr="00034075">
        <w:rPr>
          <w:color w:val="000000"/>
          <w:sz w:val="24"/>
          <w:szCs w:val="24"/>
        </w:rPr>
        <w:t xml:space="preserve">» </w:t>
      </w:r>
      <w:r w:rsidRPr="00034075">
        <w:rPr>
          <w:color w:val="000000"/>
          <w:sz w:val="24"/>
          <w:szCs w:val="24"/>
        </w:rPr>
        <w:t xml:space="preserve">– покращення міського середовища, залучення до цієї роботи молоді та провідних спеціалістів.  </w:t>
      </w:r>
    </w:p>
    <w:p w14:paraId="75CB6304" w14:textId="239E3970" w:rsidR="00A9208F" w:rsidRPr="00034075" w:rsidRDefault="006F7BE2">
      <w:pPr>
        <w:ind w:firstLine="709"/>
        <w:jc w:val="both"/>
        <w:rPr>
          <w:sz w:val="24"/>
          <w:szCs w:val="24"/>
        </w:rPr>
      </w:pPr>
      <w:r w:rsidRPr="00034075">
        <w:rPr>
          <w:color w:val="000000"/>
          <w:sz w:val="24"/>
          <w:szCs w:val="24"/>
        </w:rPr>
        <w:t xml:space="preserve">З цією метою було організовано </w:t>
      </w:r>
      <w:proofErr w:type="spellStart"/>
      <w:r w:rsidR="00A9208F" w:rsidRPr="00034075">
        <w:rPr>
          <w:sz w:val="24"/>
          <w:szCs w:val="24"/>
        </w:rPr>
        <w:t>Воркшоп</w:t>
      </w:r>
      <w:proofErr w:type="spellEnd"/>
      <w:r w:rsidR="00A9208F" w:rsidRPr="00034075">
        <w:rPr>
          <w:sz w:val="24"/>
          <w:szCs w:val="24"/>
        </w:rPr>
        <w:t xml:space="preserve">  </w:t>
      </w:r>
      <w:r w:rsidRPr="00034075">
        <w:rPr>
          <w:sz w:val="24"/>
          <w:szCs w:val="24"/>
        </w:rPr>
        <w:t>«</w:t>
      </w:r>
      <w:proofErr w:type="spellStart"/>
      <w:r w:rsidR="00A9208F" w:rsidRPr="00034075">
        <w:rPr>
          <w:sz w:val="24"/>
          <w:szCs w:val="24"/>
        </w:rPr>
        <w:t>DniproTRAMstation</w:t>
      </w:r>
      <w:proofErr w:type="spellEnd"/>
      <w:r w:rsidRPr="00034075">
        <w:rPr>
          <w:sz w:val="24"/>
          <w:szCs w:val="24"/>
        </w:rPr>
        <w:t>»</w:t>
      </w:r>
      <w:r w:rsidR="00A9208F" w:rsidRPr="00034075">
        <w:rPr>
          <w:sz w:val="24"/>
          <w:szCs w:val="24"/>
        </w:rPr>
        <w:t xml:space="preserve"> (з розробки концепцій та ескізних пропозицій платформ і павільйонів для зупинки трамваїв). Результати було опубліковано на офіційній сторінці підприємства у </w:t>
      </w:r>
      <w:proofErr w:type="spellStart"/>
      <w:r w:rsidR="00A9208F" w:rsidRPr="00034075">
        <w:rPr>
          <w:sz w:val="24"/>
          <w:szCs w:val="24"/>
        </w:rPr>
        <w:t>Фейсбук</w:t>
      </w:r>
      <w:proofErr w:type="spellEnd"/>
      <w:r w:rsidR="00A9208F" w:rsidRPr="00034075">
        <w:rPr>
          <w:sz w:val="24"/>
          <w:szCs w:val="24"/>
        </w:rPr>
        <w:t xml:space="preserve">.  Усі проекти </w:t>
      </w:r>
      <w:r w:rsidR="00A9208F" w:rsidRPr="00034075">
        <w:rPr>
          <w:sz w:val="24"/>
          <w:szCs w:val="24"/>
        </w:rPr>
        <w:lastRenderedPageBreak/>
        <w:t xml:space="preserve">було передано до Департаменту транспорту </w:t>
      </w:r>
      <w:r w:rsidR="00775F5D" w:rsidRPr="00034075">
        <w:rPr>
          <w:sz w:val="24"/>
          <w:szCs w:val="24"/>
        </w:rPr>
        <w:t xml:space="preserve">та інфраструктури </w:t>
      </w:r>
      <w:r w:rsidR="00A9208F" w:rsidRPr="00034075">
        <w:rPr>
          <w:sz w:val="24"/>
          <w:szCs w:val="24"/>
        </w:rPr>
        <w:t xml:space="preserve">міської ради для розгляду щодо </w:t>
      </w:r>
      <w:r w:rsidR="00775F5D" w:rsidRPr="00034075">
        <w:rPr>
          <w:sz w:val="24"/>
          <w:szCs w:val="24"/>
        </w:rPr>
        <w:t xml:space="preserve">можливості </w:t>
      </w:r>
      <w:r w:rsidR="00A9208F" w:rsidRPr="00034075">
        <w:rPr>
          <w:sz w:val="24"/>
          <w:szCs w:val="24"/>
        </w:rPr>
        <w:t>їх реалізації.</w:t>
      </w:r>
    </w:p>
    <w:p w14:paraId="2F3A70AD" w14:textId="237E5C1E" w:rsidR="00132A69" w:rsidRPr="00034075" w:rsidRDefault="001A5BAB" w:rsidP="001A5BAB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 xml:space="preserve">Влітку 2020 року </w:t>
      </w:r>
      <w:r w:rsidR="00775F5D" w:rsidRPr="00034075">
        <w:rPr>
          <w:sz w:val="24"/>
          <w:szCs w:val="24"/>
        </w:rPr>
        <w:t xml:space="preserve">завдяки КП «ШСОМД ім. В. </w:t>
      </w:r>
      <w:proofErr w:type="spellStart"/>
      <w:r w:rsidR="00775F5D" w:rsidRPr="00034075">
        <w:rPr>
          <w:sz w:val="24"/>
          <w:szCs w:val="24"/>
        </w:rPr>
        <w:t>Сідура</w:t>
      </w:r>
      <w:proofErr w:type="spellEnd"/>
      <w:r w:rsidR="00775F5D" w:rsidRPr="00034075">
        <w:rPr>
          <w:sz w:val="24"/>
          <w:szCs w:val="24"/>
        </w:rPr>
        <w:t>» було організовано «</w:t>
      </w:r>
      <w:r w:rsidRPr="00034075">
        <w:rPr>
          <w:sz w:val="24"/>
          <w:szCs w:val="24"/>
        </w:rPr>
        <w:t xml:space="preserve">Практичний </w:t>
      </w:r>
      <w:proofErr w:type="spellStart"/>
      <w:r w:rsidRPr="00034075">
        <w:rPr>
          <w:sz w:val="24"/>
          <w:szCs w:val="24"/>
        </w:rPr>
        <w:t>воркшоп</w:t>
      </w:r>
      <w:proofErr w:type="spellEnd"/>
      <w:r w:rsidRPr="00034075">
        <w:rPr>
          <w:sz w:val="24"/>
          <w:szCs w:val="24"/>
        </w:rPr>
        <w:t xml:space="preserve"> з художньо-дизайнерського оформлення приміщень закладів дошкільної освіти</w:t>
      </w:r>
      <w:r w:rsidR="00775F5D" w:rsidRPr="00034075">
        <w:rPr>
          <w:sz w:val="24"/>
          <w:szCs w:val="24"/>
        </w:rPr>
        <w:t>»</w:t>
      </w:r>
      <w:r w:rsidR="00132A69" w:rsidRPr="00034075">
        <w:rPr>
          <w:sz w:val="24"/>
          <w:szCs w:val="24"/>
        </w:rPr>
        <w:t>.</w:t>
      </w:r>
    </w:p>
    <w:p w14:paraId="54F864C4" w14:textId="27523DF6" w:rsidR="00336718" w:rsidRPr="00034075" w:rsidRDefault="001A5BAB" w:rsidP="00336718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 xml:space="preserve"> </w:t>
      </w:r>
      <w:proofErr w:type="spellStart"/>
      <w:r w:rsidRPr="00034075">
        <w:rPr>
          <w:sz w:val="24"/>
          <w:szCs w:val="24"/>
        </w:rPr>
        <w:t>Воркшоп</w:t>
      </w:r>
      <w:proofErr w:type="spellEnd"/>
      <w:r w:rsidRPr="00034075">
        <w:rPr>
          <w:sz w:val="24"/>
          <w:szCs w:val="24"/>
        </w:rPr>
        <w:t xml:space="preserve"> </w:t>
      </w:r>
      <w:r w:rsidR="00132A69" w:rsidRPr="00034075">
        <w:rPr>
          <w:sz w:val="24"/>
          <w:szCs w:val="24"/>
        </w:rPr>
        <w:t>проводив</w:t>
      </w:r>
      <w:r w:rsidRPr="00034075">
        <w:rPr>
          <w:sz w:val="24"/>
          <w:szCs w:val="24"/>
        </w:rPr>
        <w:t xml:space="preserve">ся </w:t>
      </w:r>
      <w:r w:rsidR="00336718" w:rsidRPr="00034075">
        <w:rPr>
          <w:sz w:val="24"/>
          <w:szCs w:val="24"/>
        </w:rPr>
        <w:t xml:space="preserve">на базі </w:t>
      </w:r>
      <w:hyperlink r:id="rId4" w:history="1">
        <w:r w:rsidR="00336718" w:rsidRPr="00034075">
          <w:rPr>
            <w:sz w:val="24"/>
            <w:szCs w:val="24"/>
          </w:rPr>
          <w:t xml:space="preserve">комунальних закладів освіти "Дошкільний навчальний заклад (ясла-садок) № 165" </w:t>
        </w:r>
      </w:hyperlink>
      <w:hyperlink r:id="rId5" w:history="1">
        <w:r w:rsidR="00336718" w:rsidRPr="00034075">
          <w:rPr>
            <w:sz w:val="24"/>
            <w:szCs w:val="24"/>
          </w:rPr>
          <w:t xml:space="preserve"> та "Дошкільний навчальний заклад (ясла-садок) № 210" </w:t>
        </w:r>
      </w:hyperlink>
      <w:r w:rsidRPr="00034075">
        <w:rPr>
          <w:sz w:val="24"/>
          <w:szCs w:val="24"/>
        </w:rPr>
        <w:t>з метою реалізації завдань Міської програми «Місто сучасного та комфортного простору на 2019-2023рр.»</w:t>
      </w:r>
      <w:r w:rsidR="00336718" w:rsidRPr="00034075">
        <w:rPr>
          <w:sz w:val="24"/>
          <w:szCs w:val="24"/>
        </w:rPr>
        <w:t>.</w:t>
      </w:r>
      <w:r w:rsidR="006A2BCD" w:rsidRPr="00034075">
        <w:rPr>
          <w:sz w:val="24"/>
          <w:szCs w:val="24"/>
        </w:rPr>
        <w:t xml:space="preserve"> </w:t>
      </w:r>
      <w:r w:rsidR="00086168" w:rsidRPr="00034075">
        <w:rPr>
          <w:sz w:val="24"/>
          <w:szCs w:val="24"/>
        </w:rPr>
        <w:t xml:space="preserve">У заході взяли участь 12 молодих художників з міст Дніпро та Харків. </w:t>
      </w:r>
    </w:p>
    <w:p w14:paraId="71FF9E54" w14:textId="582C9F57" w:rsidR="001A5BAB" w:rsidRPr="00034075" w:rsidRDefault="00336718" w:rsidP="00336718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 xml:space="preserve">Результатом </w:t>
      </w:r>
      <w:proofErr w:type="spellStart"/>
      <w:r w:rsidRPr="00034075">
        <w:rPr>
          <w:sz w:val="24"/>
          <w:szCs w:val="24"/>
        </w:rPr>
        <w:t>воркшопу</w:t>
      </w:r>
      <w:proofErr w:type="spellEnd"/>
      <w:r w:rsidRPr="00034075">
        <w:rPr>
          <w:sz w:val="24"/>
          <w:szCs w:val="24"/>
        </w:rPr>
        <w:t xml:space="preserve"> стало яскраве, сучасне оформлення приміщень дитячих садочків. Майже 300 </w:t>
      </w:r>
      <w:proofErr w:type="spellStart"/>
      <w:r w:rsidRPr="00034075">
        <w:rPr>
          <w:sz w:val="24"/>
          <w:szCs w:val="24"/>
        </w:rPr>
        <w:t>м.кв</w:t>
      </w:r>
      <w:proofErr w:type="spellEnd"/>
      <w:r w:rsidRPr="00034075">
        <w:rPr>
          <w:sz w:val="24"/>
          <w:szCs w:val="24"/>
        </w:rPr>
        <w:t>. художніх панно, 13 настінних декоративних панно та 8 підвісних інсталяцій, що створені майже з 200 елементів, оформлення музичних залів, коридорів та сходів, розробка логотипів обох садочків та на їх основі створені елементи навігації</w:t>
      </w:r>
      <w:r w:rsidR="001B11B6" w:rsidRPr="00034075">
        <w:rPr>
          <w:sz w:val="24"/>
          <w:szCs w:val="24"/>
        </w:rPr>
        <w:t xml:space="preserve">. Юні </w:t>
      </w:r>
      <w:proofErr w:type="spellStart"/>
      <w:r w:rsidR="001B11B6" w:rsidRPr="00034075">
        <w:rPr>
          <w:sz w:val="24"/>
          <w:szCs w:val="24"/>
        </w:rPr>
        <w:t>дніпряни</w:t>
      </w:r>
      <w:proofErr w:type="spellEnd"/>
      <w:r w:rsidR="001B11B6" w:rsidRPr="00034075">
        <w:rPr>
          <w:sz w:val="24"/>
          <w:szCs w:val="24"/>
        </w:rPr>
        <w:t xml:space="preserve"> отримали сучасні, яскраво оформлені приміщення.</w:t>
      </w:r>
    </w:p>
    <w:p w14:paraId="69F4B9BF" w14:textId="6ED9B4CA" w:rsidR="00A9208F" w:rsidRPr="00034075" w:rsidRDefault="00296D36">
      <w:pPr>
        <w:ind w:firstLine="709"/>
        <w:jc w:val="both"/>
        <w:rPr>
          <w:color w:val="000000"/>
          <w:sz w:val="24"/>
          <w:szCs w:val="24"/>
        </w:rPr>
      </w:pPr>
      <w:r w:rsidRPr="00034075">
        <w:rPr>
          <w:color w:val="000000"/>
          <w:sz w:val="24"/>
          <w:szCs w:val="24"/>
        </w:rPr>
        <w:t>Підприємство постійно співпрацює з Дніпропетровським осередком Національної спілки архітекторів України, виступає співавтором та партнером низки важливих для міста проектів, особливо тих, де бере участь творча молодь.</w:t>
      </w:r>
    </w:p>
    <w:p w14:paraId="00000061" w14:textId="032C4CCB" w:rsidR="00F962EF" w:rsidRPr="00034075" w:rsidRDefault="00A9208F">
      <w:pPr>
        <w:ind w:firstLine="567"/>
        <w:jc w:val="both"/>
        <w:rPr>
          <w:color w:val="222222"/>
          <w:sz w:val="24"/>
          <w:szCs w:val="24"/>
        </w:rPr>
      </w:pPr>
      <w:r w:rsidRPr="00034075">
        <w:rPr>
          <w:color w:val="222222"/>
          <w:sz w:val="24"/>
          <w:szCs w:val="24"/>
        </w:rPr>
        <w:t xml:space="preserve">У 2020 році підприємство виступило партнером заходу </w:t>
      </w:r>
      <w:r w:rsidR="005601C1" w:rsidRPr="00034075">
        <w:rPr>
          <w:color w:val="222222"/>
          <w:sz w:val="24"/>
          <w:szCs w:val="24"/>
        </w:rPr>
        <w:t>Всеукраїнський архітекту</w:t>
      </w:r>
      <w:r w:rsidRPr="00034075">
        <w:rPr>
          <w:color w:val="222222"/>
          <w:sz w:val="24"/>
          <w:szCs w:val="24"/>
        </w:rPr>
        <w:t>рний форум «Міста України – 2020</w:t>
      </w:r>
      <w:r w:rsidR="005601C1" w:rsidRPr="00034075">
        <w:rPr>
          <w:color w:val="222222"/>
          <w:sz w:val="24"/>
          <w:szCs w:val="24"/>
        </w:rPr>
        <w:t xml:space="preserve">». </w:t>
      </w:r>
      <w:r w:rsidRPr="00034075">
        <w:rPr>
          <w:color w:val="222222"/>
          <w:sz w:val="24"/>
          <w:szCs w:val="24"/>
        </w:rPr>
        <w:t xml:space="preserve">Захід отримав грант від Програми «Культурна столиця». </w:t>
      </w:r>
    </w:p>
    <w:p w14:paraId="4D8EDD35" w14:textId="44570803" w:rsidR="00A9208F" w:rsidRPr="00034075" w:rsidRDefault="00A9208F">
      <w:pPr>
        <w:ind w:firstLine="567"/>
        <w:jc w:val="both"/>
        <w:rPr>
          <w:color w:val="222222"/>
          <w:sz w:val="24"/>
          <w:szCs w:val="24"/>
        </w:rPr>
      </w:pPr>
      <w:r w:rsidRPr="00034075">
        <w:rPr>
          <w:color w:val="222222"/>
          <w:sz w:val="24"/>
          <w:szCs w:val="24"/>
        </w:rPr>
        <w:t>Деякими організаційними моментами Фо</w:t>
      </w:r>
      <w:r w:rsidR="005601C1" w:rsidRPr="00034075">
        <w:rPr>
          <w:color w:val="222222"/>
          <w:sz w:val="24"/>
          <w:szCs w:val="24"/>
        </w:rPr>
        <w:t>руму займал</w:t>
      </w:r>
      <w:r w:rsidRPr="00034075">
        <w:rPr>
          <w:color w:val="222222"/>
          <w:sz w:val="24"/>
          <w:szCs w:val="24"/>
        </w:rPr>
        <w:t xml:space="preserve">ись і співробітники </w:t>
      </w:r>
      <w:r w:rsidR="005601C1" w:rsidRPr="00034075">
        <w:rPr>
          <w:color w:val="222222"/>
          <w:sz w:val="24"/>
          <w:szCs w:val="24"/>
        </w:rPr>
        <w:t xml:space="preserve"> КП «ШСОМД ім. В. </w:t>
      </w:r>
      <w:proofErr w:type="spellStart"/>
      <w:r w:rsidR="005601C1" w:rsidRPr="00034075">
        <w:rPr>
          <w:color w:val="222222"/>
          <w:sz w:val="24"/>
          <w:szCs w:val="24"/>
        </w:rPr>
        <w:t>Сідура</w:t>
      </w:r>
      <w:proofErr w:type="spellEnd"/>
      <w:r w:rsidR="005601C1" w:rsidRPr="00034075">
        <w:rPr>
          <w:color w:val="222222"/>
          <w:sz w:val="24"/>
          <w:szCs w:val="24"/>
        </w:rPr>
        <w:t>» ДМР</w:t>
      </w:r>
      <w:r w:rsidRPr="00034075">
        <w:rPr>
          <w:color w:val="222222"/>
          <w:sz w:val="24"/>
          <w:szCs w:val="24"/>
        </w:rPr>
        <w:t>.</w:t>
      </w:r>
      <w:r w:rsidR="00296D36" w:rsidRPr="00034075">
        <w:rPr>
          <w:color w:val="222222"/>
          <w:sz w:val="24"/>
          <w:szCs w:val="24"/>
        </w:rPr>
        <w:t xml:space="preserve"> Багато лекцій було проведено у форматі онлайн, долучитись до перегляду мав змогу будь який бажаючий.</w:t>
      </w:r>
    </w:p>
    <w:p w14:paraId="00000063" w14:textId="1355C360" w:rsidR="00F962EF" w:rsidRPr="00034075" w:rsidRDefault="00A9208F">
      <w:pPr>
        <w:shd w:val="clear" w:color="auto" w:fill="FFFFFF"/>
        <w:ind w:firstLine="426"/>
        <w:jc w:val="both"/>
        <w:rPr>
          <w:color w:val="222222"/>
          <w:sz w:val="24"/>
          <w:szCs w:val="24"/>
        </w:rPr>
      </w:pPr>
      <w:r w:rsidRPr="00034075">
        <w:rPr>
          <w:color w:val="222222"/>
          <w:sz w:val="24"/>
          <w:szCs w:val="24"/>
        </w:rPr>
        <w:t>Форум проходив з 16 по 22</w:t>
      </w:r>
      <w:r w:rsidR="005601C1" w:rsidRPr="00034075">
        <w:rPr>
          <w:color w:val="222222"/>
          <w:sz w:val="24"/>
          <w:szCs w:val="24"/>
        </w:rPr>
        <w:t xml:space="preserve"> грудня. Участь у форумі взяли </w:t>
      </w:r>
      <w:r w:rsidR="00F17AAF" w:rsidRPr="00034075">
        <w:rPr>
          <w:color w:val="222222"/>
          <w:sz w:val="24"/>
          <w:szCs w:val="24"/>
        </w:rPr>
        <w:t>6</w:t>
      </w:r>
      <w:r w:rsidR="005601C1" w:rsidRPr="00034075">
        <w:rPr>
          <w:color w:val="222222"/>
          <w:sz w:val="24"/>
          <w:szCs w:val="24"/>
        </w:rPr>
        <w:t xml:space="preserve">0 учасників з різних міст України. На Форумі були представлені </w:t>
      </w:r>
      <w:r w:rsidR="00296D36" w:rsidRPr="00034075">
        <w:rPr>
          <w:color w:val="222222"/>
          <w:sz w:val="24"/>
          <w:szCs w:val="24"/>
        </w:rPr>
        <w:t>міста Київ, Харків, Дніпро.</w:t>
      </w:r>
    </w:p>
    <w:p w14:paraId="00000067" w14:textId="77777777" w:rsidR="00F962EF" w:rsidRPr="00034075" w:rsidRDefault="00F962EF">
      <w:pPr>
        <w:ind w:firstLine="567"/>
        <w:rPr>
          <w:sz w:val="24"/>
          <w:szCs w:val="24"/>
        </w:rPr>
      </w:pPr>
    </w:p>
    <w:p w14:paraId="00000069" w14:textId="191FCBAE" w:rsidR="00F962EF" w:rsidRPr="007E0569" w:rsidRDefault="005601C1">
      <w:pPr>
        <w:jc w:val="center"/>
        <w:rPr>
          <w:sz w:val="24"/>
          <w:szCs w:val="24"/>
        </w:rPr>
      </w:pPr>
      <w:r w:rsidRPr="007E0569">
        <w:rPr>
          <w:b/>
          <w:sz w:val="24"/>
          <w:szCs w:val="24"/>
        </w:rPr>
        <w:t>Творча освіта та підвищення професійного рівня</w:t>
      </w:r>
    </w:p>
    <w:p w14:paraId="03703B72" w14:textId="7603861E" w:rsidR="00F820F9" w:rsidRPr="00034075" w:rsidRDefault="00F820F9">
      <w:pPr>
        <w:ind w:firstLine="709"/>
        <w:jc w:val="both"/>
        <w:rPr>
          <w:color w:val="000000"/>
          <w:sz w:val="24"/>
          <w:szCs w:val="24"/>
        </w:rPr>
      </w:pPr>
      <w:r w:rsidRPr="00034075">
        <w:rPr>
          <w:color w:val="000000"/>
          <w:sz w:val="24"/>
          <w:szCs w:val="24"/>
        </w:rPr>
        <w:t xml:space="preserve">В рамках творчої співпраці </w:t>
      </w:r>
      <w:r w:rsidR="005601C1" w:rsidRPr="00034075">
        <w:rPr>
          <w:color w:val="000000"/>
          <w:sz w:val="24"/>
          <w:szCs w:val="24"/>
        </w:rPr>
        <w:t xml:space="preserve"> </w:t>
      </w:r>
      <w:r w:rsidRPr="00034075">
        <w:rPr>
          <w:color w:val="000000"/>
          <w:sz w:val="24"/>
          <w:szCs w:val="24"/>
        </w:rPr>
        <w:t xml:space="preserve">з Дніпровськими художніми школами було розроблено програму участі школярів </w:t>
      </w:r>
      <w:r w:rsidR="00F62B25" w:rsidRPr="00034075">
        <w:rPr>
          <w:color w:val="000000"/>
          <w:sz w:val="24"/>
          <w:szCs w:val="24"/>
        </w:rPr>
        <w:t xml:space="preserve">цих закладів </w:t>
      </w:r>
      <w:r w:rsidRPr="00034075">
        <w:rPr>
          <w:color w:val="000000"/>
          <w:sz w:val="24"/>
          <w:szCs w:val="24"/>
        </w:rPr>
        <w:t xml:space="preserve">у </w:t>
      </w:r>
      <w:r w:rsidR="00F62B25" w:rsidRPr="00034075">
        <w:rPr>
          <w:color w:val="000000"/>
          <w:sz w:val="24"/>
          <w:szCs w:val="24"/>
        </w:rPr>
        <w:t>роботі художніх майстерень підприємства. Це дозволяє учням ознайомитись з різноманітними техніками у образотворчому мистецтві. Але із-за карантину, т</w:t>
      </w:r>
      <w:r w:rsidRPr="00034075">
        <w:rPr>
          <w:color w:val="000000"/>
          <w:sz w:val="24"/>
          <w:szCs w:val="24"/>
        </w:rPr>
        <w:t xml:space="preserve">ака робота проводилась тільки по березень 2020 року. </w:t>
      </w:r>
    </w:p>
    <w:p w14:paraId="4BF9BE2D" w14:textId="3834A599" w:rsidR="003228F1" w:rsidRPr="00034075" w:rsidRDefault="003228F1">
      <w:pPr>
        <w:ind w:firstLine="709"/>
        <w:jc w:val="both"/>
        <w:rPr>
          <w:color w:val="000000"/>
          <w:sz w:val="24"/>
          <w:szCs w:val="24"/>
        </w:rPr>
      </w:pPr>
      <w:r w:rsidRPr="00034075">
        <w:rPr>
          <w:color w:val="000000"/>
          <w:sz w:val="24"/>
          <w:szCs w:val="24"/>
        </w:rPr>
        <w:t>З січня по березень для юних художників було проведено 6 майстер-класів у майстернях підприємства.</w:t>
      </w:r>
    </w:p>
    <w:p w14:paraId="2BEF9384" w14:textId="14AF02E6" w:rsidR="003228F1" w:rsidRPr="00034075" w:rsidRDefault="003228F1" w:rsidP="006539E7">
      <w:pPr>
        <w:ind w:firstLine="709"/>
        <w:jc w:val="both"/>
        <w:rPr>
          <w:sz w:val="24"/>
          <w:szCs w:val="24"/>
        </w:rPr>
      </w:pPr>
      <w:r w:rsidRPr="00034075">
        <w:rPr>
          <w:color w:val="000000"/>
          <w:sz w:val="24"/>
          <w:szCs w:val="24"/>
        </w:rPr>
        <w:t xml:space="preserve">Для підвищення професійного рівня та мотивації творчості юних художників у період карантину було започатковано </w:t>
      </w:r>
      <w:r w:rsidR="006539E7" w:rsidRPr="00034075">
        <w:rPr>
          <w:color w:val="000000"/>
          <w:sz w:val="24"/>
          <w:szCs w:val="24"/>
        </w:rPr>
        <w:t xml:space="preserve"> </w:t>
      </w:r>
      <w:r w:rsidRPr="00034075">
        <w:rPr>
          <w:sz w:val="24"/>
          <w:szCs w:val="24"/>
        </w:rPr>
        <w:t xml:space="preserve">Творчий онлайн проект «Весна на карантині». </w:t>
      </w:r>
    </w:p>
    <w:p w14:paraId="7EC380F1" w14:textId="77777777" w:rsidR="003228F1" w:rsidRPr="00034075" w:rsidRDefault="003228F1" w:rsidP="003228F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  <w:r w:rsidRPr="00034075">
        <w:rPr>
          <w:color w:val="000000"/>
          <w:sz w:val="24"/>
          <w:szCs w:val="24"/>
        </w:rPr>
        <w:t>Всього надійшло 336 робіт (246 – живопис; 62 - графіка; 28 – декоративно-прикладне мистецтво.  Учасники конкурсу - це юні художники віком від 5 до 18 років.</w:t>
      </w:r>
    </w:p>
    <w:p w14:paraId="00000074" w14:textId="77777777" w:rsidR="00F962EF" w:rsidRPr="00AE67A5" w:rsidRDefault="00F962EF">
      <w:pPr>
        <w:shd w:val="clear" w:color="auto" w:fill="FFFFFF"/>
        <w:ind w:firstLine="426"/>
        <w:jc w:val="both"/>
        <w:rPr>
          <w:color w:val="222222"/>
          <w:sz w:val="16"/>
          <w:szCs w:val="16"/>
        </w:rPr>
      </w:pPr>
    </w:p>
    <w:p w14:paraId="00000076" w14:textId="73D5865C" w:rsidR="00F962EF" w:rsidRPr="007E0569" w:rsidRDefault="005601C1">
      <w:pPr>
        <w:jc w:val="center"/>
        <w:rPr>
          <w:sz w:val="24"/>
          <w:szCs w:val="24"/>
        </w:rPr>
      </w:pPr>
      <w:r w:rsidRPr="007E0569">
        <w:rPr>
          <w:b/>
          <w:sz w:val="24"/>
          <w:szCs w:val="24"/>
        </w:rPr>
        <w:t xml:space="preserve">Увічнення пам’яті Вадима </w:t>
      </w:r>
      <w:proofErr w:type="spellStart"/>
      <w:r w:rsidRPr="007E0569">
        <w:rPr>
          <w:b/>
          <w:sz w:val="24"/>
          <w:szCs w:val="24"/>
        </w:rPr>
        <w:t>Сідура</w:t>
      </w:r>
      <w:proofErr w:type="spellEnd"/>
    </w:p>
    <w:p w14:paraId="00000077" w14:textId="77777777" w:rsidR="00F962EF" w:rsidRPr="00034075" w:rsidRDefault="005601C1">
      <w:pPr>
        <w:ind w:firstLine="709"/>
        <w:jc w:val="both"/>
        <w:rPr>
          <w:sz w:val="24"/>
          <w:szCs w:val="24"/>
        </w:rPr>
      </w:pPr>
      <w:r w:rsidRPr="00034075">
        <w:rPr>
          <w:sz w:val="24"/>
          <w:szCs w:val="24"/>
        </w:rPr>
        <w:t xml:space="preserve">Комунальне підприємство носить ім’я нашого відомого земляка скульптора Вадима </w:t>
      </w:r>
      <w:proofErr w:type="spellStart"/>
      <w:r w:rsidRPr="00034075">
        <w:rPr>
          <w:sz w:val="24"/>
          <w:szCs w:val="24"/>
        </w:rPr>
        <w:t>Сідура</w:t>
      </w:r>
      <w:proofErr w:type="spellEnd"/>
      <w:r w:rsidRPr="00034075">
        <w:rPr>
          <w:sz w:val="24"/>
          <w:szCs w:val="24"/>
        </w:rPr>
        <w:t xml:space="preserve">. Це велика честь і колектив бачить свою роль у популяризації творчості </w:t>
      </w:r>
      <w:proofErr w:type="spellStart"/>
      <w:r w:rsidRPr="00034075">
        <w:rPr>
          <w:sz w:val="24"/>
          <w:szCs w:val="24"/>
        </w:rPr>
        <w:t>Сідура</w:t>
      </w:r>
      <w:proofErr w:type="spellEnd"/>
      <w:r w:rsidRPr="00034075">
        <w:rPr>
          <w:sz w:val="24"/>
          <w:szCs w:val="24"/>
        </w:rPr>
        <w:t xml:space="preserve"> серед найширших верств населення.</w:t>
      </w:r>
    </w:p>
    <w:p w14:paraId="4F717278" w14:textId="4E2130B4" w:rsidR="00531DFE" w:rsidRPr="00034075" w:rsidRDefault="00531DFE">
      <w:pPr>
        <w:ind w:firstLine="709"/>
        <w:jc w:val="both"/>
        <w:rPr>
          <w:color w:val="000000"/>
          <w:sz w:val="24"/>
          <w:szCs w:val="24"/>
        </w:rPr>
      </w:pPr>
      <w:r w:rsidRPr="00034075">
        <w:rPr>
          <w:color w:val="000000"/>
          <w:sz w:val="24"/>
          <w:szCs w:val="24"/>
        </w:rPr>
        <w:t xml:space="preserve">Щорічно співробітниками проводиться  </w:t>
      </w:r>
      <w:r w:rsidR="005601C1" w:rsidRPr="00034075">
        <w:rPr>
          <w:color w:val="000000"/>
          <w:sz w:val="24"/>
          <w:szCs w:val="24"/>
        </w:rPr>
        <w:t xml:space="preserve">«День пам’яті Вадима </w:t>
      </w:r>
      <w:proofErr w:type="spellStart"/>
      <w:r w:rsidR="005601C1" w:rsidRPr="00034075">
        <w:rPr>
          <w:color w:val="000000"/>
          <w:sz w:val="24"/>
          <w:szCs w:val="24"/>
        </w:rPr>
        <w:t>Сідура</w:t>
      </w:r>
      <w:proofErr w:type="spellEnd"/>
      <w:r w:rsidR="005601C1" w:rsidRPr="00034075">
        <w:rPr>
          <w:color w:val="000000"/>
          <w:sz w:val="24"/>
          <w:szCs w:val="24"/>
        </w:rPr>
        <w:t xml:space="preserve">», </w:t>
      </w:r>
      <w:r w:rsidRPr="00034075">
        <w:rPr>
          <w:color w:val="000000"/>
          <w:sz w:val="24"/>
          <w:szCs w:val="24"/>
        </w:rPr>
        <w:t xml:space="preserve">до </w:t>
      </w:r>
      <w:r w:rsidR="005601C1" w:rsidRPr="00034075">
        <w:rPr>
          <w:color w:val="000000"/>
          <w:sz w:val="24"/>
          <w:szCs w:val="24"/>
        </w:rPr>
        <w:t xml:space="preserve"> у день народження митця</w:t>
      </w:r>
      <w:r w:rsidRPr="00034075">
        <w:rPr>
          <w:color w:val="000000"/>
          <w:sz w:val="24"/>
          <w:szCs w:val="24"/>
        </w:rPr>
        <w:t xml:space="preserve"> (27 червня). Цього року із-за карантину формат заходів був обмежений кількістю учасників. Була проведена онлайн -лекція про життя та творчість Вадима </w:t>
      </w:r>
      <w:proofErr w:type="spellStart"/>
      <w:r w:rsidRPr="00034075">
        <w:rPr>
          <w:color w:val="000000"/>
          <w:sz w:val="24"/>
          <w:szCs w:val="24"/>
        </w:rPr>
        <w:t>Сідура</w:t>
      </w:r>
      <w:proofErr w:type="spellEnd"/>
      <w:r w:rsidRPr="00034075">
        <w:rPr>
          <w:color w:val="000000"/>
          <w:sz w:val="24"/>
          <w:szCs w:val="24"/>
        </w:rPr>
        <w:t xml:space="preserve">. У виставковій залі були виставлені світлини скульптурних композицій </w:t>
      </w:r>
      <w:proofErr w:type="spellStart"/>
      <w:r w:rsidRPr="00034075">
        <w:rPr>
          <w:color w:val="000000"/>
          <w:sz w:val="24"/>
          <w:szCs w:val="24"/>
        </w:rPr>
        <w:t>Сідура</w:t>
      </w:r>
      <w:proofErr w:type="spellEnd"/>
      <w:r w:rsidRPr="00034075">
        <w:rPr>
          <w:color w:val="000000"/>
          <w:sz w:val="24"/>
          <w:szCs w:val="24"/>
        </w:rPr>
        <w:t>, фото з життя митця, альбоми, присвячені його творчому надбанню. Вхід на виставку був вільний.</w:t>
      </w:r>
    </w:p>
    <w:p w14:paraId="0000008A" w14:textId="77777777" w:rsidR="00F962EF" w:rsidRPr="007E0569" w:rsidRDefault="00F962EF">
      <w:pPr>
        <w:ind w:firstLine="567"/>
        <w:jc w:val="center"/>
        <w:rPr>
          <w:sz w:val="24"/>
          <w:szCs w:val="24"/>
        </w:rPr>
      </w:pPr>
    </w:p>
    <w:p w14:paraId="3BFCF3A9" w14:textId="61906172" w:rsidR="004436D6" w:rsidRPr="007E0569" w:rsidRDefault="004436D6" w:rsidP="006A2BCD">
      <w:pPr>
        <w:ind w:firstLine="567"/>
        <w:jc w:val="center"/>
        <w:rPr>
          <w:b/>
          <w:sz w:val="24"/>
          <w:szCs w:val="24"/>
        </w:rPr>
      </w:pPr>
      <w:r w:rsidRPr="007E0569">
        <w:rPr>
          <w:b/>
          <w:sz w:val="24"/>
          <w:szCs w:val="24"/>
        </w:rPr>
        <w:t>Матеріальна база.</w:t>
      </w:r>
    </w:p>
    <w:p w14:paraId="1EAD5BC5" w14:textId="3DFA34D8" w:rsidR="007F0DD9" w:rsidRPr="007E0569" w:rsidRDefault="006A2BCD" w:rsidP="00FF4A7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У 2020 році б</w:t>
      </w:r>
      <w:r w:rsidR="004436D6" w:rsidRPr="007E0569">
        <w:rPr>
          <w:sz w:val="24"/>
          <w:szCs w:val="24"/>
        </w:rPr>
        <w:t xml:space="preserve">ула здійснена закупівля спеціалізованого програмного забезпечення для дизайнерських робіт. Для реалізації </w:t>
      </w:r>
      <w:proofErr w:type="spellStart"/>
      <w:r w:rsidR="004436D6" w:rsidRPr="007E0569">
        <w:rPr>
          <w:sz w:val="24"/>
          <w:szCs w:val="24"/>
        </w:rPr>
        <w:t>оформлювально</w:t>
      </w:r>
      <w:proofErr w:type="spellEnd"/>
      <w:r w:rsidR="004436D6" w:rsidRPr="007E0569">
        <w:rPr>
          <w:sz w:val="24"/>
          <w:szCs w:val="24"/>
        </w:rPr>
        <w:t xml:space="preserve">-дизайнерських робіт підприємством було закуплено 3 комплекти  </w:t>
      </w:r>
      <w:proofErr w:type="spellStart"/>
      <w:r w:rsidR="004436D6" w:rsidRPr="007E0569">
        <w:rPr>
          <w:sz w:val="24"/>
          <w:szCs w:val="24"/>
          <w:lang w:val="ru-RU"/>
        </w:rPr>
        <w:t>пересувних</w:t>
      </w:r>
      <w:proofErr w:type="spellEnd"/>
      <w:r w:rsidR="004436D6" w:rsidRPr="007E0569">
        <w:rPr>
          <w:sz w:val="24"/>
          <w:szCs w:val="24"/>
          <w:lang w:val="ru-RU"/>
        </w:rPr>
        <w:t xml:space="preserve"> </w:t>
      </w:r>
      <w:proofErr w:type="spellStart"/>
      <w:r w:rsidR="004436D6" w:rsidRPr="007E0569">
        <w:rPr>
          <w:sz w:val="24"/>
          <w:szCs w:val="24"/>
          <w:lang w:val="ru-RU"/>
        </w:rPr>
        <w:t>підмосток</w:t>
      </w:r>
      <w:proofErr w:type="spellEnd"/>
      <w:r w:rsidR="004436D6" w:rsidRPr="007E0569">
        <w:rPr>
          <w:sz w:val="24"/>
          <w:szCs w:val="24"/>
          <w:lang w:val="ru-RU"/>
        </w:rPr>
        <w:t xml:space="preserve"> «Мастерок».</w:t>
      </w:r>
    </w:p>
    <w:p w14:paraId="00000093" w14:textId="42CA0561" w:rsidR="00F962EF" w:rsidRPr="007E0569" w:rsidRDefault="005601C1">
      <w:pPr>
        <w:ind w:firstLine="709"/>
        <w:jc w:val="both"/>
        <w:rPr>
          <w:sz w:val="24"/>
          <w:szCs w:val="24"/>
        </w:rPr>
      </w:pPr>
      <w:r w:rsidRPr="007E0569">
        <w:rPr>
          <w:sz w:val="24"/>
          <w:szCs w:val="24"/>
        </w:rPr>
        <w:t>Комерційна діяльність підприємства у 20</w:t>
      </w:r>
      <w:r w:rsidR="00177FA0" w:rsidRPr="007E0569">
        <w:rPr>
          <w:sz w:val="24"/>
          <w:szCs w:val="24"/>
        </w:rPr>
        <w:t>20</w:t>
      </w:r>
      <w:r w:rsidRPr="007E0569">
        <w:rPr>
          <w:sz w:val="24"/>
          <w:szCs w:val="24"/>
        </w:rPr>
        <w:t xml:space="preserve"> році була складена з наступних напрямків:</w:t>
      </w:r>
    </w:p>
    <w:p w14:paraId="27F6BCE6" w14:textId="653B25F7" w:rsidR="00A04E09" w:rsidRPr="007E0569" w:rsidRDefault="00FF4A72">
      <w:pPr>
        <w:ind w:firstLine="567"/>
        <w:jc w:val="both"/>
        <w:rPr>
          <w:sz w:val="24"/>
          <w:szCs w:val="24"/>
        </w:rPr>
      </w:pPr>
      <w:r w:rsidRPr="007E0569">
        <w:rPr>
          <w:sz w:val="24"/>
          <w:szCs w:val="24"/>
        </w:rPr>
        <w:t>- розробка дизайнерських проектів, створення логотипів на замовлення;</w:t>
      </w:r>
    </w:p>
    <w:p w14:paraId="292C59F6" w14:textId="3940B8FC" w:rsidR="00FF4A72" w:rsidRPr="007E0569" w:rsidRDefault="00FF4A72">
      <w:pPr>
        <w:ind w:firstLine="567"/>
        <w:jc w:val="both"/>
        <w:rPr>
          <w:sz w:val="24"/>
          <w:szCs w:val="24"/>
        </w:rPr>
      </w:pPr>
      <w:r w:rsidRPr="007E0569">
        <w:rPr>
          <w:sz w:val="24"/>
          <w:szCs w:val="24"/>
        </w:rPr>
        <w:t xml:space="preserve"> - проведення комерційних майстер-класів у художніх майстернях підприємства;</w:t>
      </w:r>
    </w:p>
    <w:p w14:paraId="0305698D" w14:textId="339C8A8A" w:rsidR="00FF4A72" w:rsidRPr="007E0569" w:rsidRDefault="00FF4A72">
      <w:pPr>
        <w:ind w:firstLine="567"/>
        <w:jc w:val="both"/>
        <w:rPr>
          <w:sz w:val="24"/>
          <w:szCs w:val="24"/>
        </w:rPr>
      </w:pPr>
      <w:r w:rsidRPr="007E0569">
        <w:rPr>
          <w:sz w:val="24"/>
          <w:szCs w:val="24"/>
        </w:rPr>
        <w:t>- проведення лекцій мистецької направленості;</w:t>
      </w:r>
    </w:p>
    <w:p w14:paraId="177B942C" w14:textId="108BE3CC" w:rsidR="00FF4A72" w:rsidRPr="00034075" w:rsidRDefault="00FF4A72">
      <w:pPr>
        <w:ind w:firstLine="567"/>
        <w:jc w:val="both"/>
        <w:rPr>
          <w:sz w:val="24"/>
          <w:szCs w:val="24"/>
          <w:lang w:val="ru-RU"/>
        </w:rPr>
      </w:pPr>
      <w:r w:rsidRPr="007E0569">
        <w:rPr>
          <w:sz w:val="24"/>
          <w:szCs w:val="24"/>
        </w:rPr>
        <w:t>- інші комерційні послуги у сфері культури та  мистецтва.</w:t>
      </w:r>
    </w:p>
    <w:sectPr w:rsidR="00FF4A72" w:rsidRPr="00034075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F"/>
    <w:rsid w:val="00034075"/>
    <w:rsid w:val="00076C4D"/>
    <w:rsid w:val="00083EF4"/>
    <w:rsid w:val="00086168"/>
    <w:rsid w:val="00092454"/>
    <w:rsid w:val="000A1704"/>
    <w:rsid w:val="000C1697"/>
    <w:rsid w:val="000D3AFE"/>
    <w:rsid w:val="001256E0"/>
    <w:rsid w:val="00132A69"/>
    <w:rsid w:val="00177FA0"/>
    <w:rsid w:val="00190271"/>
    <w:rsid w:val="001A5BAB"/>
    <w:rsid w:val="001B11B6"/>
    <w:rsid w:val="00200765"/>
    <w:rsid w:val="002225D7"/>
    <w:rsid w:val="0025085D"/>
    <w:rsid w:val="00296D36"/>
    <w:rsid w:val="002E503F"/>
    <w:rsid w:val="00300D48"/>
    <w:rsid w:val="003228F1"/>
    <w:rsid w:val="003337E1"/>
    <w:rsid w:val="00336718"/>
    <w:rsid w:val="003434A8"/>
    <w:rsid w:val="0034729C"/>
    <w:rsid w:val="00387208"/>
    <w:rsid w:val="003C2495"/>
    <w:rsid w:val="004110DD"/>
    <w:rsid w:val="0042228E"/>
    <w:rsid w:val="004436D6"/>
    <w:rsid w:val="00447886"/>
    <w:rsid w:val="004716A2"/>
    <w:rsid w:val="004D766A"/>
    <w:rsid w:val="004E119E"/>
    <w:rsid w:val="00531DFE"/>
    <w:rsid w:val="005334F2"/>
    <w:rsid w:val="005601C1"/>
    <w:rsid w:val="005614F7"/>
    <w:rsid w:val="005A0E6B"/>
    <w:rsid w:val="005B053B"/>
    <w:rsid w:val="006539E7"/>
    <w:rsid w:val="006A2BCD"/>
    <w:rsid w:val="006F4B24"/>
    <w:rsid w:val="006F7BE2"/>
    <w:rsid w:val="00732231"/>
    <w:rsid w:val="00737C94"/>
    <w:rsid w:val="00775F5D"/>
    <w:rsid w:val="007C7437"/>
    <w:rsid w:val="007E0569"/>
    <w:rsid w:val="007F058B"/>
    <w:rsid w:val="007F0DD9"/>
    <w:rsid w:val="00812D5B"/>
    <w:rsid w:val="008A0A7B"/>
    <w:rsid w:val="008F2104"/>
    <w:rsid w:val="009211D0"/>
    <w:rsid w:val="00973D2A"/>
    <w:rsid w:val="009C0253"/>
    <w:rsid w:val="009D3605"/>
    <w:rsid w:val="009E3211"/>
    <w:rsid w:val="00A04E09"/>
    <w:rsid w:val="00A14A1F"/>
    <w:rsid w:val="00A35701"/>
    <w:rsid w:val="00A740BF"/>
    <w:rsid w:val="00A74F6C"/>
    <w:rsid w:val="00A7777C"/>
    <w:rsid w:val="00A9208F"/>
    <w:rsid w:val="00AB3284"/>
    <w:rsid w:val="00AE67A5"/>
    <w:rsid w:val="00AF2973"/>
    <w:rsid w:val="00B72E37"/>
    <w:rsid w:val="00BA0C1E"/>
    <w:rsid w:val="00BB65F9"/>
    <w:rsid w:val="00BB6701"/>
    <w:rsid w:val="00CB6DEC"/>
    <w:rsid w:val="00D24959"/>
    <w:rsid w:val="00D47A1C"/>
    <w:rsid w:val="00D903D4"/>
    <w:rsid w:val="00E1253F"/>
    <w:rsid w:val="00E17767"/>
    <w:rsid w:val="00E66D40"/>
    <w:rsid w:val="00EA767D"/>
    <w:rsid w:val="00EE3FC0"/>
    <w:rsid w:val="00F17AAF"/>
    <w:rsid w:val="00F50BBD"/>
    <w:rsid w:val="00F62B25"/>
    <w:rsid w:val="00F820F9"/>
    <w:rsid w:val="00F83764"/>
    <w:rsid w:val="00F962EF"/>
    <w:rsid w:val="00FB6EC5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A1A8"/>
  <w15:docId w15:val="{4AEA7257-7D61-42AD-B2C6-5CC26D80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76C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4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228F1"/>
    <w:rPr>
      <w:color w:val="0000FF" w:themeColor="hyperlink"/>
      <w:u w:val="single"/>
    </w:rPr>
  </w:style>
  <w:style w:type="character" w:customStyle="1" w:styleId="FontStyle15">
    <w:name w:val="Font Style15"/>
    <w:rsid w:val="0020076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keta.dnepredu.com/" TargetMode="External"/><Relationship Id="rId4" Type="http://schemas.openxmlformats.org/officeDocument/2006/relationships/hyperlink" Target="http://raketa.dnepred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12</cp:revision>
  <cp:lastPrinted>2021-01-13T10:13:00Z</cp:lastPrinted>
  <dcterms:created xsi:type="dcterms:W3CDTF">2021-02-09T14:23:00Z</dcterms:created>
  <dcterms:modified xsi:type="dcterms:W3CDTF">2021-10-29T16:18:00Z</dcterms:modified>
</cp:coreProperties>
</file>