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71" w:rsidRPr="001C3666" w:rsidRDefault="004D3C71" w:rsidP="004D3C71">
      <w:pPr>
        <w:jc w:val="center"/>
        <w:rPr>
          <w:b/>
        </w:rPr>
      </w:pPr>
      <w:r w:rsidRPr="001C3666">
        <w:rPr>
          <w:rFonts w:ascii="Times New Roman" w:hAnsi="Times New Roman" w:cs="Times New Roman"/>
          <w:b/>
          <w:sz w:val="28"/>
          <w:szCs w:val="28"/>
        </w:rPr>
        <w:t>Результати лабораторних досліджень вмісту забруднюючих речовин, стічних вод і природних водойм, ґрунтів тощо на території м. Дніпра</w:t>
      </w:r>
    </w:p>
    <w:tbl>
      <w:tblPr>
        <w:tblStyle w:val="a3"/>
        <w:tblpPr w:leftFromText="180" w:rightFromText="180" w:vertAnchor="page" w:horzAnchor="margin" w:tblpX="-289" w:tblpY="2092"/>
        <w:tblW w:w="9918" w:type="dxa"/>
        <w:tblLook w:val="04A0" w:firstRow="1" w:lastRow="0" w:firstColumn="1" w:lastColumn="0" w:noHBand="0" w:noVBand="1"/>
      </w:tblPr>
      <w:tblGrid>
        <w:gridCol w:w="560"/>
        <w:gridCol w:w="2412"/>
        <w:gridCol w:w="1574"/>
        <w:gridCol w:w="1877"/>
        <w:gridCol w:w="3495"/>
      </w:tblGrid>
      <w:tr w:rsidR="00F4403E" w:rsidTr="00AC2C1B">
        <w:tc>
          <w:tcPr>
            <w:tcW w:w="560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2412" w:type="dxa"/>
          </w:tcPr>
          <w:p w:rsidR="001E7A9F" w:rsidRDefault="001E7A9F" w:rsidP="00AC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Адреса, </w:t>
            </w:r>
          </w:p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b/>
                <w:sz w:val="24"/>
                <w:szCs w:val="24"/>
              </w:rPr>
              <w:t>за якою проводилось дослідження</w:t>
            </w:r>
          </w:p>
        </w:tc>
        <w:tc>
          <w:tcPr>
            <w:tcW w:w="1574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b/>
                <w:sz w:val="24"/>
                <w:szCs w:val="24"/>
              </w:rPr>
              <w:t>Дата дослідження</w:t>
            </w:r>
          </w:p>
        </w:tc>
        <w:tc>
          <w:tcPr>
            <w:tcW w:w="1877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Об’єкт дослідження</w:t>
            </w:r>
          </w:p>
        </w:tc>
        <w:tc>
          <w:tcPr>
            <w:tcW w:w="3495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дослідження</w:t>
            </w:r>
          </w:p>
        </w:tc>
      </w:tr>
      <w:tr w:rsidR="00F4403E" w:rsidTr="00AC2C1B">
        <w:tc>
          <w:tcPr>
            <w:tcW w:w="560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1E7A9F" w:rsidRPr="00F4403E" w:rsidRDefault="00F4403E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р. Самара в районі Самарського мосту</w:t>
            </w:r>
          </w:p>
        </w:tc>
        <w:tc>
          <w:tcPr>
            <w:tcW w:w="1574" w:type="dxa"/>
          </w:tcPr>
          <w:p w:rsidR="001E7A9F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4403E" w:rsidRPr="00F4403E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877" w:type="dxa"/>
          </w:tcPr>
          <w:p w:rsidR="001E7A9F" w:rsidRPr="00F4403E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водойми</w:t>
            </w:r>
          </w:p>
        </w:tc>
        <w:tc>
          <w:tcPr>
            <w:tcW w:w="3495" w:type="dxa"/>
          </w:tcPr>
          <w:p w:rsidR="001E7A9F" w:rsidRPr="00F4403E" w:rsidRDefault="00F4403E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</w:t>
            </w:r>
            <w:r w:rsidR="00AC2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розчинний кисень, БСК </w:t>
            </w:r>
            <w:r w:rsidR="00DD7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03E" w:rsidTr="00AC2C1B">
        <w:tc>
          <w:tcPr>
            <w:tcW w:w="560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AC2C1B" w:rsidRDefault="001F221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районі скиду в затоку р. Самара, поряд з</w:t>
            </w:r>
          </w:p>
          <w:p w:rsidR="001E7A9F" w:rsidRPr="00F4403E" w:rsidRDefault="001F221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Стіновик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</w:tcPr>
          <w:p w:rsidR="00F4403E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E7A9F" w:rsidRPr="00F4403E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877" w:type="dxa"/>
          </w:tcPr>
          <w:p w:rsidR="00F77AEE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  <w:p w:rsidR="001E7A9F" w:rsidRPr="00F4403E" w:rsidRDefault="00F4403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стічна</w:t>
            </w:r>
          </w:p>
        </w:tc>
        <w:tc>
          <w:tcPr>
            <w:tcW w:w="3495" w:type="dxa"/>
          </w:tcPr>
          <w:p w:rsidR="001E7A9F" w:rsidRPr="00F4403E" w:rsidRDefault="000E31FF" w:rsidP="000E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F4403E" w:rsidTr="00AC2C1B">
        <w:tc>
          <w:tcPr>
            <w:tcW w:w="560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1E7A9F" w:rsidRPr="00F4403E" w:rsidRDefault="00DD781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 від скиду стічних вод в затоку р. Самара</w:t>
            </w:r>
          </w:p>
        </w:tc>
        <w:tc>
          <w:tcPr>
            <w:tcW w:w="1574" w:type="dxa"/>
          </w:tcPr>
          <w:p w:rsidR="004D09DD" w:rsidRDefault="004D09D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4403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E7A9F" w:rsidRPr="00F4403E" w:rsidRDefault="004D09D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877" w:type="dxa"/>
          </w:tcPr>
          <w:p w:rsidR="001E7A9F" w:rsidRPr="00F4403E" w:rsidRDefault="004D09D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водойми</w:t>
            </w:r>
          </w:p>
        </w:tc>
        <w:tc>
          <w:tcPr>
            <w:tcW w:w="3495" w:type="dxa"/>
          </w:tcPr>
          <w:p w:rsidR="001E7A9F" w:rsidRPr="00F4403E" w:rsidRDefault="00DD7818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пробі води серед показників, які нормуються, не відповідає вимогам нормативної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розчинний кисень, БСК та сухий залишок. Враховуючи невизначеність,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вмісту хлоридів є неостаточним.</w:t>
            </w:r>
          </w:p>
        </w:tc>
      </w:tr>
      <w:tr w:rsidR="00F4403E" w:rsidTr="00AC2C1B">
        <w:tc>
          <w:tcPr>
            <w:tcW w:w="560" w:type="dxa"/>
          </w:tcPr>
          <w:p w:rsidR="001E7A9F" w:rsidRPr="001E7A9F" w:rsidRDefault="001E7A9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1E7A9F" w:rsidRPr="00F4403E" w:rsidRDefault="00C7578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143</w:t>
            </w:r>
          </w:p>
        </w:tc>
        <w:tc>
          <w:tcPr>
            <w:tcW w:w="1574" w:type="dxa"/>
          </w:tcPr>
          <w:p w:rsidR="001E7A9F" w:rsidRPr="00F4403E" w:rsidRDefault="00C7578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77" w:type="dxa"/>
          </w:tcPr>
          <w:p w:rsidR="001E7A9F" w:rsidRPr="00F4403E" w:rsidRDefault="00C7578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1E7A9F" w:rsidRPr="00F4403E" w:rsidRDefault="00C75780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повітря перевищують ГДК по вмісту діоксиду азоту у двох пробах з трьох та оксиду азоту у одній пробі з трьох.</w:t>
            </w:r>
          </w:p>
        </w:tc>
      </w:tr>
      <w:tr w:rsidR="00DD7818" w:rsidTr="00AC2C1B">
        <w:tc>
          <w:tcPr>
            <w:tcW w:w="560" w:type="dxa"/>
          </w:tcPr>
          <w:p w:rsidR="00DD7818" w:rsidRPr="001E7A9F" w:rsidRDefault="0090274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DD7818" w:rsidRPr="00F4403E" w:rsidRDefault="00C7578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Максима Дія, 13</w:t>
            </w:r>
          </w:p>
        </w:tc>
        <w:tc>
          <w:tcPr>
            <w:tcW w:w="1574" w:type="dxa"/>
          </w:tcPr>
          <w:p w:rsidR="00DD7818" w:rsidRPr="00F4403E" w:rsidRDefault="00C7578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77" w:type="dxa"/>
          </w:tcPr>
          <w:p w:rsidR="00DD7818" w:rsidRPr="00F4403E" w:rsidRDefault="00C7578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DD7818" w:rsidRPr="00F4403E" w:rsidRDefault="00C75780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показниками, що дослід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жувались, проби атмосферного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двох пробах з трьох, діоксиду азоту та оксиду азоту у одній пробі з трьох.</w:t>
            </w:r>
          </w:p>
        </w:tc>
      </w:tr>
      <w:tr w:rsidR="005B1787" w:rsidTr="00AC2C1B">
        <w:tc>
          <w:tcPr>
            <w:tcW w:w="560" w:type="dxa"/>
          </w:tcPr>
          <w:p w:rsidR="005B1787" w:rsidRPr="001E7A9F" w:rsidRDefault="005B178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</w:tcPr>
          <w:p w:rsidR="005B1787" w:rsidRPr="00F4403E" w:rsidRDefault="008A7B5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1787">
              <w:rPr>
                <w:rFonts w:ascii="Times New Roman" w:hAnsi="Times New Roman" w:cs="Times New Roman"/>
                <w:sz w:val="24"/>
                <w:szCs w:val="24"/>
              </w:rPr>
              <w:t>ул. Робоча, 62</w:t>
            </w:r>
          </w:p>
        </w:tc>
        <w:tc>
          <w:tcPr>
            <w:tcW w:w="1574" w:type="dxa"/>
          </w:tcPr>
          <w:p w:rsidR="005B1787" w:rsidRPr="00F4403E" w:rsidRDefault="005B178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877" w:type="dxa"/>
          </w:tcPr>
          <w:p w:rsidR="005B1787" w:rsidRDefault="005B1787" w:rsidP="00AC2C1B">
            <w:pPr>
              <w:jc w:val="center"/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B1787" w:rsidRPr="00F4403E" w:rsidRDefault="005B1787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  діоксиду азоту у трьох пробах з трьох, оксиду азоту та аміаку у одній пробі з трьох.</w:t>
            </w:r>
          </w:p>
        </w:tc>
      </w:tr>
      <w:tr w:rsidR="005B1787" w:rsidTr="00AC2C1B">
        <w:tc>
          <w:tcPr>
            <w:tcW w:w="560" w:type="dxa"/>
          </w:tcPr>
          <w:p w:rsidR="005B1787" w:rsidRPr="001E7A9F" w:rsidRDefault="005B178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</w:tcPr>
          <w:p w:rsidR="005B1787" w:rsidRPr="00F4403E" w:rsidRDefault="008A7B5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Камчатська, 41</w:t>
            </w:r>
          </w:p>
        </w:tc>
        <w:tc>
          <w:tcPr>
            <w:tcW w:w="1574" w:type="dxa"/>
          </w:tcPr>
          <w:p w:rsidR="005B1787" w:rsidRPr="00F4403E" w:rsidRDefault="008A7B5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877" w:type="dxa"/>
          </w:tcPr>
          <w:p w:rsidR="005B1787" w:rsidRDefault="005B1787" w:rsidP="00AC2C1B">
            <w:pPr>
              <w:jc w:val="center"/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B1787" w:rsidRPr="00F4403E" w:rsidRDefault="008A7B54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двох пробах з трьох, діоксиду азоту у трьох пробах з трьох, оксиду азоту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сірководню у одній пробі з трьох.</w:t>
            </w:r>
          </w:p>
        </w:tc>
      </w:tr>
      <w:tr w:rsidR="005B1787" w:rsidTr="00AC2C1B">
        <w:tc>
          <w:tcPr>
            <w:tcW w:w="560" w:type="dxa"/>
          </w:tcPr>
          <w:p w:rsidR="005B1787" w:rsidRDefault="005B178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2" w:type="dxa"/>
          </w:tcPr>
          <w:p w:rsidR="005B1787" w:rsidRPr="00F4403E" w:rsidRDefault="00BF58B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Волинська, 11</w:t>
            </w:r>
          </w:p>
        </w:tc>
        <w:tc>
          <w:tcPr>
            <w:tcW w:w="1574" w:type="dxa"/>
          </w:tcPr>
          <w:p w:rsidR="005B1787" w:rsidRPr="00F4403E" w:rsidRDefault="00BF58B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77" w:type="dxa"/>
          </w:tcPr>
          <w:p w:rsidR="005B1787" w:rsidRDefault="005B1787" w:rsidP="00AC2C1B">
            <w:pPr>
              <w:jc w:val="center"/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B1787" w:rsidRPr="00F4403E" w:rsidRDefault="00BF58B7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показниками, що дослід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жувались, проби атмосферного повітря перевищують ГДК по вмісту діоксиду азоту у двох пробах з трьох,</w:t>
            </w:r>
            <w:r w:rsidR="00F7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пилу недиференційованого у одній пробі з трьох, оксиду азоту у одній пробі з трьох, сірководню у одній пробі з трьох.</w:t>
            </w:r>
          </w:p>
        </w:tc>
      </w:tr>
      <w:tr w:rsidR="005B1787" w:rsidTr="00AC2C1B">
        <w:tc>
          <w:tcPr>
            <w:tcW w:w="560" w:type="dxa"/>
          </w:tcPr>
          <w:p w:rsidR="005B1787" w:rsidRDefault="005B178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5B1787" w:rsidRPr="00F4403E" w:rsidRDefault="00F80E9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О. Поля, 52</w:t>
            </w:r>
          </w:p>
        </w:tc>
        <w:tc>
          <w:tcPr>
            <w:tcW w:w="1574" w:type="dxa"/>
          </w:tcPr>
          <w:p w:rsidR="005B1787" w:rsidRPr="00F4403E" w:rsidRDefault="00F80E9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</w:tc>
        <w:tc>
          <w:tcPr>
            <w:tcW w:w="1877" w:type="dxa"/>
          </w:tcPr>
          <w:p w:rsidR="005B1787" w:rsidRDefault="005B1787" w:rsidP="00AC2C1B">
            <w:pPr>
              <w:jc w:val="center"/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B1787" w:rsidRPr="00F4403E" w:rsidRDefault="00F80E97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трьох пробах з трьох, діоксиду азоту у одній пробі з трьох.</w:t>
            </w:r>
          </w:p>
        </w:tc>
      </w:tr>
      <w:tr w:rsidR="005B1787" w:rsidTr="00AC2C1B">
        <w:tc>
          <w:tcPr>
            <w:tcW w:w="560" w:type="dxa"/>
          </w:tcPr>
          <w:p w:rsidR="005B1787" w:rsidRDefault="005B178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5B1787" w:rsidRPr="00F4403E" w:rsidRDefault="00B1500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Свободи, 2</w:t>
            </w:r>
          </w:p>
        </w:tc>
        <w:tc>
          <w:tcPr>
            <w:tcW w:w="1574" w:type="dxa"/>
          </w:tcPr>
          <w:p w:rsidR="005B1787" w:rsidRPr="00F4403E" w:rsidRDefault="00B1500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877" w:type="dxa"/>
          </w:tcPr>
          <w:p w:rsidR="005B1787" w:rsidRDefault="005B1787" w:rsidP="00AC2C1B">
            <w:pPr>
              <w:jc w:val="center"/>
            </w:pPr>
            <w:r w:rsidRPr="00101AC2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B1787" w:rsidRPr="00F4403E" w:rsidRDefault="00B1500A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показниками, що дослід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жувались, проби атмосферного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одній пробі з трьох, діоксиду азоту та сірководню у трьох пробах з трьох, оксиду азоту у двох пробах з трьох.</w:t>
            </w:r>
          </w:p>
        </w:tc>
      </w:tr>
      <w:tr w:rsidR="00B1500A" w:rsidTr="00AC2C1B">
        <w:tc>
          <w:tcPr>
            <w:tcW w:w="560" w:type="dxa"/>
          </w:tcPr>
          <w:p w:rsidR="00B1500A" w:rsidRDefault="00B1500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B1500A" w:rsidRPr="00F4403E" w:rsidRDefault="003963E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Бельгійська, 1</w:t>
            </w:r>
          </w:p>
        </w:tc>
        <w:tc>
          <w:tcPr>
            <w:tcW w:w="1574" w:type="dxa"/>
          </w:tcPr>
          <w:p w:rsidR="00B1500A" w:rsidRPr="00F4403E" w:rsidRDefault="003963E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877" w:type="dxa"/>
          </w:tcPr>
          <w:p w:rsidR="00B1500A" w:rsidRDefault="00B1500A" w:rsidP="00AC2C1B">
            <w:pPr>
              <w:jc w:val="center"/>
            </w:pP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B1500A" w:rsidRPr="00F4403E" w:rsidRDefault="003963EE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діоксиду азоту та сірководню у трьох пробах з трьох, оксиду азоту у двох пробах з трьох, фенолу у одній пробі з трьох.</w:t>
            </w:r>
          </w:p>
        </w:tc>
      </w:tr>
      <w:tr w:rsidR="00B1500A" w:rsidTr="00AC2C1B">
        <w:tc>
          <w:tcPr>
            <w:tcW w:w="560" w:type="dxa"/>
          </w:tcPr>
          <w:p w:rsidR="00B1500A" w:rsidRDefault="00B1500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B1500A" w:rsidRPr="00F4403E" w:rsidRDefault="00135641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Кості Гордієнко, 5</w:t>
            </w:r>
          </w:p>
        </w:tc>
        <w:tc>
          <w:tcPr>
            <w:tcW w:w="1574" w:type="dxa"/>
          </w:tcPr>
          <w:p w:rsidR="00B1500A" w:rsidRPr="00F4403E" w:rsidRDefault="00135641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877" w:type="dxa"/>
          </w:tcPr>
          <w:p w:rsidR="00B1500A" w:rsidRDefault="00B1500A" w:rsidP="00AC2C1B">
            <w:pPr>
              <w:jc w:val="center"/>
            </w:pP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B1500A" w:rsidRPr="00F4403E" w:rsidRDefault="003311AD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сірководню у трьох пробах з трьох, оксиду азоту та діоксиду азоту у одній пробі з трьох, фенолу у двох пробах з трьох.</w:t>
            </w:r>
          </w:p>
        </w:tc>
      </w:tr>
      <w:tr w:rsidR="00B1500A" w:rsidTr="00AC2C1B">
        <w:tc>
          <w:tcPr>
            <w:tcW w:w="560" w:type="dxa"/>
          </w:tcPr>
          <w:p w:rsidR="00B1500A" w:rsidRDefault="00B1500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B1500A" w:rsidRPr="00F4403E" w:rsidRDefault="0025374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Коксова, 1-2</w:t>
            </w:r>
          </w:p>
        </w:tc>
        <w:tc>
          <w:tcPr>
            <w:tcW w:w="1574" w:type="dxa"/>
          </w:tcPr>
          <w:p w:rsidR="00B1500A" w:rsidRPr="00F4403E" w:rsidRDefault="0025374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877" w:type="dxa"/>
          </w:tcPr>
          <w:p w:rsidR="00B1500A" w:rsidRDefault="00B1500A" w:rsidP="00AC2C1B">
            <w:pPr>
              <w:jc w:val="center"/>
            </w:pP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B1500A" w:rsidRPr="00F4403E" w:rsidRDefault="00743257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та аміаку у  одній пробі з трьох, фенолу  та 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трьох пробах з трьох.</w:t>
            </w:r>
          </w:p>
        </w:tc>
      </w:tr>
      <w:tr w:rsidR="003311AD" w:rsidTr="00AC2C1B">
        <w:tc>
          <w:tcPr>
            <w:tcW w:w="560" w:type="dxa"/>
          </w:tcPr>
          <w:p w:rsidR="003311AD" w:rsidRDefault="00F528A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2" w:type="dxa"/>
          </w:tcPr>
          <w:p w:rsidR="003311AD" w:rsidRPr="00F4403E" w:rsidRDefault="008D6BB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 w:rsidR="00673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ухий Острів, 2</w:t>
            </w:r>
          </w:p>
        </w:tc>
        <w:tc>
          <w:tcPr>
            <w:tcW w:w="1574" w:type="dxa"/>
          </w:tcPr>
          <w:p w:rsidR="003311AD" w:rsidRPr="00F4403E" w:rsidRDefault="008D6BB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77" w:type="dxa"/>
          </w:tcPr>
          <w:p w:rsidR="003311AD" w:rsidRPr="00184FF6" w:rsidRDefault="00673E0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3311AD" w:rsidRPr="00F4403E" w:rsidRDefault="008D6BB2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повітря перевищують ГДК по вмісту діоксиду азоту у  трьох пробах з трьох, пилу недиференційованого у трьох пробах з трьох, оксиду азоту у двох пробах з трьох, аміаку у трьох пробах з трьох, сірководню  у трьох пробах з трьох.</w:t>
            </w:r>
          </w:p>
        </w:tc>
      </w:tr>
      <w:tr w:rsidR="003311AD" w:rsidTr="00AC2C1B">
        <w:tc>
          <w:tcPr>
            <w:tcW w:w="560" w:type="dxa"/>
          </w:tcPr>
          <w:p w:rsidR="003311AD" w:rsidRDefault="00F528A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</w:tcPr>
          <w:p w:rsidR="003311AD" w:rsidRPr="00F4403E" w:rsidRDefault="00673E0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Деземівська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74" w:type="dxa"/>
          </w:tcPr>
          <w:p w:rsidR="003311AD" w:rsidRPr="00F4403E" w:rsidRDefault="00673E0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77" w:type="dxa"/>
          </w:tcPr>
          <w:p w:rsidR="003311AD" w:rsidRPr="00184FF6" w:rsidRDefault="00673E0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3311AD" w:rsidRPr="00F4403E" w:rsidRDefault="00390B44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повітря перевищують ГДК по вмісту діоксиду азоту у  двох пробах з трьох, пилу недиференційованого у двох пробах з трьох, аміаку у двох пробах з трьох, сірководню  у двох пробах з трьох.</w:t>
            </w:r>
          </w:p>
        </w:tc>
      </w:tr>
      <w:tr w:rsidR="00AF7C33" w:rsidTr="00AC2C1B">
        <w:tc>
          <w:tcPr>
            <w:tcW w:w="560" w:type="dxa"/>
          </w:tcPr>
          <w:p w:rsidR="00AF7C33" w:rsidRDefault="00AF7C3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</w:tcPr>
          <w:p w:rsidR="00AF7C33" w:rsidRPr="00F4403E" w:rsidRDefault="00AF7C3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Ближня, 31</w:t>
            </w:r>
          </w:p>
        </w:tc>
        <w:tc>
          <w:tcPr>
            <w:tcW w:w="1574" w:type="dxa"/>
          </w:tcPr>
          <w:p w:rsidR="00AF7C33" w:rsidRPr="00F4403E" w:rsidRDefault="00AF7C3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77" w:type="dxa"/>
          </w:tcPr>
          <w:p w:rsidR="00AF7C33" w:rsidRDefault="00AF7C33" w:rsidP="00AC2C1B">
            <w:pPr>
              <w:jc w:val="center"/>
            </w:pPr>
            <w:r w:rsidRPr="00CE7AEB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AF7C33" w:rsidRPr="00F4403E" w:rsidRDefault="0040203A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у  трьох пробах з трьох, пилу недиференційованого у двох пробах з трьох, оксиду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двох пробах з трьох.</w:t>
            </w:r>
          </w:p>
        </w:tc>
      </w:tr>
      <w:tr w:rsidR="00AF7C33" w:rsidTr="00AC2C1B">
        <w:tc>
          <w:tcPr>
            <w:tcW w:w="560" w:type="dxa"/>
          </w:tcPr>
          <w:p w:rsidR="00AF7C33" w:rsidRDefault="00AF7C3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</w:tcPr>
          <w:p w:rsidR="00AF7C33" w:rsidRPr="00F4403E" w:rsidRDefault="00AF7C3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Дагестанська, 26</w:t>
            </w:r>
          </w:p>
        </w:tc>
        <w:tc>
          <w:tcPr>
            <w:tcW w:w="1574" w:type="dxa"/>
          </w:tcPr>
          <w:p w:rsidR="00AF7C33" w:rsidRPr="00F4403E" w:rsidRDefault="00AF7C33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1877" w:type="dxa"/>
          </w:tcPr>
          <w:p w:rsidR="00AF7C33" w:rsidRDefault="00AF7C33" w:rsidP="00AC2C1B">
            <w:pPr>
              <w:jc w:val="center"/>
            </w:pPr>
            <w:r w:rsidRPr="00CE7AEB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AF7C33" w:rsidRPr="00F4403E" w:rsidRDefault="00776783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пилу </w:t>
            </w:r>
            <w:proofErr w:type="spellStart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пробах з трьох,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сірководню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у двох пробах з трьох.</w:t>
            </w:r>
          </w:p>
        </w:tc>
      </w:tr>
      <w:tr w:rsidR="000F2E02" w:rsidTr="00AC2C1B">
        <w:tc>
          <w:tcPr>
            <w:tcW w:w="560" w:type="dxa"/>
          </w:tcPr>
          <w:p w:rsidR="000F2E02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</w:tcPr>
          <w:p w:rsidR="000F2E02" w:rsidRPr="00F4403E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Гладкова, 6</w:t>
            </w:r>
          </w:p>
        </w:tc>
        <w:tc>
          <w:tcPr>
            <w:tcW w:w="1574" w:type="dxa"/>
          </w:tcPr>
          <w:p w:rsidR="000F2E02" w:rsidRPr="00F4403E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77" w:type="dxa"/>
          </w:tcPr>
          <w:p w:rsidR="000F2E02" w:rsidRDefault="000F2E02" w:rsidP="00AC2C1B">
            <w:pPr>
              <w:jc w:val="center"/>
            </w:pPr>
            <w:r w:rsidRPr="00F44163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0F2E02" w:rsidRPr="00F4403E" w:rsidRDefault="009131C8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діоксиду азот</w:t>
            </w:r>
            <w:r w:rsidR="00A01D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двох пробах з трьох</w:t>
            </w:r>
            <w:r w:rsidR="007159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пилу недиференційованого у </w:t>
            </w:r>
            <w:r w:rsidR="0071595B"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="0071595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з трьох,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сірководню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у двох пробах з трьох</w:t>
            </w:r>
            <w:r w:rsidR="00A01D9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71595B">
              <w:rPr>
                <w:rFonts w:ascii="Times New Roman" w:hAnsi="Times New Roman" w:cs="Times New Roman"/>
                <w:sz w:val="24"/>
                <w:szCs w:val="24"/>
              </w:rPr>
              <w:t>ксиду азоту у одній пробі з трьох, аміаку у одній пробі з трьох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E02" w:rsidTr="00AC2C1B">
        <w:tc>
          <w:tcPr>
            <w:tcW w:w="560" w:type="dxa"/>
          </w:tcPr>
          <w:p w:rsidR="000F2E02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</w:tcPr>
          <w:p w:rsidR="000F2E02" w:rsidRPr="00F4403E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29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Тополина, 37</w:t>
            </w:r>
          </w:p>
        </w:tc>
        <w:tc>
          <w:tcPr>
            <w:tcW w:w="1574" w:type="dxa"/>
          </w:tcPr>
          <w:p w:rsidR="000F2E02" w:rsidRDefault="000F2E02" w:rsidP="00AC2C1B">
            <w:pPr>
              <w:jc w:val="center"/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77" w:type="dxa"/>
          </w:tcPr>
          <w:p w:rsidR="000F2E02" w:rsidRDefault="000F2E02" w:rsidP="00AC2C1B">
            <w:pPr>
              <w:jc w:val="center"/>
            </w:pPr>
            <w:r w:rsidRPr="00F44163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0F2E02" w:rsidRPr="00F4403E" w:rsidRDefault="00A01D99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діоксиду азоту у двох пробах з трьох, 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пилу 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недиференційованого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з трьох,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аміаку у одній пробі з трьох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E02" w:rsidTr="00AC2C1B">
        <w:tc>
          <w:tcPr>
            <w:tcW w:w="560" w:type="dxa"/>
          </w:tcPr>
          <w:p w:rsidR="000F2E02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2" w:type="dxa"/>
          </w:tcPr>
          <w:p w:rsidR="000F2E02" w:rsidRPr="00F4403E" w:rsidRDefault="000F2E0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Пресова, 47</w:t>
            </w:r>
          </w:p>
        </w:tc>
        <w:tc>
          <w:tcPr>
            <w:tcW w:w="1574" w:type="dxa"/>
          </w:tcPr>
          <w:p w:rsidR="000F2E02" w:rsidRDefault="000F2E02" w:rsidP="00AC2C1B">
            <w:pPr>
              <w:jc w:val="center"/>
            </w:pPr>
            <w:r w:rsidRPr="000B0CE4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77" w:type="dxa"/>
          </w:tcPr>
          <w:p w:rsidR="000F2E02" w:rsidRDefault="000F2E02" w:rsidP="00AC2C1B">
            <w:pPr>
              <w:jc w:val="center"/>
            </w:pPr>
            <w:r w:rsidRPr="00F44163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0F2E02" w:rsidRPr="00F4403E" w:rsidRDefault="00297FEC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діоксиду азоту у одній пробі з трьох, сірководню 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з трьох,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аміаку у одній пробі з трьох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C33" w:rsidTr="00AC2C1B">
        <w:tc>
          <w:tcPr>
            <w:tcW w:w="560" w:type="dxa"/>
          </w:tcPr>
          <w:p w:rsidR="00AF7C33" w:rsidRDefault="0088639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</w:tcPr>
          <w:p w:rsidR="00AC2C1B" w:rsidRDefault="00797E3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Богдана Хмельницького, </w:t>
            </w:r>
          </w:p>
          <w:p w:rsidR="00AF7C33" w:rsidRPr="00F4403E" w:rsidRDefault="00797E3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А</w:t>
            </w:r>
          </w:p>
        </w:tc>
        <w:tc>
          <w:tcPr>
            <w:tcW w:w="1574" w:type="dxa"/>
          </w:tcPr>
          <w:p w:rsidR="00AF7C33" w:rsidRPr="00F4403E" w:rsidRDefault="00797E3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77" w:type="dxa"/>
          </w:tcPr>
          <w:p w:rsidR="00AF7C33" w:rsidRPr="00184FF6" w:rsidRDefault="00797E3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163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AF7C33" w:rsidRPr="00F4403E" w:rsidRDefault="00797E3D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За показниками, що </w:t>
            </w:r>
            <w:proofErr w:type="spellStart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ліджувались</w:t>
            </w:r>
            <w:proofErr w:type="spellEnd"/>
            <w:r w:rsidRPr="00776783">
              <w:rPr>
                <w:rFonts w:ascii="Times New Roman" w:hAnsi="Times New Roman" w:cs="Times New Roman"/>
                <w:sz w:val="24"/>
                <w:szCs w:val="24"/>
              </w:rPr>
              <w:t>,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діоксиду азоту у двох пробах з трьох, сірководню 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76783">
              <w:rPr>
                <w:rFonts w:ascii="Times New Roman" w:hAnsi="Times New Roman" w:cs="Times New Roman"/>
                <w:sz w:val="24"/>
                <w:szCs w:val="24"/>
              </w:rPr>
              <w:t xml:space="preserve"> з трьох,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пилу недиференційованого  у трьох пробах з трьох, оксиду азоту у одній пробі з трьох.</w:t>
            </w:r>
          </w:p>
        </w:tc>
      </w:tr>
      <w:tr w:rsidR="007A0689" w:rsidTr="00AC2C1B">
        <w:tc>
          <w:tcPr>
            <w:tcW w:w="560" w:type="dxa"/>
          </w:tcPr>
          <w:p w:rsidR="007A0689" w:rsidRDefault="0075648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</w:tcPr>
          <w:p w:rsidR="007A0689" w:rsidRPr="00F4403E" w:rsidRDefault="00FC49E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Основне місце колишнього звалища в районі </w:t>
            </w:r>
            <w:r w:rsidR="00E5297D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E5297D">
              <w:rPr>
                <w:rFonts w:ascii="Times New Roman" w:hAnsi="Times New Roman" w:cs="Times New Roman"/>
                <w:sz w:val="24"/>
                <w:szCs w:val="24"/>
              </w:rPr>
              <w:t>Адмі</w:t>
            </w:r>
            <w:r w:rsidR="00AC2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97D">
              <w:rPr>
                <w:rFonts w:ascii="Times New Roman" w:hAnsi="Times New Roman" w:cs="Times New Roman"/>
                <w:sz w:val="24"/>
                <w:szCs w:val="24"/>
              </w:rPr>
              <w:t>ральська</w:t>
            </w:r>
            <w:proofErr w:type="spellEnd"/>
            <w:r w:rsidR="00E5297D">
              <w:rPr>
                <w:rFonts w:ascii="Times New Roman" w:hAnsi="Times New Roman" w:cs="Times New Roman"/>
                <w:sz w:val="24"/>
                <w:szCs w:val="24"/>
              </w:rPr>
              <w:t xml:space="preserve"> та вул. Леся Курбаса</w:t>
            </w:r>
          </w:p>
        </w:tc>
        <w:tc>
          <w:tcPr>
            <w:tcW w:w="1574" w:type="dxa"/>
          </w:tcPr>
          <w:p w:rsidR="007A0689" w:rsidRPr="00F4403E" w:rsidRDefault="002922A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77" w:type="dxa"/>
          </w:tcPr>
          <w:p w:rsidR="007A0689" w:rsidRPr="002922AB" w:rsidRDefault="00E5297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7A0689" w:rsidRPr="00F4403E" w:rsidRDefault="00234248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 відповідає вимогам «Гігієнічні регламенти допустимого вмісту хімічних речовин у ґрунті» за вмістом нітратів та свинцю.</w:t>
            </w:r>
          </w:p>
        </w:tc>
      </w:tr>
      <w:tr w:rsidR="00EA34C9" w:rsidTr="00AC2C1B">
        <w:tc>
          <w:tcPr>
            <w:tcW w:w="560" w:type="dxa"/>
          </w:tcPr>
          <w:p w:rsidR="00EA34C9" w:rsidRDefault="00EA34C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</w:tcPr>
          <w:p w:rsidR="00EA34C9" w:rsidRPr="00F4403E" w:rsidRDefault="00EA34C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 від основного місця колишнього звалища в сторону житлової забудови (п. 22)</w:t>
            </w:r>
          </w:p>
        </w:tc>
        <w:tc>
          <w:tcPr>
            <w:tcW w:w="1574" w:type="dxa"/>
          </w:tcPr>
          <w:p w:rsidR="00EA34C9" w:rsidRPr="00EA34C9" w:rsidRDefault="00EA34C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C9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77" w:type="dxa"/>
          </w:tcPr>
          <w:p w:rsidR="00EA34C9" w:rsidRPr="00EA34C9" w:rsidRDefault="00EA34C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C9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EA34C9" w:rsidRPr="00F4403E" w:rsidRDefault="00EA34C9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C9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EA34C9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4C9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EA34C9">
              <w:rPr>
                <w:rFonts w:ascii="Times New Roman" w:hAnsi="Times New Roman" w:cs="Times New Roman"/>
                <w:sz w:val="24"/>
                <w:szCs w:val="24"/>
              </w:rPr>
              <w:t>, не відповідає вимогам «Гігієнічні регламенти допустимого вмісту хімічних речовин у ґрунті» за вмістом нітратів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4C9">
              <w:rPr>
                <w:rFonts w:ascii="Times New Roman" w:hAnsi="Times New Roman" w:cs="Times New Roman"/>
                <w:sz w:val="24"/>
                <w:szCs w:val="24"/>
              </w:rPr>
              <w:t xml:space="preserve"> свинцю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цинку</w:t>
            </w:r>
            <w:r w:rsidRPr="00EA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64E" w:rsidTr="00AC2C1B">
        <w:tc>
          <w:tcPr>
            <w:tcW w:w="560" w:type="dxa"/>
          </w:tcPr>
          <w:p w:rsidR="002D664E" w:rsidRDefault="0075648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2" w:type="dxa"/>
          </w:tcPr>
          <w:p w:rsidR="002D664E" w:rsidRPr="00F4403E" w:rsidRDefault="0013402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  <w:r>
              <w:t xml:space="preserve"> </w:t>
            </w: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від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 xml:space="preserve">ного місця </w:t>
            </w:r>
            <w:proofErr w:type="spellStart"/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колиш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нього звалища в сторону житлової забудови (п. 22)</w:t>
            </w:r>
          </w:p>
        </w:tc>
        <w:tc>
          <w:tcPr>
            <w:tcW w:w="1574" w:type="dxa"/>
          </w:tcPr>
          <w:p w:rsidR="002D664E" w:rsidRPr="00F4403E" w:rsidRDefault="0013402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77" w:type="dxa"/>
          </w:tcPr>
          <w:p w:rsidR="002D664E" w:rsidRPr="00184FF6" w:rsidRDefault="0013402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2D664E" w:rsidRPr="00F4403E" w:rsidRDefault="0013402B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13402B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істу хімічних речовин у ґрунті»</w:t>
            </w:r>
          </w:p>
        </w:tc>
      </w:tr>
      <w:tr w:rsidR="007A0689" w:rsidTr="00AC2C1B">
        <w:tc>
          <w:tcPr>
            <w:tcW w:w="560" w:type="dxa"/>
          </w:tcPr>
          <w:p w:rsidR="007A0689" w:rsidRDefault="0075648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7A0689" w:rsidRPr="00F4403E" w:rsidRDefault="00532A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Прилегла територія до КЗО «СЗШ № 40» ДМР </w:t>
            </w:r>
          </w:p>
        </w:tc>
        <w:tc>
          <w:tcPr>
            <w:tcW w:w="1574" w:type="dxa"/>
          </w:tcPr>
          <w:p w:rsidR="007A0689" w:rsidRPr="00F4403E" w:rsidRDefault="00532A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2B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77" w:type="dxa"/>
          </w:tcPr>
          <w:p w:rsidR="007A0689" w:rsidRPr="00184FF6" w:rsidRDefault="00532A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DB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7A0689" w:rsidRPr="00F4403E" w:rsidRDefault="00532ADB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DB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532ADB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ADB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532ADB">
              <w:rPr>
                <w:rFonts w:ascii="Times New Roman" w:hAnsi="Times New Roman" w:cs="Times New Roman"/>
                <w:sz w:val="24"/>
                <w:szCs w:val="24"/>
              </w:rPr>
              <w:t>, не відповідає вимогам «Гігієнічні регламенти допустимого вмісту хімічних речовин у ґрунті» за вмістом цинку.</w:t>
            </w:r>
          </w:p>
        </w:tc>
      </w:tr>
      <w:tr w:rsidR="007A0689" w:rsidTr="00AC2C1B">
        <w:tc>
          <w:tcPr>
            <w:tcW w:w="560" w:type="dxa"/>
          </w:tcPr>
          <w:p w:rsidR="007A0689" w:rsidRDefault="0075648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2" w:type="dxa"/>
          </w:tcPr>
          <w:p w:rsidR="003702F2" w:rsidRDefault="003702F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 xml:space="preserve">Прилегла </w:t>
            </w:r>
            <w:proofErr w:type="spellStart"/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терито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рія</w:t>
            </w:r>
            <w:proofErr w:type="spellEnd"/>
            <w:r w:rsidRPr="0037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поблизу буд. № 28 по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Альвінського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689" w:rsidRPr="00F4403E" w:rsidRDefault="003702F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22)</w:t>
            </w:r>
          </w:p>
        </w:tc>
        <w:tc>
          <w:tcPr>
            <w:tcW w:w="1574" w:type="dxa"/>
          </w:tcPr>
          <w:p w:rsidR="007A0689" w:rsidRPr="00F4403E" w:rsidRDefault="003702F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77" w:type="dxa"/>
          </w:tcPr>
          <w:p w:rsidR="007A0689" w:rsidRPr="00184FF6" w:rsidRDefault="003702F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7A0689" w:rsidRPr="00F4403E" w:rsidRDefault="003702F2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3702F2">
              <w:rPr>
                <w:rFonts w:ascii="Times New Roman" w:hAnsi="Times New Roman" w:cs="Times New Roman"/>
                <w:sz w:val="24"/>
                <w:szCs w:val="24"/>
              </w:rPr>
              <w:t xml:space="preserve">, не відповідає вимогам «Гігієнічні регламенти допустимого вмісту хімічних речовин у ґрунті» за вмістом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свинцю</w:t>
            </w:r>
            <w:r w:rsidRPr="00370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ADB" w:rsidTr="00AC2C1B">
        <w:tc>
          <w:tcPr>
            <w:tcW w:w="560" w:type="dxa"/>
          </w:tcPr>
          <w:p w:rsidR="00532ADB" w:rsidRDefault="00BF49D1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2" w:type="dxa"/>
          </w:tcPr>
          <w:p w:rsidR="00532ADB" w:rsidRPr="00F4403E" w:rsidRDefault="00E30D6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повороту з вул. Янтарної на вул. Софії Ковалевської</w:t>
            </w:r>
          </w:p>
        </w:tc>
        <w:tc>
          <w:tcPr>
            <w:tcW w:w="1574" w:type="dxa"/>
          </w:tcPr>
          <w:p w:rsidR="00532ADB" w:rsidRPr="00F4403E" w:rsidRDefault="00E30D6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877" w:type="dxa"/>
          </w:tcPr>
          <w:p w:rsidR="00532ADB" w:rsidRPr="00184FF6" w:rsidRDefault="00E30D6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32ADB" w:rsidRPr="00F4403E" w:rsidRDefault="004506FB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Досліджені </w:t>
            </w:r>
            <w:r w:rsidRPr="004506FB">
              <w:rPr>
                <w:rFonts w:ascii="Times New Roman" w:hAnsi="Times New Roman" w:cs="Times New Roman"/>
                <w:sz w:val="24"/>
                <w:szCs w:val="24"/>
              </w:rPr>
              <w:t>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06FB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у одній пробі з трьох,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неди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ференційованого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6FB">
              <w:rPr>
                <w:rFonts w:ascii="Times New Roman" w:hAnsi="Times New Roman" w:cs="Times New Roman"/>
                <w:sz w:val="24"/>
                <w:szCs w:val="24"/>
              </w:rPr>
              <w:t>у двох пробах з трьох, аміаку у одній пробі з трьох.</w:t>
            </w:r>
          </w:p>
        </w:tc>
      </w:tr>
      <w:tr w:rsidR="00BF49D1" w:rsidTr="00AC2C1B">
        <w:tc>
          <w:tcPr>
            <w:tcW w:w="560" w:type="dxa"/>
          </w:tcPr>
          <w:p w:rsidR="00BF49D1" w:rsidRDefault="00BF49D1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2" w:type="dxa"/>
          </w:tcPr>
          <w:p w:rsidR="00B604E5" w:rsidRDefault="00B604E5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Калинова </w:t>
            </w:r>
          </w:p>
          <w:p w:rsidR="00BF49D1" w:rsidRPr="00F4403E" w:rsidRDefault="00B604E5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106-108</w:t>
            </w:r>
          </w:p>
        </w:tc>
        <w:tc>
          <w:tcPr>
            <w:tcW w:w="1574" w:type="dxa"/>
          </w:tcPr>
          <w:p w:rsidR="00BF49D1" w:rsidRPr="00F4403E" w:rsidRDefault="00B604E5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877" w:type="dxa"/>
          </w:tcPr>
          <w:p w:rsidR="00BF49D1" w:rsidRPr="00184FF6" w:rsidRDefault="00B604E5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BF49D1" w:rsidRPr="00F4403E" w:rsidRDefault="00B604E5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>Досліджені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у одній пробі з трьох, пилу </w:t>
            </w:r>
            <w:proofErr w:type="spellStart"/>
            <w:r w:rsidRPr="00B604E5">
              <w:rPr>
                <w:rFonts w:ascii="Times New Roman" w:hAnsi="Times New Roman" w:cs="Times New Roman"/>
                <w:sz w:val="24"/>
                <w:szCs w:val="24"/>
              </w:rPr>
              <w:t>неди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>ференційованого</w:t>
            </w:r>
            <w:proofErr w:type="spellEnd"/>
            <w:r w:rsidRPr="00B604E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 xml:space="preserve"> з трьох, аміаку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604E5">
              <w:rPr>
                <w:rFonts w:ascii="Times New Roman" w:hAnsi="Times New Roman" w:cs="Times New Roman"/>
                <w:sz w:val="24"/>
                <w:szCs w:val="24"/>
              </w:rPr>
              <w:t xml:space="preserve"> з трьох.</w:t>
            </w:r>
          </w:p>
        </w:tc>
      </w:tr>
      <w:tr w:rsidR="00BF49D1" w:rsidTr="00AC2C1B">
        <w:tc>
          <w:tcPr>
            <w:tcW w:w="560" w:type="dxa"/>
          </w:tcPr>
          <w:p w:rsidR="00BF49D1" w:rsidRDefault="00BF49D1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2" w:type="dxa"/>
          </w:tcPr>
          <w:p w:rsidR="00AC2C1B" w:rsidRDefault="009959B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AC2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BF49D1" w:rsidRPr="00F4403E" w:rsidRDefault="009959B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Калинова</w:t>
            </w:r>
          </w:p>
        </w:tc>
        <w:tc>
          <w:tcPr>
            <w:tcW w:w="1574" w:type="dxa"/>
          </w:tcPr>
          <w:p w:rsidR="00BF49D1" w:rsidRPr="00F4403E" w:rsidRDefault="009959B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877" w:type="dxa"/>
          </w:tcPr>
          <w:p w:rsidR="00BF49D1" w:rsidRPr="00184FF6" w:rsidRDefault="009959B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BF49D1" w:rsidRPr="00F4403E" w:rsidRDefault="009959BE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Досліджені проби </w:t>
            </w:r>
            <w:proofErr w:type="spellStart"/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атмо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сферного</w:t>
            </w:r>
            <w:proofErr w:type="spellEnd"/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повітря перевищують ГДК по вмісту діоксиду азоту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з трьох, пилу недиференційованого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з трьох.</w:t>
            </w:r>
          </w:p>
        </w:tc>
      </w:tr>
      <w:tr w:rsidR="00532ADB" w:rsidTr="00AC2C1B">
        <w:tc>
          <w:tcPr>
            <w:tcW w:w="560" w:type="dxa"/>
          </w:tcPr>
          <w:p w:rsidR="00532ADB" w:rsidRDefault="00BF49D1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2" w:type="dxa"/>
          </w:tcPr>
          <w:p w:rsidR="00532ADB" w:rsidRPr="00F4403E" w:rsidRDefault="00EF0D7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Молодогвар</w:t>
            </w:r>
            <w:r w:rsidR="00DD6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22-Д</w:t>
            </w:r>
          </w:p>
        </w:tc>
        <w:tc>
          <w:tcPr>
            <w:tcW w:w="1574" w:type="dxa"/>
          </w:tcPr>
          <w:p w:rsidR="00532ADB" w:rsidRPr="00F4403E" w:rsidRDefault="00EF0D7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1877" w:type="dxa"/>
          </w:tcPr>
          <w:p w:rsidR="00532ADB" w:rsidRPr="00184FF6" w:rsidRDefault="00EF0D70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532ADB" w:rsidRPr="00F4403E" w:rsidRDefault="009E0C63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>Досліджені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аміаку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 пробах з трьох,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пилу </w:t>
            </w:r>
            <w:proofErr w:type="spellStart"/>
            <w:r w:rsidRPr="009E0C63">
              <w:rPr>
                <w:rFonts w:ascii="Times New Roman" w:hAnsi="Times New Roman" w:cs="Times New Roman"/>
                <w:sz w:val="24"/>
                <w:szCs w:val="24"/>
              </w:rPr>
              <w:t>недиферен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>ційованого</w:t>
            </w:r>
            <w:proofErr w:type="spellEnd"/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0C63">
              <w:rPr>
                <w:rFonts w:ascii="Times New Roman" w:hAnsi="Times New Roman" w:cs="Times New Roman"/>
                <w:sz w:val="24"/>
                <w:szCs w:val="24"/>
              </w:rPr>
              <w:t xml:space="preserve"> з трьох.</w:t>
            </w:r>
          </w:p>
        </w:tc>
      </w:tr>
      <w:tr w:rsidR="009959BE" w:rsidTr="00AC2C1B">
        <w:tc>
          <w:tcPr>
            <w:tcW w:w="560" w:type="dxa"/>
          </w:tcPr>
          <w:p w:rsidR="009959BE" w:rsidRDefault="009959B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2" w:type="dxa"/>
          </w:tcPr>
          <w:p w:rsidR="00AC2C1B" w:rsidRDefault="00771F4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вул. Успенської та </w:t>
            </w:r>
          </w:p>
          <w:p w:rsidR="009959BE" w:rsidRPr="00F4403E" w:rsidRDefault="00771F4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Коцюбинського</w:t>
            </w:r>
          </w:p>
        </w:tc>
        <w:tc>
          <w:tcPr>
            <w:tcW w:w="1574" w:type="dxa"/>
          </w:tcPr>
          <w:p w:rsidR="009959BE" w:rsidRPr="00F4403E" w:rsidRDefault="00771F4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877" w:type="dxa"/>
          </w:tcPr>
          <w:p w:rsidR="009959BE" w:rsidRPr="00184FF6" w:rsidRDefault="00771F4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9959BE" w:rsidRPr="00F4403E" w:rsidRDefault="00771F4A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4A">
              <w:rPr>
                <w:rFonts w:ascii="Times New Roman" w:hAnsi="Times New Roman" w:cs="Times New Roman"/>
                <w:sz w:val="24"/>
                <w:szCs w:val="24"/>
              </w:rPr>
              <w:t>Досліджені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F4A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771F4A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з трьох</w:t>
            </w:r>
            <w:r w:rsidRPr="00771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9BE" w:rsidTr="00AC2C1B">
        <w:tc>
          <w:tcPr>
            <w:tcW w:w="560" w:type="dxa"/>
          </w:tcPr>
          <w:p w:rsidR="009959BE" w:rsidRDefault="009959B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2" w:type="dxa"/>
          </w:tcPr>
          <w:p w:rsidR="009959BE" w:rsidRPr="00F4403E" w:rsidRDefault="00D83D1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Набережна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Січеславська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74" w:type="dxa"/>
          </w:tcPr>
          <w:p w:rsidR="009959BE" w:rsidRPr="00F4403E" w:rsidRDefault="00D83D1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877" w:type="dxa"/>
          </w:tcPr>
          <w:p w:rsidR="009959BE" w:rsidRPr="00184FF6" w:rsidRDefault="00D83D1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9959BE" w:rsidRPr="00F4403E" w:rsidRDefault="00D83D16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Досліджені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з трьох, пилу недиференційованого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одній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з трьох.</w:t>
            </w:r>
          </w:p>
        </w:tc>
      </w:tr>
      <w:tr w:rsidR="00DD66A7" w:rsidTr="00AC2C1B">
        <w:tc>
          <w:tcPr>
            <w:tcW w:w="560" w:type="dxa"/>
          </w:tcPr>
          <w:p w:rsidR="00DD66A7" w:rsidRDefault="00567F6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2" w:type="dxa"/>
          </w:tcPr>
          <w:p w:rsidR="00DD66A7" w:rsidRPr="00F4403E" w:rsidRDefault="00567F6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</w:t>
            </w:r>
            <w:r w:rsidR="00BE49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Нігояна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пр. Івана Мазепи</w:t>
            </w:r>
          </w:p>
        </w:tc>
        <w:tc>
          <w:tcPr>
            <w:tcW w:w="1574" w:type="dxa"/>
          </w:tcPr>
          <w:p w:rsidR="00DD66A7" w:rsidRPr="00F4403E" w:rsidRDefault="00BE499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877" w:type="dxa"/>
          </w:tcPr>
          <w:p w:rsidR="00DD66A7" w:rsidRPr="00184FF6" w:rsidRDefault="00BE499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</w:p>
        </w:tc>
        <w:tc>
          <w:tcPr>
            <w:tcW w:w="3495" w:type="dxa"/>
          </w:tcPr>
          <w:p w:rsidR="00DD66A7" w:rsidRPr="00F4403E" w:rsidRDefault="00C5786C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6C">
              <w:rPr>
                <w:rFonts w:ascii="Times New Roman" w:hAnsi="Times New Roman" w:cs="Times New Roman"/>
                <w:sz w:val="24"/>
                <w:szCs w:val="24"/>
              </w:rPr>
              <w:t>Досліджені проби атмосфер</w:t>
            </w:r>
            <w:r w:rsidR="002E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86C">
              <w:rPr>
                <w:rFonts w:ascii="Times New Roman" w:hAnsi="Times New Roman" w:cs="Times New Roman"/>
                <w:sz w:val="24"/>
                <w:szCs w:val="24"/>
              </w:rPr>
              <w:t xml:space="preserve">ного повітря перевищують ГДК по вмісту діоксиду азоту у трьох пробах з трьох, пилу недиференційованого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Pr="00C5786C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5786C">
              <w:rPr>
                <w:rFonts w:ascii="Times New Roman" w:hAnsi="Times New Roman" w:cs="Times New Roman"/>
                <w:sz w:val="24"/>
                <w:szCs w:val="24"/>
              </w:rPr>
              <w:t xml:space="preserve"> з трьох.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Куряче нижче скидного каналу, в районі вул. Транс-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форматорної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77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</w:p>
        </w:tc>
        <w:tc>
          <w:tcPr>
            <w:tcW w:w="3495" w:type="dxa"/>
          </w:tcPr>
          <w:p w:rsidR="000E31FF" w:rsidRDefault="000E31FF" w:rsidP="000E31FF">
            <w:r w:rsidRPr="00854105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 xml:space="preserve">оз. Куряче в районі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Чернігівської, 9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77" w:type="dxa"/>
          </w:tcPr>
          <w:p w:rsidR="000E31FF" w:rsidRPr="00A549E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E"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</w:p>
        </w:tc>
        <w:tc>
          <w:tcPr>
            <w:tcW w:w="3495" w:type="dxa"/>
          </w:tcPr>
          <w:p w:rsidR="000E31FF" w:rsidRDefault="000E31FF" w:rsidP="000E31FF">
            <w:r w:rsidRPr="00854105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D">
              <w:rPr>
                <w:rFonts w:ascii="Times New Roman" w:hAnsi="Times New Roman" w:cs="Times New Roman"/>
                <w:sz w:val="24"/>
                <w:szCs w:val="24"/>
              </w:rPr>
              <w:t xml:space="preserve">оз. Куряче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r w:rsidRPr="00107DFD">
              <w:rPr>
                <w:rFonts w:ascii="Times New Roman" w:hAnsi="Times New Roman" w:cs="Times New Roman"/>
                <w:sz w:val="24"/>
                <w:szCs w:val="24"/>
              </w:rPr>
              <w:t xml:space="preserve"> скидного каналу, в районі вул. Транс-</w:t>
            </w:r>
            <w:proofErr w:type="spellStart"/>
            <w:r w:rsidRPr="00107DFD">
              <w:rPr>
                <w:rFonts w:ascii="Times New Roman" w:hAnsi="Times New Roman" w:cs="Times New Roman"/>
                <w:sz w:val="24"/>
                <w:szCs w:val="24"/>
              </w:rPr>
              <w:t>форматорної</w:t>
            </w:r>
            <w:proofErr w:type="spellEnd"/>
            <w:r w:rsidRPr="00107DF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D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D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77" w:type="dxa"/>
          </w:tcPr>
          <w:p w:rsidR="000E31FF" w:rsidRPr="00107DFD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FD"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</w:p>
        </w:tc>
        <w:tc>
          <w:tcPr>
            <w:tcW w:w="3495" w:type="dxa"/>
          </w:tcPr>
          <w:p w:rsidR="000E31FF" w:rsidRDefault="000E31FF" w:rsidP="000E31FF">
            <w:r w:rsidRPr="00854105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D">
              <w:rPr>
                <w:rFonts w:ascii="Times New Roman" w:hAnsi="Times New Roman" w:cs="Times New Roman"/>
                <w:sz w:val="24"/>
                <w:szCs w:val="24"/>
              </w:rPr>
              <w:t>оз. Куряче в районі вул. Транс-</w:t>
            </w:r>
            <w:proofErr w:type="spellStart"/>
            <w:r w:rsidRPr="005531FD">
              <w:rPr>
                <w:rFonts w:ascii="Times New Roman" w:hAnsi="Times New Roman" w:cs="Times New Roman"/>
                <w:sz w:val="24"/>
                <w:szCs w:val="24"/>
              </w:rPr>
              <w:t>форматорної</w:t>
            </w:r>
            <w:proofErr w:type="spellEnd"/>
            <w:r w:rsidRPr="00553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D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77" w:type="dxa"/>
          </w:tcPr>
          <w:p w:rsidR="000E31FF" w:rsidRPr="005531FD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FD">
              <w:rPr>
                <w:rFonts w:ascii="Times New Roman" w:hAnsi="Times New Roman" w:cs="Times New Roman"/>
                <w:sz w:val="24"/>
                <w:szCs w:val="24"/>
              </w:rPr>
              <w:t>водойми</w:t>
            </w:r>
          </w:p>
        </w:tc>
        <w:tc>
          <w:tcPr>
            <w:tcW w:w="3495" w:type="dxa"/>
          </w:tcPr>
          <w:p w:rsidR="000E31FF" w:rsidRDefault="000E31FF" w:rsidP="000E31FF">
            <w:r w:rsidRPr="00854105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Скидний канал в районі вул. </w:t>
            </w:r>
            <w:r w:rsidRPr="005531FD">
              <w:rPr>
                <w:rFonts w:ascii="Times New Roman" w:hAnsi="Times New Roman" w:cs="Times New Roman"/>
                <w:sz w:val="24"/>
                <w:szCs w:val="24"/>
              </w:rPr>
              <w:t xml:space="preserve"> Транс-</w:t>
            </w:r>
            <w:proofErr w:type="spellStart"/>
            <w:r w:rsidRPr="005531FD">
              <w:rPr>
                <w:rFonts w:ascii="Times New Roman" w:hAnsi="Times New Roman" w:cs="Times New Roman"/>
                <w:sz w:val="24"/>
                <w:szCs w:val="24"/>
              </w:rPr>
              <w:t>форматорної</w:t>
            </w:r>
            <w:proofErr w:type="spellEnd"/>
            <w:r w:rsidRPr="00553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877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стічна</w:t>
            </w:r>
          </w:p>
        </w:tc>
        <w:tc>
          <w:tcPr>
            <w:tcW w:w="3495" w:type="dxa"/>
          </w:tcPr>
          <w:p w:rsidR="000E31FF" w:rsidRDefault="000E31FF" w:rsidP="000E31FF">
            <w:r w:rsidRPr="00854105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6038DB" w:rsidTr="00AC2C1B">
        <w:tc>
          <w:tcPr>
            <w:tcW w:w="560" w:type="dxa"/>
          </w:tcPr>
          <w:p w:rsidR="006038DB" w:rsidRDefault="00293D1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2" w:type="dxa"/>
          </w:tcPr>
          <w:p w:rsidR="006038DB" w:rsidRPr="00F4403E" w:rsidRDefault="00293D1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пр. Івана Мазепи та пр. Сергія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Нігояна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території, прилеглої до палацу</w:t>
            </w:r>
          </w:p>
        </w:tc>
        <w:tc>
          <w:tcPr>
            <w:tcW w:w="1574" w:type="dxa"/>
          </w:tcPr>
          <w:p w:rsidR="006038DB" w:rsidRPr="00F4403E" w:rsidRDefault="00293D1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6038DB" w:rsidRPr="00184FF6" w:rsidRDefault="00293D1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18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1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зоні впливу напружених автомагістралей</w:t>
            </w:r>
          </w:p>
        </w:tc>
        <w:tc>
          <w:tcPr>
            <w:tcW w:w="3495" w:type="dxa"/>
          </w:tcPr>
          <w:p w:rsidR="006038DB" w:rsidRPr="00F4403E" w:rsidRDefault="00293D18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18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293D18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18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293D18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293D18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D18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істу хімічних речовин у ґрунті».</w:t>
            </w:r>
          </w:p>
        </w:tc>
      </w:tr>
      <w:tr w:rsidR="00C55C71" w:rsidTr="00AC2C1B">
        <w:tc>
          <w:tcPr>
            <w:tcW w:w="560" w:type="dxa"/>
          </w:tcPr>
          <w:p w:rsidR="00C55C71" w:rsidRDefault="00EB3A5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:rsidR="00C55C71" w:rsidRPr="00F4403E" w:rsidRDefault="00EB3A5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Територія, прилегла до буд. 121 по вул. Донецьке шосе</w:t>
            </w:r>
          </w:p>
        </w:tc>
        <w:tc>
          <w:tcPr>
            <w:tcW w:w="1574" w:type="dxa"/>
          </w:tcPr>
          <w:p w:rsidR="00C55C71" w:rsidRPr="00F4403E" w:rsidRDefault="00EB3A5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F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C55C71" w:rsidRPr="00184FF6" w:rsidRDefault="00EB3A5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F">
              <w:rPr>
                <w:rFonts w:ascii="Times New Roman" w:hAnsi="Times New Roman" w:cs="Times New Roman"/>
                <w:sz w:val="24"/>
                <w:szCs w:val="24"/>
              </w:rPr>
              <w:t xml:space="preserve">Ґрунт </w:t>
            </w:r>
            <w:r w:rsidR="001751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3A5F">
              <w:rPr>
                <w:rFonts w:ascii="Times New Roman" w:hAnsi="Times New Roman" w:cs="Times New Roman"/>
                <w:sz w:val="24"/>
                <w:szCs w:val="24"/>
              </w:rPr>
              <w:t xml:space="preserve"> зоні впливу напружених автомагістралей</w:t>
            </w:r>
          </w:p>
        </w:tc>
        <w:tc>
          <w:tcPr>
            <w:tcW w:w="3495" w:type="dxa"/>
          </w:tcPr>
          <w:p w:rsidR="00C55C71" w:rsidRPr="00F4403E" w:rsidRDefault="00EB3A5F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5F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EB3A5F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A5F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EB3A5F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EB3A5F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A5F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вмісту хімічних речовин у ґрунті».</w:t>
            </w:r>
          </w:p>
        </w:tc>
      </w:tr>
      <w:tr w:rsidR="00C55C71" w:rsidTr="00AC2C1B">
        <w:tc>
          <w:tcPr>
            <w:tcW w:w="560" w:type="dxa"/>
          </w:tcPr>
          <w:p w:rsidR="00C55C71" w:rsidRDefault="00EB3A5F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2" w:type="dxa"/>
          </w:tcPr>
          <w:p w:rsidR="00C55C71" w:rsidRPr="00F4403E" w:rsidRDefault="0017510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6"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Слобожанський</w:t>
            </w:r>
            <w:r w:rsidRPr="0017510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175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Калинова, у районі буд. 87</w:t>
            </w:r>
          </w:p>
        </w:tc>
        <w:tc>
          <w:tcPr>
            <w:tcW w:w="1574" w:type="dxa"/>
          </w:tcPr>
          <w:p w:rsidR="00C55C71" w:rsidRPr="00F4403E" w:rsidRDefault="0017510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6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C55C71" w:rsidRPr="00184FF6" w:rsidRDefault="0017510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06">
              <w:rPr>
                <w:rFonts w:ascii="Times New Roman" w:hAnsi="Times New Roman" w:cs="Times New Roman"/>
                <w:sz w:val="24"/>
                <w:szCs w:val="24"/>
              </w:rPr>
              <w:t xml:space="preserve">Ґрунт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5106">
              <w:rPr>
                <w:rFonts w:ascii="Times New Roman" w:hAnsi="Times New Roman" w:cs="Times New Roman"/>
                <w:sz w:val="24"/>
                <w:szCs w:val="24"/>
              </w:rPr>
              <w:t xml:space="preserve"> зоні впливу напружених автомагістралей</w:t>
            </w:r>
          </w:p>
        </w:tc>
        <w:tc>
          <w:tcPr>
            <w:tcW w:w="3495" w:type="dxa"/>
          </w:tcPr>
          <w:p w:rsidR="00C55C71" w:rsidRPr="00F4403E" w:rsidRDefault="00CE34DB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вмісту хімічних речовин у ґрунті».</w:t>
            </w:r>
          </w:p>
        </w:tc>
      </w:tr>
      <w:tr w:rsidR="00C55C71" w:rsidTr="00AC2C1B">
        <w:tc>
          <w:tcPr>
            <w:tcW w:w="560" w:type="dxa"/>
          </w:tcPr>
          <w:p w:rsidR="00C55C71" w:rsidRDefault="00CE34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2" w:type="dxa"/>
          </w:tcPr>
          <w:p w:rsidR="00C55C71" w:rsidRPr="00F4403E" w:rsidRDefault="00CE34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Територія, при-</w:t>
            </w:r>
            <w:proofErr w:type="spellStart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легла</w:t>
            </w:r>
            <w:proofErr w:type="spellEnd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 xml:space="preserve"> до буд.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 xml:space="preserve"> по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Калнишевського</w:t>
            </w:r>
          </w:p>
        </w:tc>
        <w:tc>
          <w:tcPr>
            <w:tcW w:w="1574" w:type="dxa"/>
          </w:tcPr>
          <w:p w:rsidR="00C55C71" w:rsidRPr="00F4403E" w:rsidRDefault="00CE34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C55C71" w:rsidRPr="00184FF6" w:rsidRDefault="00CE34DB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C55C71" w:rsidRPr="00F4403E" w:rsidRDefault="00CE34DB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CE3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відповідає вимогам «Гігієнічні регламенти допустимого вмісту хімічних речовин у ґрунті»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вмістом свинцю та цинку</w:t>
            </w:r>
            <w:r w:rsidRPr="00CE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4DB" w:rsidTr="00AC2C1B">
        <w:tc>
          <w:tcPr>
            <w:tcW w:w="560" w:type="dxa"/>
          </w:tcPr>
          <w:p w:rsidR="00CE34DB" w:rsidRDefault="00222CF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2" w:type="dxa"/>
          </w:tcPr>
          <w:p w:rsidR="00CE34DB" w:rsidRPr="00F4403E" w:rsidRDefault="00222CF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</w:t>
            </w:r>
            <w:proofErr w:type="spellStart"/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22C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Успенської</w:t>
            </w: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 xml:space="preserve"> та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Коцюбинського</w:t>
            </w: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 xml:space="preserve">, у районі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входу до храму</w:t>
            </w:r>
          </w:p>
        </w:tc>
        <w:tc>
          <w:tcPr>
            <w:tcW w:w="1574" w:type="dxa"/>
          </w:tcPr>
          <w:p w:rsidR="00CE34DB" w:rsidRPr="00F4403E" w:rsidRDefault="00222CF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CE34DB" w:rsidRPr="00184FF6" w:rsidRDefault="00222CF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F8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CE34DB" w:rsidRPr="00F4403E" w:rsidRDefault="007F4573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573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7F457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573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7F4573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7F4573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4573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вмісту хімічних речовин у ґрунті».</w:t>
            </w:r>
          </w:p>
        </w:tc>
      </w:tr>
      <w:tr w:rsidR="009A421B" w:rsidTr="00AC2C1B">
        <w:tc>
          <w:tcPr>
            <w:tcW w:w="560" w:type="dxa"/>
          </w:tcPr>
          <w:p w:rsidR="009A421B" w:rsidRDefault="00F07F1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2" w:type="dxa"/>
          </w:tcPr>
          <w:p w:rsidR="009A421B" w:rsidRPr="00F4403E" w:rsidRDefault="00AF369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 xml:space="preserve">Перехрестя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Панікахи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 xml:space="preserve">та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Запорізьке шосе</w:t>
            </w: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 xml:space="preserve">, у районі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меморіаль-ної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дошки</w:t>
            </w:r>
          </w:p>
        </w:tc>
        <w:tc>
          <w:tcPr>
            <w:tcW w:w="1574" w:type="dxa"/>
          </w:tcPr>
          <w:p w:rsidR="009A421B" w:rsidRPr="00F4403E" w:rsidRDefault="00AF369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9A421B" w:rsidRPr="00184FF6" w:rsidRDefault="00AF369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9A421B" w:rsidRPr="00F4403E" w:rsidRDefault="00AF3692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AF3692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AF3692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AF3692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3692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вмісту хімічних речовин у ґрунті».</w:t>
            </w:r>
          </w:p>
        </w:tc>
      </w:tr>
      <w:tr w:rsidR="00CE34DB" w:rsidTr="00AC2C1B">
        <w:tc>
          <w:tcPr>
            <w:tcW w:w="560" w:type="dxa"/>
          </w:tcPr>
          <w:p w:rsidR="00CE34DB" w:rsidRDefault="00F07F1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2" w:type="dxa"/>
          </w:tcPr>
          <w:p w:rsidR="00CE34DB" w:rsidRPr="00F4403E" w:rsidRDefault="001F3D0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Територія, прилегла до буд. № 143 по пр. О. Поля</w:t>
            </w:r>
          </w:p>
        </w:tc>
        <w:tc>
          <w:tcPr>
            <w:tcW w:w="1574" w:type="dxa"/>
          </w:tcPr>
          <w:p w:rsidR="00CE34DB" w:rsidRPr="00F4403E" w:rsidRDefault="001F3D0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CE34DB" w:rsidRPr="00184FF6" w:rsidRDefault="001F3D04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04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CE34DB" w:rsidRPr="00F4403E" w:rsidRDefault="001F3D04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04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1F3D04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D04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1F3D04">
              <w:rPr>
                <w:rFonts w:ascii="Times New Roman" w:hAnsi="Times New Roman" w:cs="Times New Roman"/>
                <w:sz w:val="24"/>
                <w:szCs w:val="24"/>
              </w:rPr>
              <w:t>, не відповідає вимогам «Гігієнічні регламенти допустимого вмісту хімічних речовин у ґрунті» за вмістом цинку.</w:t>
            </w:r>
          </w:p>
        </w:tc>
      </w:tr>
      <w:tr w:rsidR="003A0B58" w:rsidTr="00AC2C1B">
        <w:tc>
          <w:tcPr>
            <w:tcW w:w="560" w:type="dxa"/>
          </w:tcPr>
          <w:p w:rsidR="003A0B58" w:rsidRDefault="00F07F1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2" w:type="dxa"/>
          </w:tcPr>
          <w:p w:rsidR="00AC2C1B" w:rsidRDefault="007F5C3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>Перехрестя</w:t>
            </w:r>
          </w:p>
          <w:p w:rsidR="003A0B58" w:rsidRPr="00F4403E" w:rsidRDefault="007F5C3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 xml:space="preserve"> та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Уральська</w:t>
            </w: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 xml:space="preserve">, у районі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буд. 1 вул. Робоча</w:t>
            </w:r>
          </w:p>
        </w:tc>
        <w:tc>
          <w:tcPr>
            <w:tcW w:w="1574" w:type="dxa"/>
          </w:tcPr>
          <w:p w:rsidR="003A0B58" w:rsidRPr="00F4403E" w:rsidRDefault="007F5C3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3A0B58" w:rsidRPr="00184FF6" w:rsidRDefault="007F5C3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3A0B58" w:rsidRPr="00F4403E" w:rsidRDefault="007F5C39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7F5C39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7F5C39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7F5C39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5C39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вмісту хімічних речовин у ґрунті».</w:t>
            </w:r>
          </w:p>
        </w:tc>
      </w:tr>
      <w:tr w:rsidR="00F07F1C" w:rsidTr="00AC2C1B">
        <w:tc>
          <w:tcPr>
            <w:tcW w:w="560" w:type="dxa"/>
          </w:tcPr>
          <w:p w:rsidR="00F07F1C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2" w:type="dxa"/>
          </w:tcPr>
          <w:p w:rsidR="00F07F1C" w:rsidRPr="00F4403E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Територія, прилегла до буд.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 по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Яворницького</w:t>
            </w:r>
          </w:p>
        </w:tc>
        <w:tc>
          <w:tcPr>
            <w:tcW w:w="1574" w:type="dxa"/>
          </w:tcPr>
          <w:p w:rsidR="00F07F1C" w:rsidRPr="00F4403E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F07F1C" w:rsidRPr="00184FF6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F07F1C" w:rsidRPr="00F4403E" w:rsidRDefault="00DB6828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, відповідає </w:t>
            </w:r>
            <w:proofErr w:type="spellStart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вимо</w:t>
            </w:r>
            <w:proofErr w:type="spellEnd"/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гам «Гігієнічні регламенти допустимого вмісту хімічних речовин у ґрунті».</w:t>
            </w:r>
          </w:p>
        </w:tc>
      </w:tr>
      <w:tr w:rsidR="009A421B" w:rsidTr="00AC2C1B">
        <w:tc>
          <w:tcPr>
            <w:tcW w:w="560" w:type="dxa"/>
          </w:tcPr>
          <w:p w:rsidR="009A421B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12" w:type="dxa"/>
          </w:tcPr>
          <w:p w:rsidR="009A421B" w:rsidRPr="00F4403E" w:rsidRDefault="00525EDD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DD"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Територія, прилегла до буд.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  <w:r w:rsidRPr="00525ED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</w:p>
        </w:tc>
        <w:tc>
          <w:tcPr>
            <w:tcW w:w="1574" w:type="dxa"/>
          </w:tcPr>
          <w:p w:rsidR="009A421B" w:rsidRPr="00F4403E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77" w:type="dxa"/>
          </w:tcPr>
          <w:p w:rsidR="009A421B" w:rsidRPr="00184FF6" w:rsidRDefault="00DB6828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Ґрунт у зоні впливу напружених автомагістралей</w:t>
            </w:r>
          </w:p>
        </w:tc>
        <w:tc>
          <w:tcPr>
            <w:tcW w:w="3495" w:type="dxa"/>
          </w:tcPr>
          <w:p w:rsidR="009A421B" w:rsidRPr="00F4403E" w:rsidRDefault="00DB6828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 w:rsidR="00942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, не відповідає вимогам «Гігієнічні регламенти допустимого вмісту хімічних речовин у ґрунті» за вмістом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свинцю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Самара, в районі залізничного мосту 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19.11.2020-02.12.2020</w:t>
            </w:r>
          </w:p>
        </w:tc>
        <w:tc>
          <w:tcPr>
            <w:tcW w:w="1877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водойми</w:t>
            </w:r>
          </w:p>
        </w:tc>
        <w:tc>
          <w:tcPr>
            <w:tcW w:w="3495" w:type="dxa"/>
          </w:tcPr>
          <w:p w:rsidR="000E31FF" w:rsidRDefault="000E31FF" w:rsidP="000E31FF">
            <w:r w:rsidRPr="002B3C46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Краснопілля, відстійник № 1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12.11.2020-23.11.2020</w:t>
            </w:r>
          </w:p>
        </w:tc>
        <w:tc>
          <w:tcPr>
            <w:tcW w:w="1877" w:type="dxa"/>
          </w:tcPr>
          <w:p w:rsidR="000E31FF" w:rsidRPr="00721FE2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стічна</w:t>
            </w:r>
          </w:p>
        </w:tc>
        <w:tc>
          <w:tcPr>
            <w:tcW w:w="3495" w:type="dxa"/>
          </w:tcPr>
          <w:p w:rsidR="000E31FF" w:rsidRDefault="000E31FF" w:rsidP="000E31FF">
            <w:r w:rsidRPr="002B3C46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>с. Краснопілля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місці випуску у технічний відстійник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>12.11.2020-23.11.2020</w:t>
            </w:r>
          </w:p>
        </w:tc>
        <w:tc>
          <w:tcPr>
            <w:tcW w:w="1877" w:type="dxa"/>
          </w:tcPr>
          <w:p w:rsidR="000E31FF" w:rsidRPr="00721FE2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стічна</w:t>
            </w:r>
          </w:p>
        </w:tc>
        <w:tc>
          <w:tcPr>
            <w:tcW w:w="3495" w:type="dxa"/>
          </w:tcPr>
          <w:p w:rsidR="000E31FF" w:rsidRDefault="000E31FF" w:rsidP="000E31FF">
            <w:r w:rsidRPr="002B3C46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tr w:rsidR="000E31FF" w:rsidTr="00AC2C1B">
        <w:tc>
          <w:tcPr>
            <w:tcW w:w="560" w:type="dxa"/>
          </w:tcPr>
          <w:p w:rsidR="000E31FF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2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Краснопілля, відстійник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0E31FF" w:rsidRPr="00F4403E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>12.11.2020-23.11.2020</w:t>
            </w:r>
          </w:p>
        </w:tc>
        <w:tc>
          <w:tcPr>
            <w:tcW w:w="1877" w:type="dxa"/>
          </w:tcPr>
          <w:p w:rsidR="000E31FF" w:rsidRPr="00721FE2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0E31FF" w:rsidRPr="00184FF6" w:rsidRDefault="000E31FF" w:rsidP="000E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E2">
              <w:rPr>
                <w:rFonts w:ascii="Times New Roman" w:hAnsi="Times New Roman" w:cs="Times New Roman"/>
                <w:sz w:val="24"/>
                <w:szCs w:val="24"/>
              </w:rPr>
              <w:t xml:space="preserve"> стічна</w:t>
            </w:r>
          </w:p>
        </w:tc>
        <w:tc>
          <w:tcPr>
            <w:tcW w:w="3495" w:type="dxa"/>
          </w:tcPr>
          <w:p w:rsidR="000E31FF" w:rsidRDefault="000E31FF" w:rsidP="000E31FF">
            <w:r w:rsidRPr="002B3C46">
              <w:rPr>
                <w:rFonts w:ascii="Times New Roman" w:hAnsi="Times New Roman" w:cs="Times New Roman"/>
                <w:sz w:val="24"/>
                <w:szCs w:val="24"/>
              </w:rPr>
              <w:t>Відповідність не визначена законодавством</w:t>
            </w:r>
          </w:p>
        </w:tc>
      </w:tr>
      <w:bookmarkEnd w:id="0"/>
      <w:tr w:rsidR="00721FE2" w:rsidTr="00AC2C1B">
        <w:tc>
          <w:tcPr>
            <w:tcW w:w="560" w:type="dxa"/>
          </w:tcPr>
          <w:p w:rsidR="00721FE2" w:rsidRDefault="00DA2BB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2" w:type="dxa"/>
          </w:tcPr>
          <w:p w:rsidR="00721FE2" w:rsidRPr="00F4403E" w:rsidRDefault="00DA2BB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Територія </w:t>
            </w:r>
            <w:r w:rsidR="003D6CA2">
              <w:rPr>
                <w:rFonts w:ascii="Times New Roman" w:hAnsi="Times New Roman" w:cs="Times New Roman"/>
                <w:sz w:val="24"/>
                <w:szCs w:val="24"/>
              </w:rPr>
              <w:t xml:space="preserve">на 100 м правіше від в’їзду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полігон ТПВ «Правобережний» КП «Еко Дніпро» ДМР</w:t>
            </w:r>
          </w:p>
        </w:tc>
        <w:tc>
          <w:tcPr>
            <w:tcW w:w="1574" w:type="dxa"/>
          </w:tcPr>
          <w:p w:rsidR="00721FE2" w:rsidRDefault="003D6CA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</w:t>
            </w:r>
          </w:p>
          <w:p w:rsidR="003D6CA2" w:rsidRPr="00F4403E" w:rsidRDefault="003D6CA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77" w:type="dxa"/>
          </w:tcPr>
          <w:p w:rsidR="00721FE2" w:rsidRPr="00184FF6" w:rsidRDefault="003D6CA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721FE2" w:rsidRPr="00F4403E" w:rsidRDefault="003D6CA2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ліджувалась</w:t>
            </w:r>
            <w:proofErr w:type="spellEnd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, не відповідає вимогам «Гігієнічні </w:t>
            </w:r>
            <w:proofErr w:type="spellStart"/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 w:rsidR="00317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 xml:space="preserve">менти допустимого вмісту хімічних речовин у ґрунті» за вмістом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цинку</w:t>
            </w: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E2" w:rsidTr="00AC2C1B">
        <w:tc>
          <w:tcPr>
            <w:tcW w:w="560" w:type="dxa"/>
          </w:tcPr>
          <w:p w:rsidR="00721FE2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2" w:type="dxa"/>
          </w:tcPr>
          <w:p w:rsidR="00721FE2" w:rsidRPr="00F4403E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Територія, прилегла до полігон ТПВ «Правобережний» КП «Еко Дніпро» ДМР з боку вул. Кондратюка</w:t>
            </w:r>
          </w:p>
        </w:tc>
        <w:tc>
          <w:tcPr>
            <w:tcW w:w="1574" w:type="dxa"/>
          </w:tcPr>
          <w:p w:rsidR="00317D47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04.12.2020-</w:t>
            </w:r>
          </w:p>
          <w:p w:rsidR="00721FE2" w:rsidRPr="00F4403E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77" w:type="dxa"/>
          </w:tcPr>
          <w:p w:rsidR="00721FE2" w:rsidRPr="00184FF6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721FE2" w:rsidRPr="00F4403E" w:rsidRDefault="00317D47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дос-ліджувалась</w:t>
            </w:r>
            <w:proofErr w:type="spellEnd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 xml:space="preserve">, не відповідає вимогам «Гігієнічні </w:t>
            </w:r>
            <w:proofErr w:type="spellStart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менти допустимого вмісту хімічних речовин у ґрунті» за вмістом цинку.</w:t>
            </w:r>
          </w:p>
        </w:tc>
      </w:tr>
      <w:tr w:rsidR="00272618" w:rsidTr="00AC2C1B">
        <w:tc>
          <w:tcPr>
            <w:tcW w:w="560" w:type="dxa"/>
          </w:tcPr>
          <w:p w:rsidR="00272618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2" w:type="dxa"/>
          </w:tcPr>
          <w:p w:rsidR="00AC2C1B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Територія, прилегла до полігон ТПВ «Правобережний» КП «Еко Дніпро» ДМР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200 м правіше від</w:t>
            </w: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618" w:rsidRPr="00F4403E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вул. Кондратюка</w:t>
            </w:r>
          </w:p>
        </w:tc>
        <w:tc>
          <w:tcPr>
            <w:tcW w:w="1574" w:type="dxa"/>
          </w:tcPr>
          <w:p w:rsidR="00317D47" w:rsidRPr="00317D47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04.12.2020-</w:t>
            </w:r>
          </w:p>
          <w:p w:rsidR="00272618" w:rsidRPr="00F4403E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77" w:type="dxa"/>
          </w:tcPr>
          <w:p w:rsidR="00272618" w:rsidRPr="00184FF6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28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</w:p>
        </w:tc>
        <w:tc>
          <w:tcPr>
            <w:tcW w:w="3495" w:type="dxa"/>
          </w:tcPr>
          <w:p w:rsidR="00272618" w:rsidRPr="00F4403E" w:rsidRDefault="00317D47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 xml:space="preserve">Проба ґрунту, що </w:t>
            </w:r>
            <w:proofErr w:type="spellStart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дос-ліджувалась</w:t>
            </w:r>
            <w:proofErr w:type="spellEnd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 xml:space="preserve">, не відповідає вимогам «Гігієнічні </w:t>
            </w:r>
            <w:proofErr w:type="spellStart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регла</w:t>
            </w:r>
            <w:proofErr w:type="spellEnd"/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-менти допустимого вмісту хімічних речовин у ґрунті» за вмістом цинку.</w:t>
            </w:r>
          </w:p>
        </w:tc>
      </w:tr>
      <w:tr w:rsidR="00272618" w:rsidTr="00AC2C1B">
        <w:tc>
          <w:tcPr>
            <w:tcW w:w="560" w:type="dxa"/>
          </w:tcPr>
          <w:p w:rsidR="00272618" w:rsidRDefault="00317D47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2" w:type="dxa"/>
          </w:tcPr>
          <w:p w:rsidR="00272618" w:rsidRPr="00F4403E" w:rsidRDefault="008B19E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Дніпро, вул. Воскресенська,</w:t>
            </w:r>
            <w:r w:rsidR="00AC2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8B19EE" w:rsidRPr="00317D47" w:rsidRDefault="008B19E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.12.2020-</w:t>
            </w:r>
          </w:p>
          <w:p w:rsidR="00272618" w:rsidRPr="00F4403E" w:rsidRDefault="008B19E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7D4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77" w:type="dxa"/>
          </w:tcPr>
          <w:p w:rsidR="00272618" w:rsidRPr="00184FF6" w:rsidRDefault="008B19E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r w:rsidR="00F46E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одойм</w:t>
            </w:r>
          </w:p>
        </w:tc>
        <w:tc>
          <w:tcPr>
            <w:tcW w:w="3495" w:type="dxa"/>
          </w:tcPr>
          <w:p w:rsidR="00272618" w:rsidRPr="00F4403E" w:rsidRDefault="00D95A51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5369DA">
              <w:rPr>
                <w:rFonts w:ascii="Times New Roman" w:hAnsi="Times New Roman" w:cs="Times New Roman"/>
                <w:sz w:val="24"/>
                <w:szCs w:val="24"/>
              </w:rPr>
              <w:t xml:space="preserve">  БСК .</w:t>
            </w:r>
          </w:p>
        </w:tc>
      </w:tr>
      <w:tr w:rsidR="00317D47" w:rsidTr="00AC2C1B">
        <w:tc>
          <w:tcPr>
            <w:tcW w:w="560" w:type="dxa"/>
          </w:tcPr>
          <w:p w:rsidR="00317D47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2" w:type="dxa"/>
          </w:tcPr>
          <w:p w:rsidR="00317D47" w:rsidRPr="00F4403E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Гнилокіш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місці впадіння в р. Дніпро</w:t>
            </w:r>
          </w:p>
        </w:tc>
        <w:tc>
          <w:tcPr>
            <w:tcW w:w="1574" w:type="dxa"/>
          </w:tcPr>
          <w:p w:rsidR="005369DA" w:rsidRPr="005369DA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.12.2020-</w:t>
            </w:r>
          </w:p>
          <w:p w:rsidR="00317D47" w:rsidRPr="00F4403E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77" w:type="dxa"/>
          </w:tcPr>
          <w:p w:rsidR="00317D47" w:rsidRPr="00184FF6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поверхнева</w:t>
            </w:r>
          </w:p>
        </w:tc>
        <w:tc>
          <w:tcPr>
            <w:tcW w:w="3495" w:type="dxa"/>
          </w:tcPr>
          <w:p w:rsidR="00317D47" w:rsidRPr="00F4403E" w:rsidRDefault="005369DA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5369DA">
              <w:rPr>
                <w:rFonts w:ascii="Times New Roman" w:hAnsi="Times New Roman" w:cs="Times New Roman"/>
                <w:sz w:val="24"/>
                <w:szCs w:val="24"/>
              </w:rPr>
              <w:t xml:space="preserve">  БСК .</w:t>
            </w:r>
          </w:p>
        </w:tc>
      </w:tr>
      <w:tr w:rsidR="00317D47" w:rsidTr="00AC2C1B">
        <w:tc>
          <w:tcPr>
            <w:tcW w:w="560" w:type="dxa"/>
          </w:tcPr>
          <w:p w:rsidR="00317D47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2" w:type="dxa"/>
          </w:tcPr>
          <w:p w:rsidR="00317D47" w:rsidRPr="00F4403E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Дніпро, на 100 м нижче за течією</w:t>
            </w:r>
          </w:p>
        </w:tc>
        <w:tc>
          <w:tcPr>
            <w:tcW w:w="1574" w:type="dxa"/>
          </w:tcPr>
          <w:p w:rsidR="005369DA" w:rsidRPr="005369DA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.12.2020-</w:t>
            </w:r>
          </w:p>
          <w:p w:rsidR="00317D47" w:rsidRPr="00F4403E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877" w:type="dxa"/>
          </w:tcPr>
          <w:p w:rsidR="00317D47" w:rsidRPr="00184FF6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Вода поверхнева</w:t>
            </w:r>
          </w:p>
        </w:tc>
        <w:tc>
          <w:tcPr>
            <w:tcW w:w="3495" w:type="dxa"/>
          </w:tcPr>
          <w:p w:rsidR="00317D47" w:rsidRPr="00F4403E" w:rsidRDefault="005369DA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5369DA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5369DA">
              <w:rPr>
                <w:rFonts w:ascii="Times New Roman" w:hAnsi="Times New Roman" w:cs="Times New Roman"/>
                <w:sz w:val="24"/>
                <w:szCs w:val="24"/>
              </w:rPr>
              <w:t xml:space="preserve">  БСК .</w:t>
            </w:r>
          </w:p>
        </w:tc>
      </w:tr>
      <w:tr w:rsidR="00317D47" w:rsidTr="00AC2C1B">
        <w:tc>
          <w:tcPr>
            <w:tcW w:w="560" w:type="dxa"/>
          </w:tcPr>
          <w:p w:rsidR="00317D47" w:rsidRDefault="005369DA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2" w:type="dxa"/>
          </w:tcPr>
          <w:p w:rsidR="00317D47" w:rsidRPr="00F4403E" w:rsidRDefault="0078495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Дніпро, під Амурським мостом, в районі рибного магазину</w:t>
            </w:r>
          </w:p>
        </w:tc>
        <w:tc>
          <w:tcPr>
            <w:tcW w:w="1574" w:type="dxa"/>
          </w:tcPr>
          <w:p w:rsidR="00784952" w:rsidRPr="00784952" w:rsidRDefault="0078495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849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95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17D47" w:rsidRPr="00F4403E" w:rsidRDefault="0078495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84952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1877" w:type="dxa"/>
          </w:tcPr>
          <w:p w:rsidR="00317D47" w:rsidRPr="00184FF6" w:rsidRDefault="00F46E42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2">
              <w:rPr>
                <w:rFonts w:ascii="Times New Roman" w:hAnsi="Times New Roman" w:cs="Times New Roman"/>
                <w:sz w:val="24"/>
                <w:szCs w:val="24"/>
              </w:rPr>
              <w:t>Вода водойм</w:t>
            </w:r>
          </w:p>
        </w:tc>
        <w:tc>
          <w:tcPr>
            <w:tcW w:w="3495" w:type="dxa"/>
          </w:tcPr>
          <w:p w:rsidR="00317D47" w:rsidRPr="00F4403E" w:rsidRDefault="00F46E42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42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F46E42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F46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розчинний кисень та </w:t>
            </w:r>
            <w:r w:rsidRPr="00F46E42">
              <w:rPr>
                <w:rFonts w:ascii="Times New Roman" w:hAnsi="Times New Roman" w:cs="Times New Roman"/>
                <w:sz w:val="24"/>
                <w:szCs w:val="24"/>
              </w:rPr>
              <w:t>БСК .</w:t>
            </w:r>
          </w:p>
        </w:tc>
      </w:tr>
      <w:tr w:rsidR="00317D47" w:rsidTr="00AC2C1B">
        <w:tc>
          <w:tcPr>
            <w:tcW w:w="560" w:type="dxa"/>
          </w:tcPr>
          <w:p w:rsidR="00317D47" w:rsidRDefault="00AA4786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12" w:type="dxa"/>
          </w:tcPr>
          <w:p w:rsidR="00317D47" w:rsidRPr="00F4403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 xml:space="preserve">р. Дніпро,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Заводська, 28 А</w:t>
            </w:r>
          </w:p>
        </w:tc>
        <w:tc>
          <w:tcPr>
            <w:tcW w:w="1574" w:type="dxa"/>
          </w:tcPr>
          <w:p w:rsidR="00E8418E" w:rsidRPr="00E8418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27.11.2020-</w:t>
            </w:r>
          </w:p>
          <w:p w:rsidR="00317D47" w:rsidRPr="00F4403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77" w:type="dxa"/>
          </w:tcPr>
          <w:p w:rsidR="00317D47" w:rsidRPr="00184FF6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Вода водойм</w:t>
            </w:r>
          </w:p>
        </w:tc>
        <w:tc>
          <w:tcPr>
            <w:tcW w:w="3495" w:type="dxa"/>
          </w:tcPr>
          <w:p w:rsidR="00317D47" w:rsidRPr="00F4403E" w:rsidRDefault="00E8418E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E8418E">
              <w:rPr>
                <w:rFonts w:ascii="Times New Roman" w:hAnsi="Times New Roman" w:cs="Times New Roman"/>
                <w:sz w:val="24"/>
                <w:szCs w:val="24"/>
              </w:rPr>
              <w:t xml:space="preserve">  розчинний кисень та БСК .</w:t>
            </w:r>
          </w:p>
        </w:tc>
      </w:tr>
      <w:tr w:rsidR="00317D47" w:rsidTr="00AC2C1B">
        <w:tc>
          <w:tcPr>
            <w:tcW w:w="560" w:type="dxa"/>
          </w:tcPr>
          <w:p w:rsidR="00317D47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2" w:type="dxa"/>
          </w:tcPr>
          <w:p w:rsidR="00317D47" w:rsidRPr="00F4403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 xml:space="preserve">р. Дніпро, район вул. Набережна Заводська,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E8418E" w:rsidRPr="00E8418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27.11.2020-</w:t>
            </w:r>
          </w:p>
          <w:p w:rsidR="00317D47" w:rsidRPr="00F4403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77" w:type="dxa"/>
          </w:tcPr>
          <w:p w:rsidR="00317D47" w:rsidRPr="00184FF6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Вода водойм</w:t>
            </w:r>
          </w:p>
        </w:tc>
        <w:tc>
          <w:tcPr>
            <w:tcW w:w="3495" w:type="dxa"/>
          </w:tcPr>
          <w:p w:rsidR="00317D47" w:rsidRPr="00F4403E" w:rsidRDefault="00E8418E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E8418E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E8418E">
              <w:rPr>
                <w:rFonts w:ascii="Times New Roman" w:hAnsi="Times New Roman" w:cs="Times New Roman"/>
                <w:sz w:val="24"/>
                <w:szCs w:val="24"/>
              </w:rPr>
              <w:t xml:space="preserve">  розчинний кисень та БСК .</w:t>
            </w:r>
          </w:p>
        </w:tc>
      </w:tr>
      <w:tr w:rsidR="00E8418E" w:rsidTr="00AC2C1B">
        <w:tc>
          <w:tcPr>
            <w:tcW w:w="560" w:type="dxa"/>
          </w:tcPr>
          <w:p w:rsidR="00E8418E" w:rsidRDefault="00E8418E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2" w:type="dxa"/>
          </w:tcPr>
          <w:p w:rsidR="00E8418E" w:rsidRPr="00F4403E" w:rsidRDefault="00D706A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sz w:val="24"/>
                <w:szCs w:val="24"/>
              </w:rPr>
              <w:t xml:space="preserve">р. Дніпро,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Набережна Заводська, навпроти Льодової арени</w:t>
            </w:r>
          </w:p>
        </w:tc>
        <w:tc>
          <w:tcPr>
            <w:tcW w:w="1574" w:type="dxa"/>
          </w:tcPr>
          <w:p w:rsidR="00D706A9" w:rsidRPr="00D706A9" w:rsidRDefault="00D706A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sz w:val="24"/>
                <w:szCs w:val="24"/>
              </w:rPr>
              <w:t>27.11.2020-</w:t>
            </w:r>
          </w:p>
          <w:p w:rsidR="00E8418E" w:rsidRPr="00F4403E" w:rsidRDefault="00D706A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77" w:type="dxa"/>
          </w:tcPr>
          <w:p w:rsidR="00E8418E" w:rsidRPr="00184FF6" w:rsidRDefault="00D706A9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sz w:val="24"/>
                <w:szCs w:val="24"/>
              </w:rPr>
              <w:t>Вода водойм</w:t>
            </w:r>
          </w:p>
        </w:tc>
        <w:tc>
          <w:tcPr>
            <w:tcW w:w="3495" w:type="dxa"/>
          </w:tcPr>
          <w:p w:rsidR="00E8418E" w:rsidRPr="00F4403E" w:rsidRDefault="00D706A9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A9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D706A9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D706A9">
              <w:rPr>
                <w:rFonts w:ascii="Times New Roman" w:hAnsi="Times New Roman" w:cs="Times New Roman"/>
                <w:sz w:val="24"/>
                <w:szCs w:val="24"/>
              </w:rPr>
              <w:t xml:space="preserve">  розчинний кисень та БСК .</w:t>
            </w:r>
          </w:p>
        </w:tc>
      </w:tr>
      <w:tr w:rsidR="00E8418E" w:rsidTr="00AC2C1B">
        <w:tc>
          <w:tcPr>
            <w:tcW w:w="560" w:type="dxa"/>
          </w:tcPr>
          <w:p w:rsidR="00E8418E" w:rsidRDefault="0081183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2" w:type="dxa"/>
          </w:tcPr>
          <w:p w:rsidR="00E8418E" w:rsidRPr="00F4403E" w:rsidRDefault="0081183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3C">
              <w:rPr>
                <w:rFonts w:ascii="Times New Roman" w:hAnsi="Times New Roman" w:cs="Times New Roman"/>
                <w:sz w:val="24"/>
                <w:szCs w:val="24"/>
              </w:rPr>
              <w:t xml:space="preserve">р. Дніпро,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Ударників,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НФС</w:t>
            </w:r>
          </w:p>
        </w:tc>
        <w:tc>
          <w:tcPr>
            <w:tcW w:w="1574" w:type="dxa"/>
          </w:tcPr>
          <w:p w:rsidR="0081183C" w:rsidRPr="0081183C" w:rsidRDefault="0081183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3C">
              <w:rPr>
                <w:rFonts w:ascii="Times New Roman" w:hAnsi="Times New Roman" w:cs="Times New Roman"/>
                <w:sz w:val="24"/>
                <w:szCs w:val="24"/>
              </w:rPr>
              <w:t>27.11.2020-</w:t>
            </w:r>
          </w:p>
          <w:p w:rsidR="00E8418E" w:rsidRPr="00F4403E" w:rsidRDefault="0081183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3C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77" w:type="dxa"/>
          </w:tcPr>
          <w:p w:rsidR="00E8418E" w:rsidRPr="00184FF6" w:rsidRDefault="0081183C" w:rsidP="00AC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3C">
              <w:rPr>
                <w:rFonts w:ascii="Times New Roman" w:hAnsi="Times New Roman" w:cs="Times New Roman"/>
                <w:sz w:val="24"/>
                <w:szCs w:val="24"/>
              </w:rPr>
              <w:t>Вода водойм</w:t>
            </w:r>
          </w:p>
        </w:tc>
        <w:tc>
          <w:tcPr>
            <w:tcW w:w="3495" w:type="dxa"/>
          </w:tcPr>
          <w:p w:rsidR="00E8418E" w:rsidRPr="00F4403E" w:rsidRDefault="0081183C" w:rsidP="00AC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83C">
              <w:rPr>
                <w:rFonts w:ascii="Times New Roman" w:hAnsi="Times New Roman" w:cs="Times New Roman"/>
                <w:sz w:val="24"/>
                <w:szCs w:val="24"/>
              </w:rPr>
              <w:t>В пробі води серед показників, які нормуються, не відповідає вимогам нормативної доку-</w:t>
            </w:r>
            <w:proofErr w:type="spellStart"/>
            <w:r w:rsidRPr="0081183C">
              <w:rPr>
                <w:rFonts w:ascii="Times New Roman" w:hAnsi="Times New Roman" w:cs="Times New Roman"/>
                <w:sz w:val="24"/>
                <w:szCs w:val="24"/>
              </w:rPr>
              <w:t>ментації</w:t>
            </w:r>
            <w:proofErr w:type="spellEnd"/>
            <w:r w:rsidRPr="0081183C">
              <w:rPr>
                <w:rFonts w:ascii="Times New Roman" w:hAnsi="Times New Roman" w:cs="Times New Roman"/>
                <w:sz w:val="24"/>
                <w:szCs w:val="24"/>
              </w:rPr>
              <w:t xml:space="preserve">  розчинний кисень та БСК .</w:t>
            </w:r>
          </w:p>
        </w:tc>
      </w:tr>
    </w:tbl>
    <w:p w:rsidR="00F75135" w:rsidRDefault="00F75135" w:rsidP="001E7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A9F" w:rsidRPr="00797E3D" w:rsidRDefault="001E7A9F" w:rsidP="001E7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A9F" w:rsidRPr="003702F2" w:rsidRDefault="001E7A9F" w:rsidP="001E7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A9F" w:rsidRPr="001E7A9F" w:rsidRDefault="001E7A9F" w:rsidP="001E7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A9F" w:rsidRDefault="001E7A9F"/>
    <w:p w:rsidR="001E7A9F" w:rsidRDefault="001E7A9F"/>
    <w:sectPr w:rsidR="001E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6D"/>
    <w:rsid w:val="000E31FF"/>
    <w:rsid w:val="000F2E02"/>
    <w:rsid w:val="00107DFD"/>
    <w:rsid w:val="00121EC1"/>
    <w:rsid w:val="0013402B"/>
    <w:rsid w:val="00135641"/>
    <w:rsid w:val="00175106"/>
    <w:rsid w:val="001B3FFB"/>
    <w:rsid w:val="001C3666"/>
    <w:rsid w:val="001C73C8"/>
    <w:rsid w:val="001E7A9F"/>
    <w:rsid w:val="001F2213"/>
    <w:rsid w:val="001F3D04"/>
    <w:rsid w:val="00222CF8"/>
    <w:rsid w:val="00234248"/>
    <w:rsid w:val="00253744"/>
    <w:rsid w:val="00272618"/>
    <w:rsid w:val="00273909"/>
    <w:rsid w:val="002922AB"/>
    <w:rsid w:val="00293D18"/>
    <w:rsid w:val="00297FEC"/>
    <w:rsid w:val="002D664E"/>
    <w:rsid w:val="002E0B54"/>
    <w:rsid w:val="00317D47"/>
    <w:rsid w:val="00322D48"/>
    <w:rsid w:val="003311AD"/>
    <w:rsid w:val="003702F2"/>
    <w:rsid w:val="00390B44"/>
    <w:rsid w:val="003963EE"/>
    <w:rsid w:val="003A0B58"/>
    <w:rsid w:val="003D6CA2"/>
    <w:rsid w:val="003F48E9"/>
    <w:rsid w:val="0040203A"/>
    <w:rsid w:val="004506FB"/>
    <w:rsid w:val="004A1D78"/>
    <w:rsid w:val="004A639E"/>
    <w:rsid w:val="004D09DD"/>
    <w:rsid w:val="004D3C71"/>
    <w:rsid w:val="00525EDD"/>
    <w:rsid w:val="00532ADB"/>
    <w:rsid w:val="005369DA"/>
    <w:rsid w:val="005531FD"/>
    <w:rsid w:val="00567F69"/>
    <w:rsid w:val="00590ED6"/>
    <w:rsid w:val="005B1787"/>
    <w:rsid w:val="006038DB"/>
    <w:rsid w:val="00673E0D"/>
    <w:rsid w:val="007037EE"/>
    <w:rsid w:val="0071595B"/>
    <w:rsid w:val="00721FE2"/>
    <w:rsid w:val="00743257"/>
    <w:rsid w:val="00746375"/>
    <w:rsid w:val="0075648A"/>
    <w:rsid w:val="00771F4A"/>
    <w:rsid w:val="00776783"/>
    <w:rsid w:val="00784952"/>
    <w:rsid w:val="00797E3D"/>
    <w:rsid w:val="007A0689"/>
    <w:rsid w:val="007A516D"/>
    <w:rsid w:val="007F4573"/>
    <w:rsid w:val="007F5C39"/>
    <w:rsid w:val="00810B4A"/>
    <w:rsid w:val="0081183C"/>
    <w:rsid w:val="0088639F"/>
    <w:rsid w:val="008A7B54"/>
    <w:rsid w:val="008B19EE"/>
    <w:rsid w:val="008D6BB2"/>
    <w:rsid w:val="00902748"/>
    <w:rsid w:val="009131C8"/>
    <w:rsid w:val="00942035"/>
    <w:rsid w:val="009959BE"/>
    <w:rsid w:val="009A421B"/>
    <w:rsid w:val="009B1AA0"/>
    <w:rsid w:val="009E0C63"/>
    <w:rsid w:val="009E7E8E"/>
    <w:rsid w:val="00A01D99"/>
    <w:rsid w:val="00A549EE"/>
    <w:rsid w:val="00AA4786"/>
    <w:rsid w:val="00AB009B"/>
    <w:rsid w:val="00AC2C1B"/>
    <w:rsid w:val="00AF3692"/>
    <w:rsid w:val="00AF7C33"/>
    <w:rsid w:val="00B1500A"/>
    <w:rsid w:val="00B604E5"/>
    <w:rsid w:val="00BA0889"/>
    <w:rsid w:val="00BA0ECD"/>
    <w:rsid w:val="00BA6D1A"/>
    <w:rsid w:val="00BC56EE"/>
    <w:rsid w:val="00BE4992"/>
    <w:rsid w:val="00BF49D1"/>
    <w:rsid w:val="00BF58B7"/>
    <w:rsid w:val="00C55C71"/>
    <w:rsid w:val="00C5786C"/>
    <w:rsid w:val="00C75780"/>
    <w:rsid w:val="00C8540F"/>
    <w:rsid w:val="00C9380C"/>
    <w:rsid w:val="00CE34DB"/>
    <w:rsid w:val="00D706A9"/>
    <w:rsid w:val="00D83D16"/>
    <w:rsid w:val="00D95A51"/>
    <w:rsid w:val="00DA2BB9"/>
    <w:rsid w:val="00DB6828"/>
    <w:rsid w:val="00DD66A7"/>
    <w:rsid w:val="00DD7818"/>
    <w:rsid w:val="00E30D6D"/>
    <w:rsid w:val="00E5297D"/>
    <w:rsid w:val="00E8418E"/>
    <w:rsid w:val="00EA34C9"/>
    <w:rsid w:val="00EB3A5F"/>
    <w:rsid w:val="00EF0D70"/>
    <w:rsid w:val="00F07F1C"/>
    <w:rsid w:val="00F4403E"/>
    <w:rsid w:val="00F46E42"/>
    <w:rsid w:val="00F528A4"/>
    <w:rsid w:val="00F75135"/>
    <w:rsid w:val="00F77AEE"/>
    <w:rsid w:val="00F80E97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A6C3"/>
  <w15:chartTrackingRefBased/>
  <w15:docId w15:val="{92D0291C-1A04-4CAF-9AC9-E3C97A7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782D-6F88-452D-B3F0-0C17C59A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9202</Words>
  <Characters>5246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156</cp:revision>
  <dcterms:created xsi:type="dcterms:W3CDTF">2020-12-30T09:04:00Z</dcterms:created>
  <dcterms:modified xsi:type="dcterms:W3CDTF">2021-01-15T13:51:00Z</dcterms:modified>
</cp:coreProperties>
</file>