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D0C0" w14:textId="77777777" w:rsidR="00621A05" w:rsidRPr="00F7211C" w:rsidRDefault="00DC5F71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14:paraId="1AE83357" w14:textId="77777777" w:rsidR="009869BE" w:rsidRPr="00F7211C" w:rsidRDefault="004B4875" w:rsidP="00B4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D093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DC5F71"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B4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 w:rsid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71FAE" w:rsidRP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DC5F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аналізу  регуляторного впливу</w:t>
      </w:r>
    </w:p>
    <w:p w14:paraId="59063F0F" w14:textId="77777777" w:rsidR="00973C11" w:rsidRPr="00F7211C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AE13F7" w14:textId="77777777" w:rsidR="00DC5F71" w:rsidRPr="00F7211C" w:rsidRDefault="00DC5F71" w:rsidP="00DC5F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0CBB0" w14:textId="579088CB" w:rsidR="00DC5F71" w:rsidRDefault="00DC5F71" w:rsidP="00A71F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повідомляємо про оп</w:t>
      </w:r>
      <w:r w:rsidR="00416BEB">
        <w:rPr>
          <w:rFonts w:ascii="Times New Roman" w:hAnsi="Times New Roman" w:cs="Times New Roman"/>
          <w:sz w:val="28"/>
          <w:szCs w:val="28"/>
          <w:lang w:val="uk-UA"/>
        </w:rPr>
        <w:t>рилюднення 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 рішення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B4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 </w:t>
      </w:r>
      <w:r w:rsidR="006D09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налізу регуляторного впливу.</w:t>
      </w:r>
      <w:r w:rsidR="00BA3F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34D2FA6D" w14:textId="77777777" w:rsidR="00BA3F6E" w:rsidRDefault="00BA3F6E" w:rsidP="00BA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транспорту та транспортної інфраструктури Дніпровської міської ради.</w:t>
      </w:r>
    </w:p>
    <w:p w14:paraId="1CDDF91F" w14:textId="6C5EFE25" w:rsid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розробки та </w:t>
      </w:r>
      <w:r w:rsidR="00665B68">
        <w:rPr>
          <w:rFonts w:ascii="Times New Roman" w:hAnsi="Times New Roman" w:cs="Times New Roman"/>
          <w:sz w:val="28"/>
          <w:szCs w:val="28"/>
          <w:lang w:val="uk-UA"/>
        </w:rPr>
        <w:t>впровадження проє</w:t>
      </w:r>
      <w:r w:rsidRPr="003E4315">
        <w:rPr>
          <w:rFonts w:ascii="Times New Roman" w:hAnsi="Times New Roman" w:cs="Times New Roman"/>
          <w:sz w:val="28"/>
          <w:szCs w:val="28"/>
          <w:lang w:val="uk-UA"/>
        </w:rPr>
        <w:t>кту рішення виконавчого комітету міської ради є:</w:t>
      </w:r>
    </w:p>
    <w:p w14:paraId="1348C25D" w14:textId="65618A68" w:rsidR="00007A0F" w:rsidRDefault="00007A0F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ефективного функціонування майданчиків для паркування транспортних засобів;</w:t>
      </w:r>
    </w:p>
    <w:p w14:paraId="584FCBC0" w14:textId="13F20C8D" w:rsidR="00416BEB" w:rsidRPr="003E4315" w:rsidRDefault="00416BEB" w:rsidP="00416B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встановлення економічно обґрунтованих тарифів вартості послуг паркування транспортних засобів;</w:t>
      </w:r>
    </w:p>
    <w:p w14:paraId="58DBFC48" w14:textId="54731C4C" w:rsidR="00B41AB2" w:rsidRDefault="003E4315" w:rsidP="004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E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паркувальних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завантаженості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вулично-дорожньої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</w:t>
      </w:r>
      <w:r w:rsidR="007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A6A292E" w14:textId="5F1173A3" w:rsidR="00BA3F6E" w:rsidRPr="00F7211C" w:rsidRDefault="00BA3F6E" w:rsidP="00BA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буде оприлюднено на офіційному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27DB1">
        <w:rPr>
          <w:rFonts w:ascii="Times New Roman" w:hAnsi="Times New Roman" w:cs="Times New Roman"/>
          <w:sz w:val="28"/>
          <w:szCs w:val="28"/>
          <w:lang w:val="uk-UA"/>
        </w:rPr>
        <w:t>меню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політика».</w:t>
      </w:r>
    </w:p>
    <w:p w14:paraId="25BA8714" w14:textId="77777777" w:rsidR="001214CD" w:rsidRPr="0022435F" w:rsidRDefault="000F2955" w:rsidP="00DC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65CEF"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EF">
        <w:rPr>
          <w:rFonts w:ascii="Times New Roman" w:hAnsi="Times New Roman" w:cs="Times New Roman"/>
          <w:sz w:val="28"/>
          <w:szCs w:val="28"/>
          <w:lang w:val="uk-UA"/>
        </w:rPr>
        <w:t xml:space="preserve">одного місяця з дати його опублікування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49000 </w:t>
      </w:r>
      <w:r w:rsidR="00E805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та транспортної інфраструктури Дніпровськ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E805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пошту:</w:t>
      </w:r>
      <w:r w:rsidR="00B41AB2" w:rsidRPr="00AD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AD47F2" w:rsidRPr="00AD47F2">
        <w:rPr>
          <w:rFonts w:ascii="Times New Roman" w:hAnsi="Times New Roman" w:cs="Times New Roman"/>
          <w:sz w:val="28"/>
          <w:szCs w:val="28"/>
          <w:lang w:val="uk-UA"/>
        </w:rPr>
        <w:t>public.parking.dp@gmail.com</w:t>
      </w:r>
      <w:bookmarkEnd w:id="0"/>
      <w:r w:rsidR="00235FDC" w:rsidRPr="00AD47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4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2435F"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B264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DCDB09" w14:textId="3B8E20DD" w:rsidR="00E9126F" w:rsidRDefault="00E9126F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F804C" w14:textId="77777777" w:rsidR="007F7647" w:rsidRDefault="007F7647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88860" w14:textId="77777777" w:rsidR="00E8052B" w:rsidRPr="00F7211C" w:rsidRDefault="00E8052B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4BF77" w14:textId="77777777" w:rsidR="001214CD" w:rsidRPr="00F7211C" w:rsidRDefault="004C366B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14:paraId="489203FC" w14:textId="77777777"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14:paraId="24AFA687" w14:textId="77777777"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944391" w14:textId="77777777" w:rsidR="00804287" w:rsidRDefault="001214CD" w:rsidP="00E8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6B"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 w:rsidR="004C366B">
        <w:rPr>
          <w:rFonts w:ascii="Times New Roman" w:hAnsi="Times New Roman" w:cs="Times New Roman"/>
          <w:sz w:val="28"/>
          <w:szCs w:val="28"/>
          <w:lang w:val="uk-UA"/>
        </w:rPr>
        <w:t>Маковцев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04287" w:rsidSect="008042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224283C"/>
    <w:multiLevelType w:val="hybridMultilevel"/>
    <w:tmpl w:val="744E6506"/>
    <w:lvl w:ilvl="0" w:tplc="8BE2CEB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3C159E"/>
    <w:multiLevelType w:val="hybridMultilevel"/>
    <w:tmpl w:val="E9DAE060"/>
    <w:lvl w:ilvl="0" w:tplc="85A2FBB4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07A0F"/>
    <w:rsid w:val="00042E74"/>
    <w:rsid w:val="00054C8D"/>
    <w:rsid w:val="00062132"/>
    <w:rsid w:val="00085865"/>
    <w:rsid w:val="000E79A5"/>
    <w:rsid w:val="000F2955"/>
    <w:rsid w:val="00105D06"/>
    <w:rsid w:val="00114494"/>
    <w:rsid w:val="001214CD"/>
    <w:rsid w:val="001760B7"/>
    <w:rsid w:val="001B2087"/>
    <w:rsid w:val="001D0A5A"/>
    <w:rsid w:val="001F36D8"/>
    <w:rsid w:val="0022435F"/>
    <w:rsid w:val="00226560"/>
    <w:rsid w:val="00235FDC"/>
    <w:rsid w:val="0023603F"/>
    <w:rsid w:val="0026087A"/>
    <w:rsid w:val="0026693B"/>
    <w:rsid w:val="002A4D9A"/>
    <w:rsid w:val="002B7D56"/>
    <w:rsid w:val="002C55DF"/>
    <w:rsid w:val="002D5A09"/>
    <w:rsid w:val="002E4D41"/>
    <w:rsid w:val="00306EE9"/>
    <w:rsid w:val="003115E1"/>
    <w:rsid w:val="003644BB"/>
    <w:rsid w:val="003B264A"/>
    <w:rsid w:val="003C5F17"/>
    <w:rsid w:val="003E4315"/>
    <w:rsid w:val="00411BED"/>
    <w:rsid w:val="00416BEB"/>
    <w:rsid w:val="004B4875"/>
    <w:rsid w:val="004C0CBC"/>
    <w:rsid w:val="004C366B"/>
    <w:rsid w:val="004D3C3D"/>
    <w:rsid w:val="00527114"/>
    <w:rsid w:val="00573CF8"/>
    <w:rsid w:val="005B60CE"/>
    <w:rsid w:val="00617A14"/>
    <w:rsid w:val="00621A05"/>
    <w:rsid w:val="00632F31"/>
    <w:rsid w:val="006508EF"/>
    <w:rsid w:val="00665B68"/>
    <w:rsid w:val="006D0931"/>
    <w:rsid w:val="006D0C57"/>
    <w:rsid w:val="006F2EA1"/>
    <w:rsid w:val="006F351B"/>
    <w:rsid w:val="00716E43"/>
    <w:rsid w:val="00727DB1"/>
    <w:rsid w:val="00765CEF"/>
    <w:rsid w:val="007F7647"/>
    <w:rsid w:val="00802416"/>
    <w:rsid w:val="00804287"/>
    <w:rsid w:val="008704EA"/>
    <w:rsid w:val="0087057D"/>
    <w:rsid w:val="00891F61"/>
    <w:rsid w:val="0090673C"/>
    <w:rsid w:val="00913736"/>
    <w:rsid w:val="00933261"/>
    <w:rsid w:val="0097213D"/>
    <w:rsid w:val="00973C11"/>
    <w:rsid w:val="009869BE"/>
    <w:rsid w:val="0099646B"/>
    <w:rsid w:val="009D614D"/>
    <w:rsid w:val="00A71FAE"/>
    <w:rsid w:val="00A92283"/>
    <w:rsid w:val="00AA3745"/>
    <w:rsid w:val="00AA4254"/>
    <w:rsid w:val="00AD47F2"/>
    <w:rsid w:val="00AD6EA7"/>
    <w:rsid w:val="00B41AB2"/>
    <w:rsid w:val="00B42D65"/>
    <w:rsid w:val="00B750B4"/>
    <w:rsid w:val="00BA3F6E"/>
    <w:rsid w:val="00BA6549"/>
    <w:rsid w:val="00BB0EBD"/>
    <w:rsid w:val="00BB1B8D"/>
    <w:rsid w:val="00C042C7"/>
    <w:rsid w:val="00C22922"/>
    <w:rsid w:val="00C55E11"/>
    <w:rsid w:val="00C8252E"/>
    <w:rsid w:val="00C833BC"/>
    <w:rsid w:val="00CA55B2"/>
    <w:rsid w:val="00CC6D80"/>
    <w:rsid w:val="00D011DC"/>
    <w:rsid w:val="00D15D3E"/>
    <w:rsid w:val="00D23615"/>
    <w:rsid w:val="00D4165E"/>
    <w:rsid w:val="00D578F4"/>
    <w:rsid w:val="00DB48FC"/>
    <w:rsid w:val="00DC5F71"/>
    <w:rsid w:val="00DF0477"/>
    <w:rsid w:val="00E50FF6"/>
    <w:rsid w:val="00E8052B"/>
    <w:rsid w:val="00E9126F"/>
    <w:rsid w:val="00EC0AD0"/>
    <w:rsid w:val="00ED13E6"/>
    <w:rsid w:val="00F139A4"/>
    <w:rsid w:val="00F55AAE"/>
    <w:rsid w:val="00F60CD9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80C"/>
  <w15:docId w15:val="{E5684739-ED1B-4668-87EF-5C2B53E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2019-03-04T13:50:00Z</cp:lastPrinted>
  <dcterms:created xsi:type="dcterms:W3CDTF">2020-09-15T09:14:00Z</dcterms:created>
  <dcterms:modified xsi:type="dcterms:W3CDTF">2020-09-15T09:14:00Z</dcterms:modified>
</cp:coreProperties>
</file>