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09" w:rsidRPr="0050390D" w:rsidRDefault="00681C09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681C09" w:rsidRDefault="00C76FAF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0A3BEF">
        <w:rPr>
          <w:rFonts w:ascii="Times New Roman" w:hAnsi="Times New Roman" w:cs="Times New Roman"/>
          <w:sz w:val="28"/>
          <w:szCs w:val="28"/>
          <w:lang w:val="uk-UA"/>
        </w:rPr>
        <w:t xml:space="preserve"> серпня 2021 року о 09 годині 00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Центральної окружної прокуратури міста Дніпра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>на об'єкті містобудування за адресою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автомийка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районі буд. 40 по вул. Савченка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Євтушенко А.О</w:t>
      </w:r>
      <w:r w:rsidR="000A3B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681C09"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C76FAF" w:rsidRPr="0050390D" w:rsidRDefault="00C76FAF" w:rsidP="00C76F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C76FAF" w:rsidRDefault="00C76FAF" w:rsidP="00C76F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 2021 року о 09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Центральної окружної прокуратури міста Дніпра,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будівництво багатоповерхового житлового будинку в районі будинку 37, 39, 43 по вул. Короленка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Хауз Короленко»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                   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C76FAF" w:rsidRPr="0050390D" w:rsidRDefault="00C76FAF" w:rsidP="00C76F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C76FAF" w:rsidRDefault="00C76FAF" w:rsidP="00C76F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 2021 року о 09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Центральної окружної прокуратури міста Дніпра,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будівництво багатоповерхового будинку за адресою                вул. Ульянова, 16а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Мазур Ю.Б.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C76FAF" w:rsidRPr="0050390D" w:rsidRDefault="00C76FAF" w:rsidP="00C76F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C76FAF" w:rsidRDefault="00C76FAF" w:rsidP="00C76F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 2021 року о 09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Центральної окружної прокуратури міста Дніпра,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>вул. Робоча, 67/2 та вул. бульвар Слави, 5/1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Градобуд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C76FAF" w:rsidRPr="0050390D" w:rsidRDefault="00C76FAF" w:rsidP="00C76F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C76FAF" w:rsidRDefault="00C76FAF" w:rsidP="00C76F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 2021 року о 10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Центральної окружної прокуратури міста Дніпра,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Княгині Ольги, 22а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ТОВ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Авто-плюс Дніпро».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C76FAF" w:rsidRPr="0050390D" w:rsidRDefault="00C76FAF" w:rsidP="00C76F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C76FAF" w:rsidRDefault="00C76FAF" w:rsidP="00C76F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 2021 року о 10 годині 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Центральної окружної прокуратури міста Дніпра,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вул. Княгині Ольги, 22а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ТОВ «Авто-плюс Дніпро».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C76FAF" w:rsidRDefault="00C76FAF" w:rsidP="00C76F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6FAF" w:rsidRDefault="00C76FAF" w:rsidP="00C76F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6FAF" w:rsidRDefault="00C76FAF" w:rsidP="00C76F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6FAF" w:rsidRPr="0050390D" w:rsidRDefault="00C76FAF" w:rsidP="00C76F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C76FAF" w:rsidRDefault="00C76FAF" w:rsidP="00C76F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 2021 року о 10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Центральної окружної прокуратури міста Дніпра,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вул. </w:t>
      </w:r>
      <w:r>
        <w:rPr>
          <w:rFonts w:ascii="Times New Roman" w:hAnsi="Times New Roman" w:cs="Times New Roman"/>
          <w:sz w:val="28"/>
          <w:szCs w:val="28"/>
          <w:lang w:val="uk-UA"/>
        </w:rPr>
        <w:t>Калинова, 76В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Дочірне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 «Веснянка»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C76FAF" w:rsidRPr="0050390D" w:rsidRDefault="00C76FAF" w:rsidP="00C76F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C76FAF" w:rsidRDefault="00C76FAF" w:rsidP="00C76F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 2021 року о 10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Центральної окружної прокуратури міста Дніпра,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вул. </w:t>
      </w:r>
      <w:r>
        <w:rPr>
          <w:rFonts w:ascii="Times New Roman" w:hAnsi="Times New Roman" w:cs="Times New Roman"/>
          <w:sz w:val="28"/>
          <w:szCs w:val="28"/>
          <w:lang w:val="uk-UA"/>
        </w:rPr>
        <w:t>Калинова, 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r w:rsidR="00EB7767">
        <w:rPr>
          <w:rFonts w:ascii="Times New Roman" w:hAnsi="Times New Roman" w:cs="Times New Roman"/>
          <w:sz w:val="28"/>
          <w:szCs w:val="28"/>
          <w:lang w:val="uk-UA"/>
        </w:rPr>
        <w:t>ТОВ «Калина-Буд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EB7767" w:rsidRPr="0050390D" w:rsidRDefault="00EB7767" w:rsidP="00EB77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EB7767" w:rsidRDefault="00EB7767" w:rsidP="00EB77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 2021 року о 11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Центральної окружної прокуратури міста Дніпра,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просп. Героїв, 3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ТОВ «Кодак».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EB7767" w:rsidRDefault="00EB7767" w:rsidP="00C76F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6FAF" w:rsidRDefault="00C76FAF" w:rsidP="00C76F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6FAF" w:rsidRDefault="00C76FAF" w:rsidP="00C76F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6FAF" w:rsidRDefault="00C76FAF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7767" w:rsidRPr="0050390D" w:rsidRDefault="00EB7767" w:rsidP="00EB77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EB7767" w:rsidRDefault="00EB7767" w:rsidP="00EB77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 2021 року о 11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Центральної окружної прокуратури міста Дніпра,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>вул. Академіка Образцова,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ТОВ «</w:t>
      </w:r>
      <w:r>
        <w:rPr>
          <w:rFonts w:ascii="Times New Roman" w:hAnsi="Times New Roman" w:cs="Times New Roman"/>
          <w:sz w:val="28"/>
          <w:szCs w:val="28"/>
          <w:lang w:val="uk-UA"/>
        </w:rPr>
        <w:t>ЛЮЧІЯ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EB7767" w:rsidRPr="0050390D" w:rsidRDefault="00EB7767" w:rsidP="00EB77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EB7767" w:rsidRDefault="00EB7767" w:rsidP="00EB77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 серпня 2021 року о 11 годині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Центральної окружної прокуратури міста Дніпра,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>вул. Академіка Образцова, 2-б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ТОВ «</w:t>
      </w:r>
      <w:r>
        <w:rPr>
          <w:rFonts w:ascii="Times New Roman" w:hAnsi="Times New Roman" w:cs="Times New Roman"/>
          <w:sz w:val="28"/>
          <w:szCs w:val="28"/>
          <w:lang w:val="uk-UA"/>
        </w:rPr>
        <w:t>ОБРАЗЦОВИЙ».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EB7767" w:rsidRPr="0050390D" w:rsidRDefault="00EB7767" w:rsidP="00EB77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EB7767" w:rsidRDefault="00EB7767" w:rsidP="00EB77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 серпня 2021 року о 11 годині </w:t>
      </w: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Центральної окружної прокуратури міста Дніпра,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вул. </w:t>
      </w:r>
      <w:r>
        <w:rPr>
          <w:rFonts w:ascii="Times New Roman" w:hAnsi="Times New Roman" w:cs="Times New Roman"/>
          <w:sz w:val="28"/>
          <w:szCs w:val="28"/>
          <w:lang w:val="uk-UA"/>
        </w:rPr>
        <w:t>Калинова, 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ТОВ «</w:t>
      </w:r>
      <w:r>
        <w:rPr>
          <w:rFonts w:ascii="Times New Roman" w:hAnsi="Times New Roman" w:cs="Times New Roman"/>
          <w:sz w:val="28"/>
          <w:szCs w:val="28"/>
          <w:lang w:val="uk-UA"/>
        </w:rPr>
        <w:t>ТОРГ ІНВЕСТ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EB7767" w:rsidRDefault="00EB7767" w:rsidP="00EB77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7767" w:rsidRDefault="00EB7767" w:rsidP="00EB77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7767" w:rsidRPr="0050390D" w:rsidRDefault="00EB7767" w:rsidP="00EB77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EB7767" w:rsidRDefault="00EB7767" w:rsidP="00EB77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 2021 року о 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годині 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Центральної окружної прокуратури міста Дніпра,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вул. </w:t>
      </w:r>
      <w:r>
        <w:rPr>
          <w:rFonts w:ascii="Times New Roman" w:hAnsi="Times New Roman" w:cs="Times New Roman"/>
          <w:sz w:val="28"/>
          <w:szCs w:val="28"/>
          <w:lang w:val="uk-UA"/>
        </w:rPr>
        <w:t>Донецьке шосе, 2-а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ТОВ «</w:t>
      </w:r>
      <w:r>
        <w:rPr>
          <w:rFonts w:ascii="Times New Roman" w:hAnsi="Times New Roman" w:cs="Times New Roman"/>
          <w:sz w:val="28"/>
          <w:szCs w:val="28"/>
          <w:lang w:val="uk-UA"/>
        </w:rPr>
        <w:t>ФРУНЗЕНСЬКИЙ РИНОК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EB7767" w:rsidRPr="0050390D" w:rsidRDefault="00EB7767" w:rsidP="00EB77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EB7767" w:rsidRDefault="00EB7767" w:rsidP="00EB77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 серпня 2021 року о 12 годині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Центральної окружної прокуратури міста Дніпра,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>вул. М. Грушевського, 58/1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ТОВ «</w:t>
      </w:r>
      <w:r>
        <w:rPr>
          <w:rFonts w:ascii="Times New Roman" w:hAnsi="Times New Roman" w:cs="Times New Roman"/>
          <w:sz w:val="28"/>
          <w:szCs w:val="28"/>
          <w:lang w:val="uk-UA"/>
        </w:rPr>
        <w:t>ОЛЕНА»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EB7767" w:rsidRPr="0050390D" w:rsidRDefault="00EB7767" w:rsidP="00EB77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EB7767" w:rsidRDefault="00EB7767" w:rsidP="00EB77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 серпня 2021 року о 12 годині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Центральної окружної прокуратури міста Дніпра,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ж/м Тополя-1, 15Л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ТОВ «</w:t>
      </w:r>
      <w:r>
        <w:rPr>
          <w:rFonts w:ascii="Times New Roman" w:hAnsi="Times New Roman" w:cs="Times New Roman"/>
          <w:sz w:val="28"/>
          <w:szCs w:val="28"/>
          <w:lang w:val="uk-UA"/>
        </w:rPr>
        <w:t>ТОПОЛЬ-2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EB7767" w:rsidRDefault="00EB7767" w:rsidP="00EB77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7767" w:rsidRDefault="00EB7767" w:rsidP="00EB77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EB7767" w:rsidRDefault="00EB7767" w:rsidP="00EB77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9F1" w:rsidRDefault="004319F1">
      <w:pPr>
        <w:rPr>
          <w:lang w:val="uk-UA"/>
        </w:rPr>
      </w:pPr>
    </w:p>
    <w:sectPr w:rsidR="00431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42"/>
    <w:rsid w:val="00001AA9"/>
    <w:rsid w:val="00021E2A"/>
    <w:rsid w:val="000411C9"/>
    <w:rsid w:val="000A3BEF"/>
    <w:rsid w:val="000B62DD"/>
    <w:rsid w:val="00166180"/>
    <w:rsid w:val="00193CF6"/>
    <w:rsid w:val="002467DC"/>
    <w:rsid w:val="00270B3F"/>
    <w:rsid w:val="0028575A"/>
    <w:rsid w:val="002A3733"/>
    <w:rsid w:val="003C528E"/>
    <w:rsid w:val="00410E65"/>
    <w:rsid w:val="00417353"/>
    <w:rsid w:val="004315F6"/>
    <w:rsid w:val="004319F1"/>
    <w:rsid w:val="004839B5"/>
    <w:rsid w:val="004B6402"/>
    <w:rsid w:val="0057596E"/>
    <w:rsid w:val="005A5EE5"/>
    <w:rsid w:val="00637BBF"/>
    <w:rsid w:val="00681C09"/>
    <w:rsid w:val="00691965"/>
    <w:rsid w:val="006B60E8"/>
    <w:rsid w:val="0078707D"/>
    <w:rsid w:val="00795400"/>
    <w:rsid w:val="0082338E"/>
    <w:rsid w:val="008D5228"/>
    <w:rsid w:val="008D7DEE"/>
    <w:rsid w:val="008E5AF8"/>
    <w:rsid w:val="00985CE7"/>
    <w:rsid w:val="009864D6"/>
    <w:rsid w:val="0098787A"/>
    <w:rsid w:val="009968B2"/>
    <w:rsid w:val="009B0942"/>
    <w:rsid w:val="009B7086"/>
    <w:rsid w:val="00A40489"/>
    <w:rsid w:val="00AC6252"/>
    <w:rsid w:val="00AD626F"/>
    <w:rsid w:val="00B432DC"/>
    <w:rsid w:val="00B85BC3"/>
    <w:rsid w:val="00BC1746"/>
    <w:rsid w:val="00C46885"/>
    <w:rsid w:val="00C76FAF"/>
    <w:rsid w:val="00CA2ECE"/>
    <w:rsid w:val="00CD0757"/>
    <w:rsid w:val="00D22B89"/>
    <w:rsid w:val="00D26808"/>
    <w:rsid w:val="00D32E73"/>
    <w:rsid w:val="00E60385"/>
    <w:rsid w:val="00E74135"/>
    <w:rsid w:val="00EA6C98"/>
    <w:rsid w:val="00EB49DC"/>
    <w:rsid w:val="00EB7767"/>
    <w:rsid w:val="00ED6952"/>
    <w:rsid w:val="00F0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5FF65-9224-4E1C-A23B-DB564DCD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B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5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2021-08-25T11:52:00Z</cp:lastPrinted>
  <dcterms:created xsi:type="dcterms:W3CDTF">2021-08-26T09:04:00Z</dcterms:created>
  <dcterms:modified xsi:type="dcterms:W3CDTF">2021-08-26T09:04:00Z</dcterms:modified>
</cp:coreProperties>
</file>