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C09" w:rsidRPr="0050390D" w:rsidRDefault="00681C09" w:rsidP="00681C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681C09" w:rsidRDefault="005E608F" w:rsidP="00681C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0A3B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419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="000A3BEF">
        <w:rPr>
          <w:rFonts w:ascii="Times New Roman" w:hAnsi="Times New Roman" w:cs="Times New Roman"/>
          <w:sz w:val="28"/>
          <w:szCs w:val="28"/>
          <w:lang w:val="uk-UA"/>
        </w:rPr>
        <w:t xml:space="preserve"> 2021 року о 09 годині 00</w:t>
      </w:r>
      <w:r w:rsidR="00681C09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 w:rsidR="00681C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8312B9">
        <w:rPr>
          <w:rFonts w:ascii="Times New Roman" w:hAnsi="Times New Roman" w:cs="Times New Roman"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Вибодовської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</w:t>
      </w:r>
      <w:r w:rsidR="00606AD0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681C09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 w:rsidR="00681C09">
        <w:rPr>
          <w:rFonts w:ascii="Times New Roman" w:hAnsi="Times New Roman" w:cs="Times New Roman"/>
          <w:sz w:val="28"/>
          <w:szCs w:val="28"/>
          <w:lang w:val="uk-UA"/>
        </w:rPr>
        <w:t>на об'єкті містобудування за адресою</w:t>
      </w:r>
      <w:r w:rsidR="00C76FAF"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</w:t>
      </w:r>
      <w:r w:rsidR="00A44F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12</w:t>
      </w:r>
      <w:r w:rsidR="008C3E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1C09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 w:rsidR="00681C09">
        <w:rPr>
          <w:rFonts w:ascii="Times New Roman" w:hAnsi="Times New Roman" w:cs="Times New Roman"/>
          <w:sz w:val="28"/>
          <w:szCs w:val="28"/>
          <w:lang w:val="uk-UA"/>
        </w:rPr>
        <w:t>перевірки. Замовник –</w:t>
      </w:r>
      <w:r>
        <w:rPr>
          <w:rFonts w:ascii="Times New Roman" w:hAnsi="Times New Roman" w:cs="Times New Roman"/>
          <w:sz w:val="28"/>
          <w:szCs w:val="28"/>
          <w:lang w:val="uk-UA"/>
        </w:rPr>
        <w:t>не відомий</w:t>
      </w:r>
      <w:r w:rsidR="00B84A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1C09" w:rsidRPr="0050390D">
        <w:rPr>
          <w:rFonts w:ascii="Times New Roman" w:hAnsi="Times New Roman" w:cs="Times New Roman"/>
          <w:sz w:val="28"/>
          <w:szCs w:val="28"/>
          <w:lang w:val="uk-UA"/>
        </w:rPr>
        <w:t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 w:rsidR="00681C09"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</w:t>
      </w:r>
      <w:r w:rsidR="008312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1C09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 w:rsidR="00681C09"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="00681C09"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202D5B" w:rsidRDefault="00202D5B" w:rsidP="005E608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608F" w:rsidRPr="0050390D" w:rsidRDefault="005E608F" w:rsidP="005E608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5E608F" w:rsidRDefault="005E608F" w:rsidP="005E608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 вересня 2021 року о 09 годині 15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Морінченко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Ю.І.,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                   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Мандриківська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230Б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перевірки. Замовник –не відомий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5E608F" w:rsidRPr="0050390D" w:rsidRDefault="005E608F" w:rsidP="005E608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5E608F" w:rsidRDefault="005E608F" w:rsidP="005E608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 вересня 2021 року о 09 годині 30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гр. Швидка К.Ю.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                    пров. Архітектурний, 8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перевірки. Замовник –не відомий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5E608F" w:rsidRDefault="005E608F" w:rsidP="005E608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608F" w:rsidRDefault="005E608F" w:rsidP="005E608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608F" w:rsidRDefault="005E608F" w:rsidP="005E608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608F" w:rsidRPr="0050390D" w:rsidRDefault="005E608F" w:rsidP="005E608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ОГОЛОШЕННЯ</w:t>
      </w:r>
    </w:p>
    <w:p w:rsidR="005E608F" w:rsidRDefault="005E608F" w:rsidP="005E608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 вересня 2021 року о 09 годині 45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гр. Коваленко В.В.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                   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Каруни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49К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перевірки. Замовник –Журавльова Ю.М.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5E608F" w:rsidRPr="0050390D" w:rsidRDefault="005E608F" w:rsidP="005E608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5E608F" w:rsidRDefault="005E608F" w:rsidP="005E608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 вересня 2021 року о 10 годині 00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Мишковська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Т.А.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                   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Кам’янська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38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перевірки. Замовник –не відомий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8A3008" w:rsidRPr="0050390D" w:rsidRDefault="008A3008" w:rsidP="008A300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8A3008" w:rsidRDefault="008A3008" w:rsidP="008A300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 вересня 2021 року о 10 годині 15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>ПОВТОРНИЙ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</w:t>
      </w:r>
      <w:r>
        <w:rPr>
          <w:rFonts w:ascii="Times New Roman" w:hAnsi="Times New Roman" w:cs="Times New Roman"/>
          <w:sz w:val="28"/>
          <w:szCs w:val="28"/>
          <w:lang w:val="uk-UA"/>
        </w:rPr>
        <w:t>Департаменту по роботі з активами Дніпровської міської ради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вул. Маршала Малиновського, 140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перевірки. Замовник – не відомий.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                   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E33245">
        <w:rPr>
          <w:rFonts w:ascii="Times New Roman" w:hAnsi="Times New Roman" w:cs="Times New Roman"/>
          <w:b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8A3008" w:rsidRDefault="008A3008" w:rsidP="008A300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3008" w:rsidRDefault="008A3008" w:rsidP="008A300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3008" w:rsidRDefault="008A3008" w:rsidP="008A300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3008" w:rsidRPr="0050390D" w:rsidRDefault="008A3008" w:rsidP="008A300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ОГОЛОШЕННЯ</w:t>
      </w:r>
    </w:p>
    <w:p w:rsidR="008A3008" w:rsidRDefault="008A3008" w:rsidP="008A300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 вересня 2021 року о 10 годині 30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>ПОВТОРНИЙ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Гавріної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Ю.О.,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                   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Нахімова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28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перевірки. Замовник –не відомий.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E33245">
        <w:rPr>
          <w:rFonts w:ascii="Times New Roman" w:hAnsi="Times New Roman" w:cs="Times New Roman"/>
          <w:b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8A3008" w:rsidRPr="0050390D" w:rsidRDefault="008A3008" w:rsidP="008A300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8A3008" w:rsidRDefault="008A3008" w:rsidP="008A300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 вересня 2021 року о 10 годині 45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>ПОВТОРНИЙ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Pr="008A3008">
        <w:rPr>
          <w:rFonts w:ascii="Times New Roman" w:hAnsi="Times New Roman" w:cs="Times New Roman"/>
          <w:sz w:val="28"/>
          <w:szCs w:val="28"/>
          <w:lang w:val="uk-UA"/>
        </w:rPr>
        <w:t xml:space="preserve"> Дуди А.С. стосовно дотримання вимог законодавства в сфері містобудівної діяльності  на об'єкті містобудування за адресою: м. Дніпро, провулок Січовий, буд. 21 та вирішення питання про призначення перевірки. Замовник – не відомий.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 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E33245">
        <w:rPr>
          <w:rFonts w:ascii="Times New Roman" w:hAnsi="Times New Roman" w:cs="Times New Roman"/>
          <w:b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8A3008" w:rsidRPr="0050390D" w:rsidRDefault="008A3008" w:rsidP="008A300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8A3008" w:rsidRDefault="008A3008" w:rsidP="008A300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 вересня 2021 року о 11 годині 00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</w:t>
      </w:r>
      <w:r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="005850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A7649">
        <w:rPr>
          <w:rFonts w:ascii="Times New Roman" w:hAnsi="Times New Roman" w:cs="Times New Roman"/>
          <w:sz w:val="28"/>
          <w:szCs w:val="28"/>
          <w:lang w:val="uk-UA"/>
        </w:rPr>
        <w:t>Третьяк</w:t>
      </w:r>
      <w:proofErr w:type="spellEnd"/>
      <w:r w:rsidR="002A7649">
        <w:rPr>
          <w:rFonts w:ascii="Times New Roman" w:hAnsi="Times New Roman" w:cs="Times New Roman"/>
          <w:sz w:val="28"/>
          <w:szCs w:val="28"/>
          <w:lang w:val="uk-UA"/>
        </w:rPr>
        <w:t xml:space="preserve"> Ж.В.,</w:t>
      </w:r>
      <w:r w:rsidR="002A7649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 w:rsidR="002A7649"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СТ «ПРЕСС» ділянка №152 </w:t>
      </w:r>
      <w:r w:rsidR="002A7649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 w:rsidR="002A7649">
        <w:rPr>
          <w:rFonts w:ascii="Times New Roman" w:hAnsi="Times New Roman" w:cs="Times New Roman"/>
          <w:sz w:val="28"/>
          <w:szCs w:val="28"/>
          <w:lang w:val="uk-UA"/>
        </w:rPr>
        <w:t xml:space="preserve">перевірки. Замовник –Стеценко М.Г. </w:t>
      </w:r>
      <w:r w:rsidR="002A7649" w:rsidRPr="0050390D">
        <w:rPr>
          <w:rFonts w:ascii="Times New Roman" w:hAnsi="Times New Roman" w:cs="Times New Roman"/>
          <w:sz w:val="28"/>
          <w:szCs w:val="28"/>
          <w:lang w:val="uk-UA"/>
        </w:rPr>
        <w:t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 w:rsidR="002A7649"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 м. Дніпро, </w:t>
      </w:r>
      <w:r w:rsidR="002A7649"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="002A7649"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4E6CFD" w:rsidRDefault="004E6CFD" w:rsidP="004E6CF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6CFD" w:rsidRDefault="004E6CFD" w:rsidP="004E6CF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6CFD" w:rsidRDefault="004E6CFD" w:rsidP="004E6CF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6CFD" w:rsidRDefault="004E6CFD" w:rsidP="004E6CF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6CFD" w:rsidRDefault="004E6CFD" w:rsidP="004E6CF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6CFD" w:rsidRPr="0050390D" w:rsidRDefault="004E6CFD" w:rsidP="004E6CF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ОГОЛОШЕННЯ</w:t>
      </w:r>
    </w:p>
    <w:p w:rsidR="004E6CFD" w:rsidRDefault="004E6CFD" w:rsidP="004E6CF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 вересня 2021 року о 09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годині 00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</w:t>
      </w:r>
      <w:r>
        <w:rPr>
          <w:rFonts w:ascii="Times New Roman" w:hAnsi="Times New Roman" w:cs="Times New Roman"/>
          <w:sz w:val="28"/>
          <w:szCs w:val="28"/>
          <w:lang w:val="uk-UA"/>
        </w:rPr>
        <w:t>гр</w:t>
      </w:r>
      <w:r>
        <w:rPr>
          <w:rFonts w:ascii="Times New Roman" w:hAnsi="Times New Roman" w:cs="Times New Roman"/>
          <w:sz w:val="28"/>
          <w:szCs w:val="28"/>
          <w:lang w:val="uk-UA"/>
        </w:rPr>
        <w:t>. Лях О.А</w:t>
      </w:r>
      <w:r>
        <w:rPr>
          <w:rFonts w:ascii="Times New Roman" w:hAnsi="Times New Roman" w:cs="Times New Roman"/>
          <w:sz w:val="28"/>
          <w:szCs w:val="28"/>
          <w:lang w:val="uk-UA"/>
        </w:rPr>
        <w:t>.,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>пр. Героїв, в районі буд.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перевірки. Замовник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відомий.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4E6CFD" w:rsidRDefault="004E6CFD" w:rsidP="004E6CF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6CFD" w:rsidRDefault="004E6CFD" w:rsidP="008A300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3008" w:rsidRDefault="008A3008" w:rsidP="008A300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7649" w:rsidRDefault="002A7649" w:rsidP="002A764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7649" w:rsidRDefault="002A7649" w:rsidP="002A764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7649" w:rsidRDefault="002A7649" w:rsidP="002A764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7649" w:rsidRDefault="002A7649" w:rsidP="002A764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608F" w:rsidRDefault="005E608F" w:rsidP="005E608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608F" w:rsidRDefault="005E608F" w:rsidP="005E608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608F" w:rsidRPr="003E2021" w:rsidRDefault="005E608F" w:rsidP="005E608F">
      <w:pPr>
        <w:rPr>
          <w:lang w:val="uk-UA"/>
        </w:rPr>
      </w:pPr>
    </w:p>
    <w:p w:rsidR="004319F1" w:rsidRPr="004E6CFD" w:rsidRDefault="004319F1"/>
    <w:sectPr w:rsidR="004319F1" w:rsidRPr="004E6C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42"/>
    <w:rsid w:val="00001AA9"/>
    <w:rsid w:val="00021E2A"/>
    <w:rsid w:val="000411C9"/>
    <w:rsid w:val="000A3BEF"/>
    <w:rsid w:val="000B62DD"/>
    <w:rsid w:val="00166180"/>
    <w:rsid w:val="00193CF6"/>
    <w:rsid w:val="00202D5B"/>
    <w:rsid w:val="002467DC"/>
    <w:rsid w:val="00270B3F"/>
    <w:rsid w:val="0028575A"/>
    <w:rsid w:val="002A3733"/>
    <w:rsid w:val="002A7649"/>
    <w:rsid w:val="003C528E"/>
    <w:rsid w:val="003D23F5"/>
    <w:rsid w:val="003E2021"/>
    <w:rsid w:val="00410E65"/>
    <w:rsid w:val="00417353"/>
    <w:rsid w:val="00422E7D"/>
    <w:rsid w:val="004315F6"/>
    <w:rsid w:val="004319F1"/>
    <w:rsid w:val="004839B5"/>
    <w:rsid w:val="004B6402"/>
    <w:rsid w:val="004E6CFD"/>
    <w:rsid w:val="0057596E"/>
    <w:rsid w:val="0058504F"/>
    <w:rsid w:val="005A5EE5"/>
    <w:rsid w:val="005E608F"/>
    <w:rsid w:val="00606AD0"/>
    <w:rsid w:val="00637BBF"/>
    <w:rsid w:val="006800FA"/>
    <w:rsid w:val="00681C09"/>
    <w:rsid w:val="00691965"/>
    <w:rsid w:val="006B60E8"/>
    <w:rsid w:val="006F19FF"/>
    <w:rsid w:val="0078707D"/>
    <w:rsid w:val="00795400"/>
    <w:rsid w:val="007C3001"/>
    <w:rsid w:val="007F3F4F"/>
    <w:rsid w:val="00805F82"/>
    <w:rsid w:val="0082338E"/>
    <w:rsid w:val="008312B9"/>
    <w:rsid w:val="00881796"/>
    <w:rsid w:val="008A3008"/>
    <w:rsid w:val="008C3E22"/>
    <w:rsid w:val="008D5228"/>
    <w:rsid w:val="008D7DEE"/>
    <w:rsid w:val="008E5AF8"/>
    <w:rsid w:val="00985CE7"/>
    <w:rsid w:val="009864D6"/>
    <w:rsid w:val="0098787A"/>
    <w:rsid w:val="009968B2"/>
    <w:rsid w:val="009B0942"/>
    <w:rsid w:val="009B7086"/>
    <w:rsid w:val="009F2419"/>
    <w:rsid w:val="00A40489"/>
    <w:rsid w:val="00A44F39"/>
    <w:rsid w:val="00A50F7D"/>
    <w:rsid w:val="00AB12DA"/>
    <w:rsid w:val="00AC6252"/>
    <w:rsid w:val="00AD626F"/>
    <w:rsid w:val="00B127EB"/>
    <w:rsid w:val="00B217AA"/>
    <w:rsid w:val="00B432DC"/>
    <w:rsid w:val="00B84AD3"/>
    <w:rsid w:val="00B85BC3"/>
    <w:rsid w:val="00BC1746"/>
    <w:rsid w:val="00C46885"/>
    <w:rsid w:val="00C76FAF"/>
    <w:rsid w:val="00CA2ECE"/>
    <w:rsid w:val="00CD0757"/>
    <w:rsid w:val="00D22B89"/>
    <w:rsid w:val="00D26808"/>
    <w:rsid w:val="00D32E73"/>
    <w:rsid w:val="00E60385"/>
    <w:rsid w:val="00E74135"/>
    <w:rsid w:val="00EA6C98"/>
    <w:rsid w:val="00EB49DC"/>
    <w:rsid w:val="00EB7767"/>
    <w:rsid w:val="00ED6952"/>
    <w:rsid w:val="00F03D8C"/>
    <w:rsid w:val="00FD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5FF65-9224-4E1C-A23B-DB564DCD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08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6252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2021-09-08T11:54:00Z</cp:lastPrinted>
  <dcterms:created xsi:type="dcterms:W3CDTF">2021-09-08T11:46:00Z</dcterms:created>
  <dcterms:modified xsi:type="dcterms:W3CDTF">2021-09-15T06:51:00Z</dcterms:modified>
</cp:coreProperties>
</file>