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11341"/>
      </w:tblGrid>
      <w:tr w:rsidR="00E014B8" w:rsidRPr="00193BBF" w:rsidTr="0076409B">
        <w:tc>
          <w:tcPr>
            <w:tcW w:w="10774" w:type="dxa"/>
          </w:tcPr>
          <w:p w:rsidR="00E014B8" w:rsidRPr="006C6051" w:rsidRDefault="00E014B8" w:rsidP="0076409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6C605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E014B8" w:rsidRPr="00193BBF" w:rsidRDefault="00011738" w:rsidP="0076409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09</w:t>
            </w:r>
            <w:r w:rsidR="00E014B8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листопада</w:t>
            </w:r>
            <w:r w:rsidR="00E014B8" w:rsidRPr="006C605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2021 року </w:t>
            </w:r>
            <w:r w:rsidR="00E014B8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 09 годині 00</w:t>
            </w:r>
            <w:r w:rsidR="00E014B8" w:rsidRPr="006C605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ПОВТОРНИЙ</w:t>
            </w:r>
            <w:r w:rsidR="00E014B8" w:rsidRPr="006C605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розгляд </w:t>
            </w:r>
            <w:r w:rsidR="00E014B8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депутатського звернення в інтересах громадської організації «ЛІГА ДНІПРО» </w:t>
            </w:r>
            <w:r w:rsidR="00E014B8" w:rsidRPr="006C605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стосовно дотримання вимог законодавства в сфері містобудівної діяльності  на об'єкті містобудування за адресою: м. Дніпро, </w:t>
            </w:r>
            <w:r w:rsidR="00E014B8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вул. Новоорловська, 6 </w:t>
            </w:r>
            <w:r w:rsidR="00E014B8" w:rsidRPr="006C605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</w:t>
            </w:r>
            <w:r w:rsidR="00E014B8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ро, вул. Січеславська Набережна,</w:t>
            </w:r>
            <w:r w:rsidR="00E014B8" w:rsidRPr="006C605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29А, перший поверх. Розгляд звернень здійснюється за участю заявника та замовника або їх представників.</w:t>
            </w:r>
          </w:p>
        </w:tc>
      </w:tr>
      <w:tr w:rsidR="00E014B8" w:rsidRPr="006C6051" w:rsidTr="0076409B">
        <w:tc>
          <w:tcPr>
            <w:tcW w:w="10774" w:type="dxa"/>
          </w:tcPr>
          <w:p w:rsidR="00E014B8" w:rsidRPr="006C6051" w:rsidRDefault="00E014B8" w:rsidP="0076409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6C605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E014B8" w:rsidRPr="006C6051" w:rsidRDefault="00011738" w:rsidP="0076409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09</w:t>
            </w:r>
            <w:r w:rsidR="00E014B8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листопада</w:t>
            </w:r>
            <w:r w:rsidR="00E014B8" w:rsidRPr="006C605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2021 року </w:t>
            </w:r>
            <w:r w:rsidR="00E014B8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 09 годині 05</w:t>
            </w:r>
            <w:r w:rsidR="00E014B8" w:rsidRPr="006C605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ПОВТОРНИЙ </w:t>
            </w:r>
            <w:r w:rsidR="00E014B8" w:rsidRPr="006C605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розгляд </w:t>
            </w:r>
            <w:r w:rsidR="00E014B8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депутатського звернення в інтересах громадської організації «ЛІГА ДНІПРО» </w:t>
            </w:r>
            <w:r w:rsidR="00E014B8" w:rsidRPr="006C605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стосовно дотримання вимог законодавства в сфері містобудівної діяльності  на об'єкті містобудування за адресою: м. Дніпро, </w:t>
            </w:r>
            <w:r w:rsidR="00E014B8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вул. Новоорловська, 20 </w:t>
            </w:r>
            <w:r w:rsidR="00E014B8" w:rsidRPr="006C605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</w:t>
            </w:r>
            <w:r w:rsidR="00E014B8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ро, вул. Січеславська Набережна,</w:t>
            </w:r>
            <w:r w:rsidR="00E014B8" w:rsidRPr="006C605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29А, перший поверх. Розгляд звернень здійснюється за участю заявника та замовника або їх представників.</w:t>
            </w:r>
          </w:p>
        </w:tc>
      </w:tr>
      <w:tr w:rsidR="00E014B8" w:rsidRPr="006C6051" w:rsidTr="0076409B">
        <w:tc>
          <w:tcPr>
            <w:tcW w:w="10774" w:type="dxa"/>
          </w:tcPr>
          <w:p w:rsidR="00E014B8" w:rsidRPr="00FA607C" w:rsidRDefault="00E014B8" w:rsidP="0076409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A607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E014B8" w:rsidRPr="006C6051" w:rsidRDefault="00011738" w:rsidP="0076409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09</w:t>
            </w:r>
            <w:r w:rsidR="00E014B8" w:rsidRPr="00FA607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листопада 2021 року о 09 годині 05 хвилин відбудеться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ПОВТОРНИЙ </w:t>
            </w:r>
            <w:r w:rsidR="00E014B8" w:rsidRPr="00FA607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розгляд депутатського звернення в інтересах громадської організації «ЛІГА ДНІПРО» стосовно дотримання вимог законодавства в сфері містобудівної діяльності  на об'єкті містобудування за адресою: м</w:t>
            </w:r>
            <w:r w:rsidR="00E014B8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. Дніпро, вул. Новоорловська, 13</w:t>
            </w:r>
            <w:r w:rsidR="00E014B8" w:rsidRPr="00FA607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поверх. Розгляд звернень здійснюється за участю заявника та замовника або їх представників.</w:t>
            </w:r>
          </w:p>
        </w:tc>
      </w:tr>
      <w:tr w:rsidR="00E014B8" w:rsidRPr="00FA607C" w:rsidTr="0076409B">
        <w:tc>
          <w:tcPr>
            <w:tcW w:w="10774" w:type="dxa"/>
          </w:tcPr>
          <w:p w:rsidR="00E014B8" w:rsidRPr="00FA607C" w:rsidRDefault="00E014B8" w:rsidP="0076409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A607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E014B8" w:rsidRPr="00FA607C" w:rsidRDefault="00011738" w:rsidP="0076409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09</w:t>
            </w:r>
            <w:r w:rsidR="00E014B8" w:rsidRPr="00FA607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ли</w:t>
            </w:r>
            <w:r w:rsidR="00E014B8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стопада 2021 року о 09 годині 10</w:t>
            </w:r>
            <w:r w:rsidR="00E014B8" w:rsidRPr="00FA607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ПОВТОРНИЙ</w:t>
            </w:r>
            <w:r w:rsidR="00E014B8" w:rsidRPr="00FA607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розгляд депутатського звернення в інтересах громадської організації «ЛІГА ДНІПРО» стосовно дотримання вимог законодавства в сфері містобудівної діяльності  на об'єкті містобудування за адресою: м. Дніпро, </w:t>
            </w:r>
            <w:r w:rsidR="00E014B8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по                               </w:t>
            </w:r>
            <w:r w:rsidR="00E014B8" w:rsidRPr="00FA607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вул. </w:t>
            </w:r>
            <w:r w:rsidR="00E014B8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Кутузова (гаражі) </w:t>
            </w:r>
            <w:r w:rsidR="00E014B8" w:rsidRPr="00FA607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поверх. Розгляд звернень здійснюється за участю заявника та замовника або їх представників.</w:t>
            </w:r>
          </w:p>
        </w:tc>
      </w:tr>
      <w:tr w:rsidR="00E014B8" w:rsidRPr="00FA607C" w:rsidTr="0076409B">
        <w:tc>
          <w:tcPr>
            <w:tcW w:w="10774" w:type="dxa"/>
          </w:tcPr>
          <w:p w:rsidR="00E014B8" w:rsidRPr="00FA607C" w:rsidRDefault="00E014B8" w:rsidP="0076409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A607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E014B8" w:rsidRPr="00FA607C" w:rsidRDefault="00011738" w:rsidP="0076409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09</w:t>
            </w:r>
            <w:r w:rsidR="00E014B8" w:rsidRPr="00FA607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ли</w:t>
            </w:r>
            <w:r w:rsidR="00E014B8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стопада 2021 року о 09 годині 15</w:t>
            </w:r>
            <w:r w:rsidR="00E014B8" w:rsidRPr="00FA607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ПОВТОРНИЙ </w:t>
            </w:r>
            <w:r w:rsidR="00E014B8" w:rsidRPr="00FA607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розгляд депутатського звернення в інтересах громадської організації «ЛІГА ДНІПРО» стосовно дотримання вимог законодавства в сфері містобудівної діяльності  на об'єкті містобудування за адресою: м. Дніпро, по                               </w:t>
            </w:r>
            <w:r w:rsidR="00E014B8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вул. Новоорловська, 23</w:t>
            </w:r>
            <w:r w:rsidR="00E014B8" w:rsidRPr="00FA607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(гаражі) та вирішення питання про призначення перевірки. Замовник – не </w:t>
            </w:r>
            <w:r w:rsidR="00E014B8" w:rsidRPr="00FA607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lastRenderedPageBreak/>
              <w:t>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поверх. Розгляд звернень здійснюється за участю заявника та замовника або їх представників.</w:t>
            </w:r>
          </w:p>
        </w:tc>
      </w:tr>
      <w:tr w:rsidR="00E014B8" w:rsidRPr="00FA607C" w:rsidTr="0076409B">
        <w:tc>
          <w:tcPr>
            <w:tcW w:w="10774" w:type="dxa"/>
          </w:tcPr>
          <w:p w:rsidR="00E014B8" w:rsidRPr="00FA607C" w:rsidRDefault="00E014B8" w:rsidP="0076409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A607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lastRenderedPageBreak/>
              <w:t>ОГОЛОШЕННЯ</w:t>
            </w:r>
          </w:p>
          <w:p w:rsidR="00E014B8" w:rsidRPr="00FA607C" w:rsidRDefault="00011738" w:rsidP="0076409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09</w:t>
            </w:r>
            <w:r w:rsidR="00E014B8" w:rsidRPr="00FA607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ли</w:t>
            </w:r>
            <w:r w:rsidR="00E014B8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стопада 2021 року о 09 годині 15</w:t>
            </w:r>
            <w:r w:rsidR="00E014B8" w:rsidRPr="00FA607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ПОВТОРНИЙ</w:t>
            </w:r>
            <w:r w:rsidR="00E014B8" w:rsidRPr="00FA607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розгляд депутатського звернення в інтересах громадської організації «ЛІГА ДНІПРО» стосовно дотримання вимог законодавства в сфері містобудівної діяльності  на об'єкті містобудування за адресою: м. Дніпро, </w:t>
            </w:r>
            <w:r w:rsidR="00E014B8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на перехресті вул. Авіаційна та вул. Караваєва (встановлення МАФу)</w:t>
            </w:r>
            <w:r w:rsidR="00E014B8" w:rsidRPr="00FA607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поверх. Розгляд звернень здійснюється за участю заявника та замовника або їх представників.</w:t>
            </w:r>
          </w:p>
        </w:tc>
      </w:tr>
      <w:tr w:rsidR="00E014B8" w:rsidRPr="00FA607C" w:rsidTr="0076409B">
        <w:tc>
          <w:tcPr>
            <w:tcW w:w="10774" w:type="dxa"/>
          </w:tcPr>
          <w:p w:rsidR="00E014B8" w:rsidRPr="00FA607C" w:rsidRDefault="00E014B8" w:rsidP="0076409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A607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E014B8" w:rsidRPr="00FA607C" w:rsidRDefault="00011738" w:rsidP="0076409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09</w:t>
            </w:r>
            <w:r w:rsidR="00E014B8" w:rsidRPr="00FA607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ли</w:t>
            </w:r>
            <w:r w:rsidR="00E014B8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стопада 2021 року о 09 годині 20</w:t>
            </w:r>
            <w:r w:rsidR="00E014B8" w:rsidRPr="00FA607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ПОВТОРНИЙ</w:t>
            </w:r>
            <w:r w:rsidR="00E014B8" w:rsidRPr="00FA607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розгляд депутатського звернення в інтересах громадської організації «ЛІГА ДНІПРО» стосовно дотримання вимог законодавства в сфері містобудівної діяльності  на об'єкті містобудування за адресою: м. Дніпро, </w:t>
            </w:r>
            <w:r w:rsidR="00E014B8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на перехресті вул. Караваєва та вул. Василя Сидоренка (встановлення МАФу)</w:t>
            </w:r>
            <w:r w:rsidR="00E014B8" w:rsidRPr="00FA607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поверх. Розгляд звернень здійснюється за участю заявника та замовника або їх представників.</w:t>
            </w:r>
          </w:p>
        </w:tc>
      </w:tr>
      <w:tr w:rsidR="00E014B8" w:rsidRPr="00FA607C" w:rsidTr="0076409B">
        <w:tc>
          <w:tcPr>
            <w:tcW w:w="10774" w:type="dxa"/>
          </w:tcPr>
          <w:p w:rsidR="00E014B8" w:rsidRPr="00FA607C" w:rsidRDefault="00E014B8" w:rsidP="0076409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A607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E014B8" w:rsidRPr="00FA607C" w:rsidRDefault="00011738" w:rsidP="0076409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09</w:t>
            </w:r>
            <w:r w:rsidR="00E014B8" w:rsidRPr="00FA607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ли</w:t>
            </w:r>
            <w:r w:rsidR="00E014B8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стопада 2021 року о 09 годині 25</w:t>
            </w:r>
            <w:r w:rsidR="00E014B8" w:rsidRPr="00FA607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ПОВТОРНИЙ </w:t>
            </w:r>
            <w:r w:rsidR="00E014B8" w:rsidRPr="00FA607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розгляд депутатського звернення в інтересах громадської організації «ЛІГА ДНІПРО» стосовно дотримання вимог законодавства в сфері містобудівної діяльності  на об'єкті містобудування за адресою: м. Дніпро, </w:t>
            </w:r>
            <w:r w:rsidR="00E014B8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                                 вул. Повітрофлотська, 10а (встановлення МАФу)</w:t>
            </w:r>
            <w:r w:rsidR="00E014B8" w:rsidRPr="00FA607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поверх. Розгляд звернень здійснюється за участю заявника та замовника або їх представників.</w:t>
            </w:r>
          </w:p>
        </w:tc>
      </w:tr>
      <w:tr w:rsidR="00E014B8" w:rsidRPr="00FA607C" w:rsidTr="0076409B">
        <w:tc>
          <w:tcPr>
            <w:tcW w:w="10774" w:type="dxa"/>
          </w:tcPr>
          <w:p w:rsidR="00E014B8" w:rsidRPr="00FA607C" w:rsidRDefault="00E014B8" w:rsidP="0076409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A607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E014B8" w:rsidRPr="00FA607C" w:rsidRDefault="00011738" w:rsidP="0076409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09</w:t>
            </w:r>
            <w:r w:rsidR="00E014B8" w:rsidRPr="00FA607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ли</w:t>
            </w:r>
            <w:r w:rsidR="00E014B8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стопада 2021 року о 09 годині 30</w:t>
            </w:r>
            <w:r w:rsidR="00E014B8" w:rsidRPr="00FA607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ПОВТОРНИЙ </w:t>
            </w:r>
            <w:r w:rsidR="00E014B8" w:rsidRPr="00FA607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розгляд депутатського звернення в інтересах громадської організації «ЛІГА ДНІПРО» стосовно дотримання вимог законодавства в сфері містобудівної діяльності  на об'єкті містобудування за адресою: м. Дніпро, </w:t>
            </w:r>
            <w:r w:rsidR="00E014B8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                                 на перехресті вул. Новоорловської та вул. Кутузова (встановлення МАФів)</w:t>
            </w:r>
            <w:r w:rsidR="00E014B8" w:rsidRPr="00FA607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</w:t>
            </w:r>
            <w:r w:rsidR="00E014B8" w:rsidRPr="00FA607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lastRenderedPageBreak/>
              <w:t>контролю Дніпровської міської ради  за адресою:  м. Дніпро, вул. Січеславська Набережна, 29А, перший поверх. Розгляд звернень здійснюється за участю заявника та замовника або їх представників.</w:t>
            </w:r>
          </w:p>
        </w:tc>
      </w:tr>
      <w:tr w:rsidR="00E014B8" w:rsidRPr="00FA607C" w:rsidTr="0076409B">
        <w:tc>
          <w:tcPr>
            <w:tcW w:w="10774" w:type="dxa"/>
          </w:tcPr>
          <w:p w:rsidR="00E014B8" w:rsidRPr="00FA607C" w:rsidRDefault="00E014B8" w:rsidP="0076409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A607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lastRenderedPageBreak/>
              <w:t>ОГОЛОШЕННЯ</w:t>
            </w:r>
          </w:p>
          <w:p w:rsidR="00E014B8" w:rsidRPr="00FA607C" w:rsidRDefault="00011738" w:rsidP="0076409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09</w:t>
            </w:r>
            <w:r w:rsidR="00E014B8" w:rsidRPr="00FA607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ли</w:t>
            </w:r>
            <w:r w:rsidR="00E014B8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стопада 2021 року о 09 годині 35</w:t>
            </w:r>
            <w:r w:rsidR="00E014B8" w:rsidRPr="00FA607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ПОВТОРНИЙ</w:t>
            </w:r>
            <w:r w:rsidR="00E014B8" w:rsidRPr="00FA607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розгляд депутатського звернення в інтересах громадської організації «ЛІГА ДНІПРО» стосовно дотримання вимог законодавства в сфері містобудівної діяльності  на об'єкті містобудування за адресою: м. Дніпро, </w:t>
            </w:r>
            <w:r w:rsidR="00E014B8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                                 вул. Новоорловська, 17 (гаражі)</w:t>
            </w:r>
            <w:r w:rsidR="00E014B8" w:rsidRPr="00FA607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поверх. </w:t>
            </w:r>
            <w:r w:rsidRPr="00F84075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У разі повторної неявки заявника заява залишається без розгляду.</w:t>
            </w:r>
          </w:p>
        </w:tc>
      </w:tr>
      <w:tr w:rsidR="00E014B8" w:rsidRPr="00FA607C" w:rsidTr="0076409B">
        <w:tc>
          <w:tcPr>
            <w:tcW w:w="10774" w:type="dxa"/>
          </w:tcPr>
          <w:p w:rsidR="00E014B8" w:rsidRPr="00471186" w:rsidRDefault="00E014B8" w:rsidP="0076409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47118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E014B8" w:rsidRPr="00FA607C" w:rsidRDefault="00011738" w:rsidP="0076409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09</w:t>
            </w:r>
            <w:r w:rsidR="00E014B8" w:rsidRPr="0047118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ли</w:t>
            </w:r>
            <w:r w:rsidR="00E014B8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стопада 2021 року о 09 годині 40</w:t>
            </w:r>
            <w:r w:rsidR="00E014B8" w:rsidRPr="0047118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ПОВТОРНИЙ </w:t>
            </w:r>
            <w:r w:rsidR="00E014B8" w:rsidRPr="0047118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розгляд депутатського звернення в інтересах громадської організації «ЛІГА ДНІПРО» стосовно дотримання вимог законодавства в сфері містобудівної діяльності  на об'єкті містобудування за адресою: м. Дніпро,                                   вул. Н</w:t>
            </w:r>
            <w:r w:rsidR="00E014B8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овоорловська та вул. Авіаційна</w:t>
            </w:r>
            <w:r w:rsidR="00E014B8" w:rsidRPr="0047118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(гаражі)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</w:t>
            </w:r>
            <w:r w:rsidRPr="00F84075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</w:t>
            </w:r>
            <w:r w:rsidRPr="00F84075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У разі повторної неявки заявника заява залишається без розгляду.</w:t>
            </w:r>
          </w:p>
        </w:tc>
      </w:tr>
      <w:tr w:rsidR="00E014B8" w:rsidRPr="00FA607C" w:rsidTr="0076409B">
        <w:tc>
          <w:tcPr>
            <w:tcW w:w="10774" w:type="dxa"/>
          </w:tcPr>
          <w:p w:rsidR="00E014B8" w:rsidRPr="0055585A" w:rsidRDefault="00E014B8" w:rsidP="0076409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55585A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E014B8" w:rsidRPr="00FA607C" w:rsidRDefault="00011738" w:rsidP="0076409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09</w:t>
            </w:r>
            <w:r w:rsidR="00E014B8" w:rsidRPr="0055585A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ли</w:t>
            </w:r>
            <w:r w:rsidR="00E014B8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стопада 2021 року о 09 годині 45</w:t>
            </w:r>
            <w:r w:rsidR="00E014B8" w:rsidRPr="0055585A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ПОВТОРНИЙ </w:t>
            </w:r>
            <w:r w:rsidR="00E014B8" w:rsidRPr="0055585A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розгляд депутатського звернення в інтересах громадської організації «ЛІГА ДНІПРО» стосовно дотримання вимог законодавства в сфері містобудівної діяльності  на об'єкті містобудування за адресою: м. Дніпро,                                   вул. Новоорловська, 2 (гаражі)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</w:t>
            </w:r>
            <w:bookmarkStart w:id="0" w:name="_GoBack"/>
            <w:bookmarkEnd w:id="0"/>
            <w:r w:rsidR="00E014B8" w:rsidRPr="0055585A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поверх. </w:t>
            </w:r>
            <w:r w:rsidRPr="00F84075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У разі повторної неявки заявника заява залишається без розгляду.</w:t>
            </w:r>
          </w:p>
        </w:tc>
      </w:tr>
    </w:tbl>
    <w:p w:rsidR="00231105" w:rsidRPr="00E014B8" w:rsidRDefault="00011738">
      <w:pPr>
        <w:rPr>
          <w:lang w:val="uk-UA"/>
        </w:rPr>
      </w:pPr>
    </w:p>
    <w:sectPr w:rsidR="00231105" w:rsidRPr="00E014B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B8"/>
    <w:rsid w:val="00011738"/>
    <w:rsid w:val="00154F9D"/>
    <w:rsid w:val="00D055C1"/>
    <w:rsid w:val="00E0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4AEE9"/>
  <w15:chartTrackingRefBased/>
  <w15:docId w15:val="{07E2E83E-8184-4503-9A73-35ACA780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2021-11-03T08:06:00Z</dcterms:created>
  <dcterms:modified xsi:type="dcterms:W3CDTF">2021-11-03T08:12:00Z</dcterms:modified>
</cp:coreProperties>
</file>