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D5D0F" w:rsidRDefault="00994EAE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09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2D5D0F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Ігорівни,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Володимировича</w:t>
      </w:r>
      <w:r w:rsidR="002D5D0F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проспект Богдана Хмельницького,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12-В, кв. 22 </w:t>
      </w:r>
      <w:r w:rsidR="002D5D0F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="002D5D0F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2D5D0F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3202E" w:rsidRPr="0050390D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202E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Стєни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 Андріївни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ж/м Тополя-2, буд. 12, кв. 48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03202E" w:rsidRPr="00AA4A64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202E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звернення Денисова Максиміліана Дмитровича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Миру, 32, вул. Єреванська, 21, 23, 28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3202E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02E" w:rsidRPr="0050390D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03202E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Андріївни</w:t>
      </w:r>
      <w:r w:rsidR="00811B2B">
        <w:rPr>
          <w:rFonts w:ascii="Times New Roman" w:hAnsi="Times New Roman" w:cs="Times New Roman"/>
          <w:sz w:val="28"/>
          <w:szCs w:val="28"/>
          <w:lang w:val="uk-UA"/>
        </w:rPr>
        <w:t>, Євтушенко Надії Юріївни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</w:t>
      </w:r>
      <w:r w:rsidR="00811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Уральська, буд. 14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143280">
        <w:rPr>
          <w:rFonts w:ascii="Times New Roman" w:hAnsi="Times New Roman" w:cs="Times New Roman"/>
          <w:sz w:val="28"/>
          <w:szCs w:val="28"/>
          <w:lang w:val="uk-UA"/>
        </w:rPr>
        <w:t>«Фаворит»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811B2B" w:rsidRPr="0050390D" w:rsidRDefault="00811B2B" w:rsidP="00811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202E" w:rsidRDefault="00811B2B" w:rsidP="005174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Вікторовича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Маршала Малиновського, буд. 8, кв. 202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811B2B" w:rsidRPr="0050390D" w:rsidRDefault="00811B2B" w:rsidP="00811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11B2B" w:rsidRDefault="00811B2B" w:rsidP="00811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звернення Карми Єлизавети Сергіївни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районі буд. 99Д</w:t>
      </w:r>
      <w:r w:rsidR="0034296A">
        <w:rPr>
          <w:rFonts w:ascii="Times New Roman" w:hAnsi="Times New Roman" w:cs="Times New Roman"/>
          <w:sz w:val="28"/>
          <w:szCs w:val="28"/>
          <w:lang w:val="uk-UA"/>
        </w:rPr>
        <w:t xml:space="preserve"> (фактична адреса розташування – просп. Гагаріна, буд. 99)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17424" w:rsidRDefault="00517424" w:rsidP="00811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B2B" w:rsidRPr="0050390D" w:rsidRDefault="00811B2B" w:rsidP="00811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811B2B" w:rsidRDefault="00811B2B" w:rsidP="003429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34296A">
        <w:rPr>
          <w:rFonts w:ascii="Times New Roman" w:hAnsi="Times New Roman" w:cs="Times New Roman"/>
          <w:sz w:val="28"/>
          <w:szCs w:val="28"/>
          <w:lang w:val="uk-UA"/>
        </w:rPr>
        <w:t>Сіденко</w:t>
      </w:r>
      <w:proofErr w:type="spellEnd"/>
      <w:r w:rsidR="0034296A">
        <w:rPr>
          <w:rFonts w:ascii="Times New Roman" w:hAnsi="Times New Roman" w:cs="Times New Roman"/>
          <w:sz w:val="28"/>
          <w:szCs w:val="28"/>
          <w:lang w:val="uk-UA"/>
        </w:rPr>
        <w:t xml:space="preserve"> Олексія Д</w:t>
      </w:r>
      <w:r>
        <w:rPr>
          <w:rFonts w:ascii="Times New Roman" w:hAnsi="Times New Roman" w:cs="Times New Roman"/>
          <w:sz w:val="28"/>
          <w:szCs w:val="28"/>
          <w:lang w:val="uk-UA"/>
        </w:rPr>
        <w:t>митровича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Академіка Баха, 14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 Станіславович,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Едуардович.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17424" w:rsidRPr="0050390D" w:rsidRDefault="00517424" w:rsidP="005174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17424" w:rsidRDefault="00517424" w:rsidP="005174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Виконкомівська, 6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AA4A64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«Агра»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17424" w:rsidRPr="0050390D" w:rsidRDefault="00517424" w:rsidP="005174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17424" w:rsidRDefault="00517424" w:rsidP="005174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250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ПП «Люкс Сервіс Дніпро».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17424" w:rsidRDefault="00517424" w:rsidP="005174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424" w:rsidRPr="00517424" w:rsidRDefault="00517424" w:rsidP="003429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34F" w:rsidRPr="0050390D" w:rsidRDefault="00F7234F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7234F" w:rsidRDefault="00F7234F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звернення Департаменту по роботі з активами Дніпровської міської ради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провулок Парусний, 16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«ДНІПРОПЕТРОВСЬКИЙ РЕГІОНАЛЬНИЙ ЦЕНТР БАРОТЕРАПІЇ»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7234F" w:rsidRPr="0050390D" w:rsidRDefault="00F7234F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7234F" w:rsidRDefault="00F7234F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червня 2021 року о 11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Лінивенко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Анатоліївни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парку Богдана Хмельницького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Ольвія ЖК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768CE" w:rsidRPr="0050390D" w:rsidRDefault="006167C0" w:rsidP="006167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  <w:r w:rsidR="00F768CE"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768CE" w:rsidRDefault="00F768CE" w:rsidP="00F76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11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Хвостіка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Володимировича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Іларіонівська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 В.С.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768CE" w:rsidRDefault="00F768CE" w:rsidP="00F76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8CE" w:rsidRDefault="00F768CE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34F" w:rsidRDefault="00F7234F" w:rsidP="00F72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B2B" w:rsidRDefault="00811B2B" w:rsidP="00811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02E" w:rsidRPr="00517424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2E" w:rsidRDefault="0003202E" w:rsidP="000320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03202E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A279B5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Default="002D5D0F" w:rsidP="008929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E03" w:rsidRDefault="00416E0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202E"/>
    <w:rsid w:val="000652D4"/>
    <w:rsid w:val="000B412E"/>
    <w:rsid w:val="00117393"/>
    <w:rsid w:val="00143280"/>
    <w:rsid w:val="0028675A"/>
    <w:rsid w:val="002D5D0F"/>
    <w:rsid w:val="002E6441"/>
    <w:rsid w:val="0034296A"/>
    <w:rsid w:val="00380F0F"/>
    <w:rsid w:val="003A2A50"/>
    <w:rsid w:val="003C01DA"/>
    <w:rsid w:val="00416E03"/>
    <w:rsid w:val="0047690A"/>
    <w:rsid w:val="00517424"/>
    <w:rsid w:val="00576F21"/>
    <w:rsid w:val="00586580"/>
    <w:rsid w:val="006167C0"/>
    <w:rsid w:val="00692A58"/>
    <w:rsid w:val="00713571"/>
    <w:rsid w:val="00723ED7"/>
    <w:rsid w:val="007803D3"/>
    <w:rsid w:val="007C5F09"/>
    <w:rsid w:val="008078E7"/>
    <w:rsid w:val="00811B2B"/>
    <w:rsid w:val="008929D1"/>
    <w:rsid w:val="008F39F4"/>
    <w:rsid w:val="00954733"/>
    <w:rsid w:val="00994EAE"/>
    <w:rsid w:val="00A26213"/>
    <w:rsid w:val="00A279B5"/>
    <w:rsid w:val="00A307D8"/>
    <w:rsid w:val="00AA4A64"/>
    <w:rsid w:val="00AF593E"/>
    <w:rsid w:val="00B37CFB"/>
    <w:rsid w:val="00B44C1A"/>
    <w:rsid w:val="00BC01BF"/>
    <w:rsid w:val="00CA420F"/>
    <w:rsid w:val="00D010A8"/>
    <w:rsid w:val="00D363AC"/>
    <w:rsid w:val="00D76E64"/>
    <w:rsid w:val="00DC04A3"/>
    <w:rsid w:val="00DF6FB4"/>
    <w:rsid w:val="00E27961"/>
    <w:rsid w:val="00E33245"/>
    <w:rsid w:val="00E825EF"/>
    <w:rsid w:val="00F4238D"/>
    <w:rsid w:val="00F7234F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2021-06-24T07:06:00Z</cp:lastPrinted>
  <dcterms:created xsi:type="dcterms:W3CDTF">2021-06-23T07:28:00Z</dcterms:created>
  <dcterms:modified xsi:type="dcterms:W3CDTF">2021-06-24T07:10:00Z</dcterms:modified>
</cp:coreProperties>
</file>