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173B7" w:rsidRDefault="002528E1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00</w:t>
      </w:r>
      <w:r w:rsidR="00416E03"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416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</w:t>
      </w:r>
      <w:r w:rsidR="00A173B7">
        <w:rPr>
          <w:rFonts w:ascii="Times New Roman" w:hAnsi="Times New Roman" w:cs="Times New Roman"/>
          <w:sz w:val="28"/>
          <w:szCs w:val="28"/>
          <w:lang w:val="uk-UA"/>
        </w:rPr>
        <w:t xml:space="preserve">вул. Короленко, 2Д 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A173B7">
        <w:rPr>
          <w:rFonts w:ascii="Times New Roman" w:hAnsi="Times New Roman" w:cs="Times New Roman"/>
          <w:sz w:val="28"/>
          <w:szCs w:val="28"/>
          <w:lang w:val="uk-UA"/>
        </w:rPr>
        <w:t>Рисіна</w:t>
      </w:r>
      <w:proofErr w:type="spellEnd"/>
      <w:r w:rsidR="00A173B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A173B7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A173B7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A173B7" w:rsidRPr="0050390D" w:rsidRDefault="00A173B7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173B7" w:rsidRDefault="00A173B7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червня 2021 року о 09 годині 3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0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Ізмайлівська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 (гараж)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A173B7" w:rsidRPr="0050390D" w:rsidRDefault="00A173B7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173B7" w:rsidRDefault="00A173B7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45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>Чорної Інни Вікторівни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872963">
        <w:rPr>
          <w:rFonts w:ascii="Times New Roman" w:hAnsi="Times New Roman" w:cs="Times New Roman"/>
          <w:sz w:val="28"/>
          <w:szCs w:val="28"/>
          <w:lang w:val="uk-UA"/>
        </w:rPr>
        <w:t>Новоорловська</w:t>
      </w:r>
      <w:proofErr w:type="spellEnd"/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, 16 (церква)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Релігійна організація «Релігійна громада братська </w:t>
      </w:r>
      <w:proofErr w:type="spellStart"/>
      <w:r w:rsidR="00872963">
        <w:rPr>
          <w:rFonts w:ascii="Times New Roman" w:hAnsi="Times New Roman" w:cs="Times New Roman"/>
          <w:sz w:val="28"/>
          <w:szCs w:val="28"/>
          <w:lang w:val="uk-UA"/>
        </w:rPr>
        <w:t>Євангелічно</w:t>
      </w:r>
      <w:proofErr w:type="spellEnd"/>
      <w:r w:rsidR="00872963">
        <w:rPr>
          <w:rFonts w:ascii="Times New Roman" w:hAnsi="Times New Roman" w:cs="Times New Roman"/>
          <w:sz w:val="28"/>
          <w:szCs w:val="28"/>
          <w:lang w:val="uk-UA"/>
        </w:rPr>
        <w:t xml:space="preserve"> -Лютеранська церква «Жива вода»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872963" w:rsidRDefault="00872963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963" w:rsidRDefault="00872963" w:rsidP="00872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963" w:rsidRDefault="00872963" w:rsidP="00872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963" w:rsidRPr="0050390D" w:rsidRDefault="00872963" w:rsidP="00872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872963" w:rsidRDefault="00872963" w:rsidP="00872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червня 2021 року о 10 годині 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0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Саксаганського, буд. 32Б та буд. 32 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D5D19" w:rsidRPr="0050390D" w:rsidRDefault="006D5D19" w:rsidP="006D5D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D5D19" w:rsidRDefault="006D5D19" w:rsidP="006D5D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червня 2021 року о 10 годині 15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Орєшкової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навпроти буд. 28 по вул.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Акінфієва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Стройперспективаінвест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  <w:bookmarkStart w:id="0" w:name="_GoBack"/>
      <w:bookmarkEnd w:id="0"/>
    </w:p>
    <w:p w:rsidR="006D5D19" w:rsidRDefault="006D5D19" w:rsidP="00872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963" w:rsidRDefault="00872963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3B7" w:rsidRDefault="00A173B7" w:rsidP="00A173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E03" w:rsidRDefault="00416E03" w:rsidP="00D363AC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B412E"/>
    <w:rsid w:val="00117393"/>
    <w:rsid w:val="002528E1"/>
    <w:rsid w:val="0028675A"/>
    <w:rsid w:val="002E6441"/>
    <w:rsid w:val="003C01DA"/>
    <w:rsid w:val="00416E03"/>
    <w:rsid w:val="0047690A"/>
    <w:rsid w:val="00576F21"/>
    <w:rsid w:val="00586580"/>
    <w:rsid w:val="006D5D19"/>
    <w:rsid w:val="007803D3"/>
    <w:rsid w:val="007C5F09"/>
    <w:rsid w:val="00872963"/>
    <w:rsid w:val="008F39F4"/>
    <w:rsid w:val="00A173B7"/>
    <w:rsid w:val="00A307D8"/>
    <w:rsid w:val="00B37CFB"/>
    <w:rsid w:val="00B44C1A"/>
    <w:rsid w:val="00C01B31"/>
    <w:rsid w:val="00D010A8"/>
    <w:rsid w:val="00D363AC"/>
    <w:rsid w:val="00DC04A3"/>
    <w:rsid w:val="00E27961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2021-06-10T11:39:00Z</cp:lastPrinted>
  <dcterms:created xsi:type="dcterms:W3CDTF">2021-06-10T10:21:00Z</dcterms:created>
  <dcterms:modified xsi:type="dcterms:W3CDTF">2021-06-10T11:39:00Z</dcterms:modified>
</cp:coreProperties>
</file>