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2D" w:rsidRDefault="00DD7A2D" w:rsidP="00B372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A2D" w:rsidRDefault="00DD7A2D" w:rsidP="00DD7A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DD7A2D" w:rsidRDefault="00B37229" w:rsidP="00E12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00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D7A2D"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 xml:space="preserve">           АТ «ДНІПРОГАЗ»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стосовно дотримання вимог законодавства в сфері містобудівної діяльності  на об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'єкт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за </w:t>
      </w:r>
      <w:proofErr w:type="spellStart"/>
      <w:r w:rsidR="00DD7A2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>вул. Донецьке шосе, 100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; м. Дніпро, вул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12C9D">
        <w:rPr>
          <w:rFonts w:ascii="Times New Roman" w:hAnsi="Times New Roman" w:cs="Times New Roman"/>
          <w:sz w:val="28"/>
          <w:szCs w:val="28"/>
          <w:lang w:val="uk-UA"/>
        </w:rPr>
        <w:t>Любарського</w:t>
      </w:r>
      <w:proofErr w:type="spellEnd"/>
      <w:r w:rsidR="00E12C9D">
        <w:rPr>
          <w:rFonts w:ascii="Times New Roman" w:hAnsi="Times New Roman" w:cs="Times New Roman"/>
          <w:sz w:val="28"/>
          <w:szCs w:val="28"/>
          <w:lang w:val="uk-UA"/>
        </w:rPr>
        <w:t>, в районі житлового будинку № 4-А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 xml:space="preserve">; м. Дніпро, 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>вул. Теплична 29 а</w:t>
      </w:r>
      <w:r w:rsidR="008959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 xml:space="preserve">м. Дніпро, вул. </w:t>
      </w:r>
      <w:proofErr w:type="spellStart"/>
      <w:r w:rsidR="00E12C9D">
        <w:rPr>
          <w:rFonts w:ascii="Times New Roman" w:hAnsi="Times New Roman" w:cs="Times New Roman"/>
          <w:sz w:val="28"/>
          <w:szCs w:val="28"/>
          <w:lang w:val="uk-UA"/>
        </w:rPr>
        <w:t>Кильченська</w:t>
      </w:r>
      <w:proofErr w:type="spellEnd"/>
      <w:r w:rsidR="00E12C9D">
        <w:rPr>
          <w:rFonts w:ascii="Times New Roman" w:hAnsi="Times New Roman" w:cs="Times New Roman"/>
          <w:sz w:val="28"/>
          <w:szCs w:val="28"/>
          <w:lang w:val="uk-UA"/>
        </w:rPr>
        <w:t xml:space="preserve"> 8;. </w:t>
      </w:r>
      <w:r w:rsidR="00F97B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12C9D">
        <w:rPr>
          <w:rFonts w:ascii="Times New Roman" w:hAnsi="Times New Roman" w:cs="Times New Roman"/>
          <w:sz w:val="28"/>
          <w:szCs w:val="28"/>
          <w:lang w:val="uk-UA"/>
        </w:rPr>
        <w:t>. Дніпро, Житомирська, 154; м. Дніпро, вул. Теплична в районі гаражного кооперативу «Автомобіліст»</w:t>
      </w:r>
      <w:r w:rsidR="00F97BC4">
        <w:rPr>
          <w:rFonts w:ascii="Times New Roman" w:hAnsi="Times New Roman" w:cs="Times New Roman"/>
          <w:sz w:val="28"/>
          <w:szCs w:val="28"/>
          <w:lang w:val="uk-UA"/>
        </w:rPr>
        <w:t xml:space="preserve">; м. Дніпро, вул. Квитки </w:t>
      </w:r>
      <w:proofErr w:type="spellStart"/>
      <w:r w:rsidR="00F97BC4">
        <w:rPr>
          <w:rFonts w:ascii="Times New Roman" w:hAnsi="Times New Roman" w:cs="Times New Roman"/>
          <w:sz w:val="28"/>
          <w:szCs w:val="28"/>
          <w:lang w:val="uk-UA"/>
        </w:rPr>
        <w:t>Цісик</w:t>
      </w:r>
      <w:proofErr w:type="spellEnd"/>
      <w:r w:rsidR="00F97B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BC4">
        <w:rPr>
          <w:rFonts w:ascii="Times New Roman" w:hAnsi="Times New Roman" w:cs="Times New Roman"/>
          <w:sz w:val="28"/>
          <w:szCs w:val="28"/>
          <w:lang w:val="uk-UA"/>
        </w:rPr>
        <w:t xml:space="preserve"> в районі житлового будинку № 28</w:t>
      </w:r>
      <w:r w:rsidR="002C1199">
        <w:rPr>
          <w:rFonts w:ascii="Times New Roman" w:hAnsi="Times New Roman" w:cs="Times New Roman"/>
          <w:sz w:val="28"/>
          <w:szCs w:val="28"/>
          <w:lang w:val="uk-UA"/>
        </w:rPr>
        <w:t xml:space="preserve">, м. Дніпро, вул. Вишнева, 51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ї ради  за адресою: м. Дніпро, </w:t>
      </w:r>
      <w:r w:rsidR="00DD7A2D" w:rsidRPr="00174737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DD7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A2D"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1A4FE6" w:rsidRDefault="001A4FE6" w:rsidP="00E12C9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FE6" w:rsidRDefault="001A4FE6" w:rsidP="001A4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A4FE6" w:rsidRDefault="001A4FE6" w:rsidP="001A4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травня  2023 року о 10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Круглової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Станіславського,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«ГЕЛІО СІСТЕМ»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1A4FE6" w:rsidRDefault="001A4FE6" w:rsidP="001A4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FE6" w:rsidRDefault="001A4FE6" w:rsidP="001A4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A4FE6" w:rsidRDefault="001A4FE6" w:rsidP="001A4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травня  2023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            громадян</w:t>
      </w:r>
      <w:r w:rsidR="00546AE6">
        <w:rPr>
          <w:rFonts w:ascii="Times New Roman" w:hAnsi="Times New Roman" w:cs="Times New Roman"/>
          <w:sz w:val="28"/>
          <w:szCs w:val="28"/>
          <w:lang w:val="uk-UA"/>
        </w:rPr>
        <w:t>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AE6">
        <w:rPr>
          <w:rFonts w:ascii="Times New Roman" w:hAnsi="Times New Roman" w:cs="Times New Roman"/>
          <w:sz w:val="28"/>
          <w:szCs w:val="28"/>
          <w:lang w:val="uk-UA"/>
        </w:rPr>
        <w:t>Єрмолаєва 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546AE6">
        <w:rPr>
          <w:rFonts w:ascii="Times New Roman" w:hAnsi="Times New Roman" w:cs="Times New Roman"/>
          <w:sz w:val="28"/>
          <w:szCs w:val="28"/>
          <w:lang w:val="uk-UA"/>
        </w:rPr>
        <w:t>Гетьманська,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546AE6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546AE6">
        <w:rPr>
          <w:rFonts w:ascii="Times New Roman" w:hAnsi="Times New Roman" w:cs="Times New Roman"/>
          <w:sz w:val="28"/>
          <w:szCs w:val="28"/>
          <w:lang w:val="uk-UA"/>
        </w:rPr>
        <w:t>Агенство</w:t>
      </w:r>
      <w:proofErr w:type="spellEnd"/>
      <w:r w:rsidR="00546AE6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регіонального розвитку «РЕГІОН-ЛІДЕР» Дніпропетровської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546AE6" w:rsidRDefault="00546AE6" w:rsidP="001A4F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6AE6" w:rsidRDefault="00546AE6" w:rsidP="00546A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546AE6" w:rsidRDefault="00546AE6" w:rsidP="00546A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травня  2023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           </w:t>
      </w:r>
      <w:r w:rsidR="00CF5B55">
        <w:rPr>
          <w:rFonts w:ascii="Times New Roman" w:hAnsi="Times New Roman" w:cs="Times New Roman"/>
          <w:sz w:val="28"/>
          <w:szCs w:val="28"/>
          <w:lang w:val="uk-UA"/>
        </w:rPr>
        <w:t>державної служби з лікарських засобів та контролю за наркотиками у Дніпропетровській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B55">
        <w:rPr>
          <w:rFonts w:ascii="Times New Roman" w:hAnsi="Times New Roman" w:cs="Times New Roman"/>
          <w:sz w:val="28"/>
          <w:szCs w:val="28"/>
          <w:lang w:val="uk-UA"/>
        </w:rPr>
        <w:t>пр-т Дмитра Яворницького, 55, частина прим. № 125, у нежитловій будівлі літ. А-5, 1 поверх,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 w:rsidR="00CF5B55">
        <w:rPr>
          <w:rFonts w:ascii="Times New Roman" w:hAnsi="Times New Roman" w:cs="Times New Roman"/>
          <w:sz w:val="28"/>
          <w:szCs w:val="28"/>
          <w:lang w:val="uk-UA"/>
        </w:rPr>
        <w:t>ТОВ «МЕД-СЕРВІС ДНЕПР»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CF5B55" w:rsidRDefault="00CF5B55" w:rsidP="00546AE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B55" w:rsidRDefault="00CF5B55" w:rsidP="00CF5B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F5B55" w:rsidRDefault="00CF5B55" w:rsidP="00CF5B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 травня  2023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годині 30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           громадянки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Моштаг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Сергія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Нігояна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9,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174737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174737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Набережна. 29А, перший поверх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74737">
        <w:rPr>
          <w:rFonts w:ascii="Times New Roman" w:hAnsi="Times New Roman" w:cs="Times New Roman"/>
          <w:b/>
          <w:sz w:val="28"/>
          <w:szCs w:val="28"/>
          <w:lang w:val="uk-UA"/>
        </w:rPr>
        <w:t>Розгляд звернень здійснюється за участю заявника та замовника або їх представників.</w:t>
      </w:r>
    </w:p>
    <w:p w:rsidR="001A4FE6" w:rsidRPr="0089598C" w:rsidRDefault="001A4FE6" w:rsidP="00E12C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4FE6" w:rsidRPr="0089598C" w:rsidSect="00117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1"/>
    <w:rsid w:val="000319C2"/>
    <w:rsid w:val="0003202E"/>
    <w:rsid w:val="000652D4"/>
    <w:rsid w:val="000B412E"/>
    <w:rsid w:val="00117393"/>
    <w:rsid w:val="00143280"/>
    <w:rsid w:val="00156A11"/>
    <w:rsid w:val="001A4FE6"/>
    <w:rsid w:val="001F7784"/>
    <w:rsid w:val="00200AD8"/>
    <w:rsid w:val="0028675A"/>
    <w:rsid w:val="002C1199"/>
    <w:rsid w:val="002D5D0F"/>
    <w:rsid w:val="002E6441"/>
    <w:rsid w:val="003378F3"/>
    <w:rsid w:val="00337E9B"/>
    <w:rsid w:val="0034296A"/>
    <w:rsid w:val="00380F0F"/>
    <w:rsid w:val="003A2A50"/>
    <w:rsid w:val="003C01DA"/>
    <w:rsid w:val="003D44C0"/>
    <w:rsid w:val="00410F74"/>
    <w:rsid w:val="0041375B"/>
    <w:rsid w:val="00416E03"/>
    <w:rsid w:val="0047690A"/>
    <w:rsid w:val="00514712"/>
    <w:rsid w:val="00517424"/>
    <w:rsid w:val="005356D8"/>
    <w:rsid w:val="00546AE6"/>
    <w:rsid w:val="00576F21"/>
    <w:rsid w:val="00586580"/>
    <w:rsid w:val="005A43A6"/>
    <w:rsid w:val="005C0083"/>
    <w:rsid w:val="006167C0"/>
    <w:rsid w:val="006625B2"/>
    <w:rsid w:val="00665F4E"/>
    <w:rsid w:val="00684405"/>
    <w:rsid w:val="00692A58"/>
    <w:rsid w:val="00713571"/>
    <w:rsid w:val="00723ED7"/>
    <w:rsid w:val="00723F33"/>
    <w:rsid w:val="00736985"/>
    <w:rsid w:val="007803D3"/>
    <w:rsid w:val="007950AA"/>
    <w:rsid w:val="007B4F51"/>
    <w:rsid w:val="007C5F09"/>
    <w:rsid w:val="008078E7"/>
    <w:rsid w:val="00811B2B"/>
    <w:rsid w:val="0082220E"/>
    <w:rsid w:val="008929D1"/>
    <w:rsid w:val="0089598C"/>
    <w:rsid w:val="008F39F4"/>
    <w:rsid w:val="00946385"/>
    <w:rsid w:val="00954733"/>
    <w:rsid w:val="00994EAE"/>
    <w:rsid w:val="00A26213"/>
    <w:rsid w:val="00A279B5"/>
    <w:rsid w:val="00A307D8"/>
    <w:rsid w:val="00AA008F"/>
    <w:rsid w:val="00AA4A64"/>
    <w:rsid w:val="00AC79AB"/>
    <w:rsid w:val="00AF593E"/>
    <w:rsid w:val="00B37229"/>
    <w:rsid w:val="00B37CFB"/>
    <w:rsid w:val="00B44C1A"/>
    <w:rsid w:val="00BC01BF"/>
    <w:rsid w:val="00BF4B1D"/>
    <w:rsid w:val="00C35DDF"/>
    <w:rsid w:val="00C4709A"/>
    <w:rsid w:val="00CA2697"/>
    <w:rsid w:val="00CA420F"/>
    <w:rsid w:val="00CC7127"/>
    <w:rsid w:val="00CD1D1D"/>
    <w:rsid w:val="00CF5B55"/>
    <w:rsid w:val="00D010A8"/>
    <w:rsid w:val="00D13601"/>
    <w:rsid w:val="00D363AC"/>
    <w:rsid w:val="00D71118"/>
    <w:rsid w:val="00D76E64"/>
    <w:rsid w:val="00D9365A"/>
    <w:rsid w:val="00D93702"/>
    <w:rsid w:val="00DC04A3"/>
    <w:rsid w:val="00DD7A2D"/>
    <w:rsid w:val="00DF6FB4"/>
    <w:rsid w:val="00E12C9D"/>
    <w:rsid w:val="00E27961"/>
    <w:rsid w:val="00E33245"/>
    <w:rsid w:val="00E61F84"/>
    <w:rsid w:val="00E825EF"/>
    <w:rsid w:val="00E87C4D"/>
    <w:rsid w:val="00F07EFA"/>
    <w:rsid w:val="00F4238D"/>
    <w:rsid w:val="00F66730"/>
    <w:rsid w:val="00F7234F"/>
    <w:rsid w:val="00F768CE"/>
    <w:rsid w:val="00F97BC4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F0A0-1D97-41D0-B914-22F9966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2712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2021-07-08T11:50:00Z</cp:lastPrinted>
  <dcterms:created xsi:type="dcterms:W3CDTF">2021-07-14T10:34:00Z</dcterms:created>
  <dcterms:modified xsi:type="dcterms:W3CDTF">2023-05-23T08:08:00Z</dcterms:modified>
</cp:coreProperties>
</file>