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1D4DB9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23</w:t>
      </w:r>
      <w:r w:rsidR="00D53634" w:rsidRPr="00264598">
        <w:rPr>
          <w:rFonts w:ascii="Times New Roman" w:eastAsia="Times New Roman" w:hAnsi="Times New Roman" w:cs="Times New Roman"/>
          <w:sz w:val="20"/>
          <w:szCs w:val="20"/>
          <w:lang w:val="uk-UA"/>
        </w:rPr>
        <w:t>.04.</w:t>
      </w:r>
      <w:r w:rsidR="00280D0B" w:rsidRPr="00264598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1D4DB9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1D4DB9">
        <w:rPr>
          <w:rFonts w:ascii="Times New Roman" w:hAnsi="Times New Roman" w:cs="Times New Roman"/>
          <w:lang w:val="uk-UA"/>
        </w:rPr>
        <w:t>UA-2024-04-23-008887-a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874721" w:rsidRDefault="00874721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7472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 (</w:t>
      </w:r>
      <w:r w:rsidRPr="00874721">
        <w:rPr>
          <w:rFonts w:ascii="Times New Roman" w:eastAsia="SimSun" w:hAnsi="Times New Roman" w:cs="Times New Roman"/>
          <w:bCs/>
          <w:iCs/>
          <w:sz w:val="24"/>
          <w:szCs w:val="24"/>
          <w:lang w:val="ru-RU" w:eastAsia="uk-UA"/>
        </w:rPr>
        <w:t xml:space="preserve">ДК 021:2015: 45110000-1 </w:t>
      </w:r>
      <w:r w:rsidRPr="0087472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Руйнування та знесення будівель і земляні роботи)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87472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874721" w:rsidRPr="0087472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 (ДК 021:2015: 45110000-1 Руйнування та знесення будівель і земляні роботи)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F16C79" w:rsidRDefault="00B334AF" w:rsidP="00F16C7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8747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8747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49033, Україна, Дніпропетровська область, м. Дніпро, вул. Квартальна, буд. 6;</w:t>
      </w:r>
      <w:r w:rsid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49081, Україна, Дніпропетровська область, м. Дніпро, </w:t>
      </w:r>
      <w:proofErr w:type="spellStart"/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 Слобожанський, буд. 8/1</w:t>
      </w:r>
      <w:r w:rsidR="008677F7" w:rsidRPr="00F16C7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F16C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264598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4598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145589" w:rsidRPr="00264598">
        <w:rPr>
          <w:rFonts w:ascii="Times New Roman" w:hAnsi="Times New Roman" w:cs="Times New Roman"/>
          <w:sz w:val="24"/>
          <w:szCs w:val="24"/>
          <w:lang w:val="uk-UA"/>
        </w:rPr>
        <w:t>31.08.</w:t>
      </w:r>
      <w:r w:rsidRPr="00264598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 w:rsidRPr="0026459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64598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264598" w:rsidRDefault="00B334AF" w:rsidP="001D4DB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459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264598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1D4DB9" w:rsidRPr="001D4DB9">
        <w:rPr>
          <w:rFonts w:ascii="Times New Roman" w:hAnsi="Times New Roman" w:cs="Times New Roman"/>
          <w:sz w:val="24"/>
          <w:szCs w:val="24"/>
          <w:lang w:val="uk-UA"/>
        </w:rPr>
        <w:t>UA-2024-04-23-008887-a</w:t>
      </w:r>
      <w:r w:rsidRPr="002645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280D0B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874721" w:rsidRPr="0087472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 (ДК 021:2015: 45110000-1 Руйнування та знесення будівель і земляні роботи)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49033, Україна, Дніпропетровська область, м. Дніпро, вул. Квартальна, буд. 6;</w:t>
      </w:r>
      <w:r w:rsid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49081, Україна, Дніпропетровська область, м. Дніпро, </w:t>
      </w:r>
      <w:proofErr w:type="spellStart"/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 Слобожанський, буд. 8/1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16C79" w:rsidRPr="00F16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1 554 700,00 грн. (один мільйон п’ятсот п’ятдесят чотири тисячі сімсот грн. 00 коп.)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16C79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1D4DB9" w:rsidRPr="001D4DB9">
        <w:rPr>
          <w:rFonts w:ascii="Times New Roman" w:hAnsi="Times New Roman" w:cs="Times New Roman"/>
          <w:lang w:val="uk-UA"/>
        </w:rPr>
        <w:t>UA-2024-04-23-008887-a</w:t>
      </w:r>
      <w:bookmarkStart w:id="0" w:name="_GoBack"/>
      <w:bookmarkEnd w:id="0"/>
      <w:r w:rsidR="00707D1B" w:rsidRPr="00264598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16C79" w:rsidRDefault="00F16C79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16C79" w:rsidRPr="00F16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1 554 700,00 грн. (один мільйон п’ятсот п’ятдесят чотири тисячі сімсот грн. 00 коп.) 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DA" w:rsidRDefault="002971DA">
      <w:pPr>
        <w:spacing w:line="240" w:lineRule="auto"/>
      </w:pPr>
      <w:r>
        <w:separator/>
      </w:r>
    </w:p>
  </w:endnote>
  <w:endnote w:type="continuationSeparator" w:id="0">
    <w:p w:rsidR="002971DA" w:rsidRDefault="00297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DA" w:rsidRDefault="002971DA">
      <w:pPr>
        <w:spacing w:line="240" w:lineRule="auto"/>
      </w:pPr>
      <w:r>
        <w:separator/>
      </w:r>
    </w:p>
  </w:footnote>
  <w:footnote w:type="continuationSeparator" w:id="0">
    <w:p w:rsidR="002971DA" w:rsidRDefault="002971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272F6"/>
    <w:rsid w:val="00130666"/>
    <w:rsid w:val="00145589"/>
    <w:rsid w:val="001458EB"/>
    <w:rsid w:val="00147B31"/>
    <w:rsid w:val="00165968"/>
    <w:rsid w:val="00176181"/>
    <w:rsid w:val="001A7698"/>
    <w:rsid w:val="001D4DB9"/>
    <w:rsid w:val="001D61A8"/>
    <w:rsid w:val="001E0167"/>
    <w:rsid w:val="00264598"/>
    <w:rsid w:val="00280D0B"/>
    <w:rsid w:val="002971DA"/>
    <w:rsid w:val="002A3986"/>
    <w:rsid w:val="002A7B4C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3F7327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058C0"/>
    <w:rsid w:val="005351B4"/>
    <w:rsid w:val="00552D9E"/>
    <w:rsid w:val="00555C29"/>
    <w:rsid w:val="005B2B58"/>
    <w:rsid w:val="005B3A7B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B541B"/>
    <w:rsid w:val="007D2601"/>
    <w:rsid w:val="007E53F2"/>
    <w:rsid w:val="008047F2"/>
    <w:rsid w:val="008677F7"/>
    <w:rsid w:val="00874721"/>
    <w:rsid w:val="008E5BD7"/>
    <w:rsid w:val="008F0009"/>
    <w:rsid w:val="008F636F"/>
    <w:rsid w:val="00900719"/>
    <w:rsid w:val="00927432"/>
    <w:rsid w:val="0097550D"/>
    <w:rsid w:val="009B385F"/>
    <w:rsid w:val="009B5F0A"/>
    <w:rsid w:val="00A00ECD"/>
    <w:rsid w:val="00A034D1"/>
    <w:rsid w:val="00A17F64"/>
    <w:rsid w:val="00A30B12"/>
    <w:rsid w:val="00A41939"/>
    <w:rsid w:val="00A41A51"/>
    <w:rsid w:val="00A70354"/>
    <w:rsid w:val="00AE4059"/>
    <w:rsid w:val="00B334AF"/>
    <w:rsid w:val="00B64895"/>
    <w:rsid w:val="00B85A4B"/>
    <w:rsid w:val="00B93B7C"/>
    <w:rsid w:val="00C06008"/>
    <w:rsid w:val="00C21E74"/>
    <w:rsid w:val="00C24C4C"/>
    <w:rsid w:val="00C36FB6"/>
    <w:rsid w:val="00CA5090"/>
    <w:rsid w:val="00CA554D"/>
    <w:rsid w:val="00D03030"/>
    <w:rsid w:val="00D53634"/>
    <w:rsid w:val="00D553B8"/>
    <w:rsid w:val="00D55B85"/>
    <w:rsid w:val="00D758BF"/>
    <w:rsid w:val="00D94BD7"/>
    <w:rsid w:val="00DA4BA5"/>
    <w:rsid w:val="00DA7D4C"/>
    <w:rsid w:val="00DE162B"/>
    <w:rsid w:val="00DF1A07"/>
    <w:rsid w:val="00E31E81"/>
    <w:rsid w:val="00E41624"/>
    <w:rsid w:val="00E57159"/>
    <w:rsid w:val="00E73796"/>
    <w:rsid w:val="00ED01BD"/>
    <w:rsid w:val="00EE70B3"/>
    <w:rsid w:val="00EF0B71"/>
    <w:rsid w:val="00F16C79"/>
    <w:rsid w:val="00F21866"/>
    <w:rsid w:val="00F41009"/>
    <w:rsid w:val="00F91AC0"/>
    <w:rsid w:val="00F94402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2024-04-23T11:51:00Z</dcterms:created>
  <dcterms:modified xsi:type="dcterms:W3CDTF">2024-04-23T11:51:00Z</dcterms:modified>
</cp:coreProperties>
</file>