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5E3C8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1A26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D53634" w:rsidRPr="00E41A26">
        <w:rPr>
          <w:rFonts w:ascii="Times New Roman" w:eastAsia="Times New Roman" w:hAnsi="Times New Roman" w:cs="Times New Roman"/>
          <w:sz w:val="20"/>
          <w:szCs w:val="20"/>
          <w:lang w:val="uk-UA"/>
        </w:rPr>
        <w:t>1.04.</w:t>
      </w:r>
      <w:r w:rsidR="00280D0B" w:rsidRPr="00E41A26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E41A26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41A26">
        <w:rPr>
          <w:rFonts w:ascii="Times New Roman" w:hAnsi="Times New Roman" w:cs="Times New Roman"/>
          <w:lang w:val="uk-UA"/>
        </w:rPr>
        <w:t>UA-2024-04-11-002382-a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874721" w:rsidRDefault="008A627A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A627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пункту: територій біля багатоквартирних будинків (ДК 021:2015: 77310000-6 — Послуги з озеленення територій та утримання зелених насаджень)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8747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8A627A" w:rsidRPr="008A627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пункту: територій біля багатоквартирних будинків (ДК 021:2015: 77310000-6 — Послуги з озеленення територій та утримання зелених насаджень)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16C79" w:rsidRDefault="00B334AF" w:rsidP="00F16C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74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74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</w:t>
      </w:r>
      <w:r w:rsidR="004C39E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125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Україна, Дніпропетровська область, м. Дніпро, вул. </w:t>
      </w:r>
      <w:bookmarkStart w:id="0" w:name="_GoBack"/>
      <w:proofErr w:type="spellStart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Берез</w:t>
      </w:r>
      <w:bookmarkEnd w:id="0"/>
      <w:r w:rsidR="004C39E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инська</w:t>
      </w:r>
      <w:proofErr w:type="spellEnd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25; 49125, Україна, Дніпропетровська область, м. Дніпро, вул. Терещенківська, буд. 22</w:t>
      </w:r>
      <w:r w:rsidR="008677F7" w:rsidRPr="00F16C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F16C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E41A26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A26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145589" w:rsidRPr="00E41A26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5E3C86" w:rsidRPr="00E41A2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45589" w:rsidRPr="00E41A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1A26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E41A2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1A26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E41A26" w:rsidRDefault="00B334AF" w:rsidP="00E41A2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2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E41A26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E41A26" w:rsidRPr="00E41A26">
        <w:rPr>
          <w:rFonts w:ascii="Times New Roman" w:hAnsi="Times New Roman" w:cs="Times New Roman"/>
          <w:sz w:val="24"/>
          <w:szCs w:val="24"/>
          <w:lang w:val="uk-UA"/>
        </w:rPr>
        <w:t>UA-2024-04-11-002382-a</w:t>
      </w:r>
      <w:r w:rsidRPr="00E41A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A627A" w:rsidRPr="008A627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пункту: територій біля багатоквартирних будинків (ДК 021:2015: 77310000-6 — Послуги з озеленення територій та утримання зелених насаджень)</w:t>
      </w:r>
      <w:r w:rsidR="005E3C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</w:t>
      </w:r>
      <w:r w:rsidR="004C39E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125</w:t>
      </w:r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Україна, Дніпропетровська область, м. Дніпро, вул. </w:t>
      </w:r>
      <w:proofErr w:type="spellStart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Берез</w:t>
      </w:r>
      <w:r w:rsidR="004C39E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инська</w:t>
      </w:r>
      <w:proofErr w:type="spellEnd"/>
      <w:r w:rsidR="005E3C86" w:rsidRPr="005E3C8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25; 49125, Україна, Дніпропетровська область, м. Дніпро, вул. Терещенківська, буд. 22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A627A" w:rsidRPr="008A6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499 280,00 грн. (чотириста дев’яносто дев’ять тисяч двісті вісімдесят грн. 00 коп.)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E3C86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E41A26" w:rsidRPr="00E41A26">
        <w:rPr>
          <w:rFonts w:ascii="Times New Roman" w:hAnsi="Times New Roman" w:cs="Times New Roman"/>
          <w:lang w:val="uk-UA"/>
        </w:rPr>
        <w:t>UA-2024-04-11-002382-a</w:t>
      </w:r>
      <w:r w:rsidR="00707D1B" w:rsidRPr="00E41A26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A627A" w:rsidRPr="008A62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499 280,00 грн. (чотириста дев’яносто дев’ять тисяч двісті вісімдесят грн. 00 коп.)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5B" w:rsidRDefault="00135A5B">
      <w:pPr>
        <w:spacing w:line="240" w:lineRule="auto"/>
      </w:pPr>
      <w:r>
        <w:separator/>
      </w:r>
    </w:p>
  </w:endnote>
  <w:endnote w:type="continuationSeparator" w:id="0">
    <w:p w:rsidR="00135A5B" w:rsidRDefault="0013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5B" w:rsidRDefault="00135A5B">
      <w:pPr>
        <w:spacing w:line="240" w:lineRule="auto"/>
      </w:pPr>
      <w:r>
        <w:separator/>
      </w:r>
    </w:p>
  </w:footnote>
  <w:footnote w:type="continuationSeparator" w:id="0">
    <w:p w:rsidR="00135A5B" w:rsidRDefault="00135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272F6"/>
    <w:rsid w:val="00130666"/>
    <w:rsid w:val="00135A5B"/>
    <w:rsid w:val="00145589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A5DF9"/>
    <w:rsid w:val="003F7327"/>
    <w:rsid w:val="0043760C"/>
    <w:rsid w:val="00441F34"/>
    <w:rsid w:val="00444D31"/>
    <w:rsid w:val="004471CF"/>
    <w:rsid w:val="004738A8"/>
    <w:rsid w:val="004833B7"/>
    <w:rsid w:val="004B023F"/>
    <w:rsid w:val="004C39E9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E3C86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4721"/>
    <w:rsid w:val="008A627A"/>
    <w:rsid w:val="008C061A"/>
    <w:rsid w:val="008E5BD7"/>
    <w:rsid w:val="008F0009"/>
    <w:rsid w:val="008F636F"/>
    <w:rsid w:val="00900719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162B"/>
    <w:rsid w:val="00DF1A07"/>
    <w:rsid w:val="00E31E81"/>
    <w:rsid w:val="00E41624"/>
    <w:rsid w:val="00E41A26"/>
    <w:rsid w:val="00E57159"/>
    <w:rsid w:val="00E73796"/>
    <w:rsid w:val="00ED01BD"/>
    <w:rsid w:val="00EE70B3"/>
    <w:rsid w:val="00EF0B71"/>
    <w:rsid w:val="00F16C79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</cp:revision>
  <dcterms:created xsi:type="dcterms:W3CDTF">2024-04-11T07:33:00Z</dcterms:created>
  <dcterms:modified xsi:type="dcterms:W3CDTF">2024-04-11T11:22:00Z</dcterms:modified>
</cp:coreProperties>
</file>