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881C46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20</w:t>
      </w:r>
      <w:r w:rsidR="00AE4059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390B02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00ECD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5F08A1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5F08A1">
        <w:rPr>
          <w:rFonts w:ascii="Times New Roman" w:hAnsi="Times New Roman" w:cs="Times New Roman"/>
          <w:lang w:val="uk-UA"/>
        </w:rPr>
        <w:t>UA-2023-11-17-004444-a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4C1D58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4C1D5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(висаджування декоративних насаджень, однолітніх озеленювальних насаджень, рослин (крім багаторічних насаджень), саджанців для багаторічних насаджень віком до 1 року) (ДК 021:2015: 77310000-6  Послуги з озеленення територій та утримання зелених насаджень)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4C1D58" w:rsidRPr="004C1D5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дитячих майданчиків (висаджування декоративних насаджень, однолітніх озеленювальних насаджень, рослин (крім багаторічних насаджень), саджанців для багаторічних насаджень віком до 1 року) (ДК 021:2015: 77310000-6  Послуги з озеленення територій та утримання зелених насаджень)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E055F4" w:rsidRDefault="00B334AF" w:rsidP="00E055F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00E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A00E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49125, Україна, Дніпропетровська область, м. Дніпро, вул. Грінченка, буд. 373; 49124, Україна, Дніпропетровська область, м. Дніпро, вул. </w:t>
      </w:r>
      <w:proofErr w:type="spellStart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Іларіонівська</w:t>
      </w:r>
      <w:proofErr w:type="spellEnd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буд. 16; 49026, Україна, Дніпропетровська область, м. Дніпро, вул. </w:t>
      </w:r>
      <w:proofErr w:type="spellStart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Обоянська</w:t>
      </w:r>
      <w:proofErr w:type="spellEnd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буд. 2; 49116, Україна, Дніпропетровська область, м. Дніпро, </w:t>
      </w:r>
      <w:proofErr w:type="spellStart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вул.Трояндова</w:t>
      </w:r>
      <w:proofErr w:type="spellEnd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буд. 16; 49019, Україна, Дніпропетровська область, м. Дніпро, вул. </w:t>
      </w:r>
      <w:proofErr w:type="spellStart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Петряєва</w:t>
      </w:r>
      <w:proofErr w:type="spellEnd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Платона, буд. </w:t>
      </w:r>
      <w:r w:rsidR="00881C4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</w:t>
      </w:r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6; 49125, Україна, Дніпропетровська область, м. Дніпро, вул. </w:t>
      </w:r>
      <w:proofErr w:type="spellStart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Березинська</w:t>
      </w:r>
      <w:proofErr w:type="spellEnd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26</w:t>
      </w:r>
      <w:r w:rsidR="008677F7" w:rsidRPr="00E055F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E055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5F08A1" w:rsidRDefault="00B334AF" w:rsidP="005F08A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08A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5F08A1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5F08A1" w:rsidRPr="005F08A1">
        <w:rPr>
          <w:rFonts w:ascii="Times New Roman" w:hAnsi="Times New Roman" w:cs="Times New Roman"/>
          <w:sz w:val="24"/>
          <w:szCs w:val="24"/>
          <w:lang w:val="uk-UA"/>
        </w:rPr>
        <w:t>UA-2023-11-17-004444-a</w:t>
      </w:r>
      <w:r w:rsidRPr="005F08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390B02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4C1D58" w:rsidRPr="004C1D5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дитячих майданчиків (висаджування декоративних насаджень, однолітніх озеленювальних насаджень, рослин (крім багаторічних </w:t>
      </w:r>
      <w:r w:rsidR="004C1D58" w:rsidRPr="004C1D58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lastRenderedPageBreak/>
        <w:t>насаджень), саджанців для багаторічних насаджень віком до 1 року) (ДК 021:2015: 77310000-6  Послуги з озеленення територій та утримання зелених насаджень)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49125, Україна, Дніпропетровська область, м. Дніпро, вул. Грінченка, буд. 373; 49124, Україна, Дніпропетровська область, м. Дніпро, вул. </w:t>
      </w:r>
      <w:proofErr w:type="spellStart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Іларіонівська</w:t>
      </w:r>
      <w:proofErr w:type="spellEnd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буд. 16; 49026, Україна, Дніпропетровська область, м. Дніпро, вул. </w:t>
      </w:r>
      <w:proofErr w:type="spellStart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Обоянська</w:t>
      </w:r>
      <w:proofErr w:type="spellEnd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буд. 2; 49116, Україна, Дніпропетровська область, м. Дніпро, </w:t>
      </w:r>
      <w:proofErr w:type="spellStart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вул.Трояндова</w:t>
      </w:r>
      <w:proofErr w:type="spellEnd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, буд. 16; 49019, Україна, Дніпропетровська область, м. Дніпро, вул. </w:t>
      </w:r>
      <w:proofErr w:type="spellStart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Петряєва</w:t>
      </w:r>
      <w:proofErr w:type="spellEnd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Платона, буд. </w:t>
      </w:r>
      <w:r w:rsidR="00881C46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</w:t>
      </w:r>
      <w:bookmarkStart w:id="0" w:name="_GoBack"/>
      <w:bookmarkEnd w:id="0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6; 49125, Україна, Дніпропетровська область, м. Дніпро, вул. </w:t>
      </w:r>
      <w:proofErr w:type="spellStart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Березинська</w:t>
      </w:r>
      <w:proofErr w:type="spellEnd"/>
      <w:r w:rsidR="004C1D58" w:rsidRPr="004C1D5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буд. 26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4C1D58" w:rsidRPr="004C1D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236 720,00 грн. (двісті тридцять шість тисяч сімсот двадцять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5F08A1" w:rsidRPr="005F08A1">
        <w:rPr>
          <w:rFonts w:ascii="Times New Roman" w:hAnsi="Times New Roman" w:cs="Times New Roman"/>
          <w:lang w:val="uk-UA"/>
        </w:rPr>
        <w:t>UA-2023-11-17-004444-a</w:t>
      </w:r>
      <w:r w:rsidR="00707D1B" w:rsidRPr="005F08A1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FE52F5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4C1D58" w:rsidRPr="004C1D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236 720,00 грн. (двісті тридцять шість тисяч сімсот двадцять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0D" w:rsidRDefault="00C2310D">
      <w:pPr>
        <w:spacing w:line="240" w:lineRule="auto"/>
      </w:pPr>
      <w:r>
        <w:separator/>
      </w:r>
    </w:p>
  </w:endnote>
  <w:endnote w:type="continuationSeparator" w:id="0">
    <w:p w:rsidR="00C2310D" w:rsidRDefault="00C23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0D" w:rsidRDefault="00C2310D">
      <w:pPr>
        <w:spacing w:line="240" w:lineRule="auto"/>
      </w:pPr>
      <w:r>
        <w:separator/>
      </w:r>
    </w:p>
  </w:footnote>
  <w:footnote w:type="continuationSeparator" w:id="0">
    <w:p w:rsidR="00C2310D" w:rsidRDefault="00C23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546B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03971"/>
    <w:rsid w:val="00223201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C1D58"/>
    <w:rsid w:val="004E0EC3"/>
    <w:rsid w:val="004E4046"/>
    <w:rsid w:val="004F5FD9"/>
    <w:rsid w:val="005351B4"/>
    <w:rsid w:val="00552D9E"/>
    <w:rsid w:val="00555C29"/>
    <w:rsid w:val="005B2B58"/>
    <w:rsid w:val="005B3A7B"/>
    <w:rsid w:val="005F0875"/>
    <w:rsid w:val="005F08A1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73587"/>
    <w:rsid w:val="00881C46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C06008"/>
    <w:rsid w:val="00C21E74"/>
    <w:rsid w:val="00C2310D"/>
    <w:rsid w:val="00C24C4C"/>
    <w:rsid w:val="00C36FB6"/>
    <w:rsid w:val="00CA5090"/>
    <w:rsid w:val="00CA554D"/>
    <w:rsid w:val="00D03030"/>
    <w:rsid w:val="00D55B85"/>
    <w:rsid w:val="00D94BD7"/>
    <w:rsid w:val="00DA4BA5"/>
    <w:rsid w:val="00DF1A07"/>
    <w:rsid w:val="00E055F4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3</cp:revision>
  <dcterms:created xsi:type="dcterms:W3CDTF">2023-11-17T09:14:00Z</dcterms:created>
  <dcterms:modified xsi:type="dcterms:W3CDTF">2023-11-19T09:46:00Z</dcterms:modified>
</cp:coreProperties>
</file>