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A471B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20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390B02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6B1A0D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B1A0D">
        <w:rPr>
          <w:rFonts w:ascii="Times New Roman" w:hAnsi="Times New Roman" w:cs="Times New Roman"/>
          <w:lang w:val="uk-UA"/>
        </w:rPr>
        <w:t>UA-2023-11-17-003950-a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00ECD" w:rsidRPr="00A00ECD" w:rsidRDefault="00A00ECD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</w:pPr>
      <w:r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(улаштування огорожі)</w:t>
      </w:r>
    </w:p>
    <w:p w:rsidR="00927432" w:rsidRPr="00A00ECD" w:rsidRDefault="00A00ECD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021:2015:45340000-2: Зведення огорож, монтаж поручнів і захисних засобів)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A00ECD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(улаштування огорожі) (ДК 021:2015:45340000-2: Зведення огорож, монтаж поручнів і захисних засобів)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E055F4" w:rsidRDefault="00B334AF" w:rsidP="00E055F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49026, Україна, Дніпропетровська область, м. Д</w:t>
      </w:r>
      <w:r w:rsid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ніпро, вул. </w:t>
      </w:r>
      <w:proofErr w:type="spellStart"/>
      <w:r w:rsid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Обоянська</w:t>
      </w:r>
      <w:proofErr w:type="spellEnd"/>
      <w:r w:rsid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2; </w:t>
      </w:r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49116, Україна, Дніпропетровська область, м. Дніпро, вул. Трояндова, буд. 16; 49019, Україна, Дніпропетровська область, м. Дніпро, вул. </w:t>
      </w:r>
      <w:proofErr w:type="spellStart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Петряєва</w:t>
      </w:r>
      <w:proofErr w:type="spellEnd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Платона, буд. </w:t>
      </w:r>
      <w:r w:rsidR="00DA471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6; </w:t>
      </w:r>
      <w:r w:rsid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49125, Україна, Дніпропетровська область, м. Дніпро, вул. </w:t>
      </w:r>
      <w:proofErr w:type="spellStart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, буд. 26</w:t>
      </w:r>
      <w:r w:rsidR="008677F7" w:rsidRPr="00E055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E055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6B1A0D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1A0D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6B1A0D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6B1A0D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6B1A0D" w:rsidRDefault="00B334AF" w:rsidP="006B1A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A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6B1A0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B1A0D" w:rsidRPr="006B1A0D">
        <w:rPr>
          <w:rFonts w:ascii="Times New Roman" w:hAnsi="Times New Roman" w:cs="Times New Roman"/>
          <w:sz w:val="24"/>
          <w:szCs w:val="24"/>
          <w:lang w:val="uk-UA"/>
        </w:rPr>
        <w:t>UA-2023-11-17-003950-a</w:t>
      </w:r>
      <w:r w:rsidRPr="006B1A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390B02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00ECD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(улаштування огорожі) (ДК 021:2015:45340000-2: Зведення огорож, монтаж поручнів і захисних засобів)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49026, Україна, Дніпропетровська область, м. Дніпро, вул. </w:t>
      </w:r>
      <w:proofErr w:type="spellStart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Обоянська</w:t>
      </w:r>
      <w:proofErr w:type="spellEnd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2; 49116, Україна, Дніпропетровська область, м. Дніпро, вул. Трояндова, буд. 16; 49019, Україна, Дніпропетровська область, м. Дніпро, вул. </w:t>
      </w:r>
      <w:proofErr w:type="spellStart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Петряєва</w:t>
      </w:r>
      <w:proofErr w:type="spellEnd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Платона, буд. </w:t>
      </w:r>
      <w:r w:rsidR="00BF18E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6;  49125, Україна, Дніпропетровська область, м. Дніпро, вул. </w:t>
      </w:r>
      <w:proofErr w:type="spellStart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E055F4" w:rsidRPr="00E055F4">
        <w:rPr>
          <w:rFonts w:ascii="Times New Roman" w:eastAsia="Times New Roman" w:hAnsi="Times New Roman" w:cs="Times New Roman"/>
          <w:sz w:val="24"/>
          <w:szCs w:val="24"/>
          <w:lang w:val="uk-UA"/>
        </w:rPr>
        <w:t>, буд. 26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055F4" w:rsidRPr="00E055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655 820,00 грн. (шістсот п’ятдесят п’ять тисяч вісімсот двадцять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</w:t>
      </w:r>
      <w:r w:rsidR="001D61A8" w:rsidRPr="006B1A0D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характеристики) зазначено в Додатку 2</w:t>
      </w:r>
      <w:r w:rsidR="00707D1B" w:rsidRPr="006B1A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6B1A0D" w:rsidRPr="006B1A0D">
        <w:rPr>
          <w:rFonts w:ascii="Times New Roman" w:hAnsi="Times New Roman" w:cs="Times New Roman"/>
          <w:lang w:val="uk-UA"/>
        </w:rPr>
        <w:t>UA-2023-11-17-003950-a</w:t>
      </w:r>
      <w:r w:rsidR="00707D1B" w:rsidRPr="006B1A0D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FE52F5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055F4" w:rsidRPr="00E055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655 820,00 грн. (шістсот п’ятдесят п’ять тисяч вісімсот двадцять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F4" w:rsidRDefault="00E51DF4">
      <w:pPr>
        <w:spacing w:line="240" w:lineRule="auto"/>
      </w:pPr>
      <w:r>
        <w:separator/>
      </w:r>
    </w:p>
  </w:endnote>
  <w:endnote w:type="continuationSeparator" w:id="0">
    <w:p w:rsidR="00E51DF4" w:rsidRDefault="00E51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F4" w:rsidRDefault="00E51DF4">
      <w:pPr>
        <w:spacing w:line="240" w:lineRule="auto"/>
      </w:pPr>
      <w:r>
        <w:separator/>
      </w:r>
    </w:p>
  </w:footnote>
  <w:footnote w:type="continuationSeparator" w:id="0">
    <w:p w:rsidR="00E51DF4" w:rsidRDefault="00E51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546B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23201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B3A7B"/>
    <w:rsid w:val="005F0875"/>
    <w:rsid w:val="006370FA"/>
    <w:rsid w:val="00681A35"/>
    <w:rsid w:val="006B1A0D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34E9F"/>
    <w:rsid w:val="0097550D"/>
    <w:rsid w:val="009B385F"/>
    <w:rsid w:val="009B5F0A"/>
    <w:rsid w:val="00A00ECD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BF18E5"/>
    <w:rsid w:val="00C06008"/>
    <w:rsid w:val="00C21E74"/>
    <w:rsid w:val="00C24C4C"/>
    <w:rsid w:val="00C36FB6"/>
    <w:rsid w:val="00CA5090"/>
    <w:rsid w:val="00CA554D"/>
    <w:rsid w:val="00D03030"/>
    <w:rsid w:val="00D55B85"/>
    <w:rsid w:val="00D94BD7"/>
    <w:rsid w:val="00DA471B"/>
    <w:rsid w:val="00DA4BA5"/>
    <w:rsid w:val="00DF1A07"/>
    <w:rsid w:val="00E055F4"/>
    <w:rsid w:val="00E31E81"/>
    <w:rsid w:val="00E41624"/>
    <w:rsid w:val="00E51DF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</cp:revision>
  <dcterms:created xsi:type="dcterms:W3CDTF">2023-11-17T09:00:00Z</dcterms:created>
  <dcterms:modified xsi:type="dcterms:W3CDTF">2023-11-19T09:45:00Z</dcterms:modified>
</cp:coreProperties>
</file>