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8856B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07.11</w:t>
      </w:r>
      <w:r w:rsidR="008E5BD7"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792931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92931">
        <w:rPr>
          <w:rFonts w:ascii="Times New Roman" w:hAnsi="Times New Roman" w:cs="Times New Roman"/>
          <w:lang w:val="uk-UA"/>
        </w:rPr>
        <w:t>UA-2023-11-07-007202-a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F0C6A" w:rsidRPr="00AF0C6A" w:rsidRDefault="008856B6" w:rsidP="00AF0C6A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8856B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покриття), розташованих за адресою: вул. Янтарна, буд. 75,  м. Дніпро (ДК 021:2015: 45110000-1 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21866" w:rsidRDefault="00B334AF" w:rsidP="00732BF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8856B6" w:rsidRPr="008856B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покриття), розташованих за адресою: вул. Янтарна, буд. 75,  м. Дніпро (ДК 021:2015: 45110000-1 Руйнування та знесення будівель і земляні роботи)</w:t>
      </w:r>
      <w:r w:rsidR="002F508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792931" w:rsidRDefault="00B334AF" w:rsidP="00AF0C6A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0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Кількість, місце та строк поставки товарів, виконання робіт чи надання </w:t>
      </w:r>
      <w:r w:rsidRPr="0079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послуг:</w:t>
      </w:r>
      <w:r w:rsidRPr="007929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856B6" w:rsidRPr="00792931">
        <w:rPr>
          <w:rFonts w:ascii="Times New Roman" w:eastAsia="Times New Roman" w:hAnsi="Times New Roman" w:cs="Times New Roman"/>
          <w:iCs/>
          <w:sz w:val="24"/>
          <w:szCs w:val="24"/>
        </w:rPr>
        <w:t xml:space="preserve">49108, Україна, Дніпропетровська обл., м. Дніпро, </w:t>
      </w:r>
      <w:r w:rsidR="008856B6" w:rsidRPr="00792931">
        <w:rPr>
          <w:rFonts w:ascii="Times New Roman" w:eastAsia="Times New Roman" w:hAnsi="Times New Roman" w:cs="Times New Roman"/>
          <w:bCs/>
          <w:iCs/>
          <w:sz w:val="24"/>
          <w:szCs w:val="24"/>
        </w:rPr>
        <w:t>вул. Янтарна, буд. 75</w:t>
      </w:r>
      <w:r w:rsidR="00AF0C6A" w:rsidRPr="0079293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A4BA5" w:rsidRPr="00792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792931" w:rsidRDefault="00B334AF" w:rsidP="0097182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2931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792931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792931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792931" w:rsidRDefault="00B334AF" w:rsidP="0079293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29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792931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792931" w:rsidRPr="00792931">
        <w:rPr>
          <w:rFonts w:ascii="Times New Roman" w:hAnsi="Times New Roman" w:cs="Times New Roman"/>
          <w:sz w:val="24"/>
          <w:szCs w:val="24"/>
          <w:lang w:val="uk-UA"/>
        </w:rPr>
        <w:t>UA-2023-11-07-007202-a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971820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856B6" w:rsidRPr="008856B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покриття), розташованих за адресою: вул. Янтарна, буд. 75,  м. Дніпро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8856B6" w:rsidRPr="008856B6">
        <w:rPr>
          <w:rFonts w:ascii="Times New Roman" w:hAnsi="Times New Roman" w:cs="Times New Roman"/>
          <w:iCs/>
          <w:sz w:val="24"/>
          <w:szCs w:val="24"/>
        </w:rPr>
        <w:t xml:space="preserve">49108, Україна, Дніпропетровська обл., м. Дніпро, </w:t>
      </w:r>
      <w:r w:rsidR="008856B6" w:rsidRPr="008856B6">
        <w:rPr>
          <w:rFonts w:ascii="Times New Roman" w:hAnsi="Times New Roman" w:cs="Times New Roman"/>
          <w:bCs/>
          <w:iCs/>
          <w:sz w:val="24"/>
          <w:szCs w:val="24"/>
        </w:rPr>
        <w:t>вул. Янтарна, буд. 75</w:t>
      </w:r>
      <w:r w:rsidR="00AF0C6A" w:rsidRPr="00732B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856B6" w:rsidRPr="008856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929 400,00 грн. (дев’ятсот двадцять дев’ять тисяч чотириста грн. 00 коп.)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792931" w:rsidRPr="00792931">
        <w:rPr>
          <w:rFonts w:ascii="Times New Roman" w:hAnsi="Times New Roman" w:cs="Times New Roman"/>
          <w:lang w:val="uk-UA"/>
        </w:rPr>
        <w:t>UA-2023-11-07-007202-a</w:t>
      </w:r>
      <w:bookmarkStart w:id="0" w:name="_GoBack"/>
      <w:bookmarkEnd w:id="0"/>
      <w:r w:rsidR="00707D1B" w:rsidRPr="00792931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856B6" w:rsidRDefault="008856B6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856B6" w:rsidRPr="008856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929 400,00 грн. (дев’ятсот двадцять дев’ять тисяч чотириста грн. 00 коп.)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4C" w:rsidRDefault="00E75F4C">
      <w:pPr>
        <w:spacing w:line="240" w:lineRule="auto"/>
      </w:pPr>
      <w:r>
        <w:separator/>
      </w:r>
    </w:p>
  </w:endnote>
  <w:endnote w:type="continuationSeparator" w:id="0">
    <w:p w:rsidR="00E75F4C" w:rsidRDefault="00E75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4C" w:rsidRDefault="00E75F4C">
      <w:pPr>
        <w:spacing w:line="240" w:lineRule="auto"/>
      </w:pPr>
      <w:r>
        <w:separator/>
      </w:r>
    </w:p>
  </w:footnote>
  <w:footnote w:type="continuationSeparator" w:id="0">
    <w:p w:rsidR="00E75F4C" w:rsidRDefault="00E75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10A"/>
    <w:multiLevelType w:val="hybridMultilevel"/>
    <w:tmpl w:val="A3FA233C"/>
    <w:lvl w:ilvl="0" w:tplc="B0C2B94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3D7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65968"/>
    <w:rsid w:val="00176181"/>
    <w:rsid w:val="001A7698"/>
    <w:rsid w:val="001D61A8"/>
    <w:rsid w:val="001E0167"/>
    <w:rsid w:val="002A3986"/>
    <w:rsid w:val="002A7B4C"/>
    <w:rsid w:val="002D7550"/>
    <w:rsid w:val="002F5086"/>
    <w:rsid w:val="00310FAA"/>
    <w:rsid w:val="003322D8"/>
    <w:rsid w:val="003538A7"/>
    <w:rsid w:val="00382D01"/>
    <w:rsid w:val="003A3FE2"/>
    <w:rsid w:val="003B0BFA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837A4"/>
    <w:rsid w:val="005B2B58"/>
    <w:rsid w:val="005F0875"/>
    <w:rsid w:val="006370FA"/>
    <w:rsid w:val="006F5C93"/>
    <w:rsid w:val="00707D1B"/>
    <w:rsid w:val="00732BFC"/>
    <w:rsid w:val="00745CDB"/>
    <w:rsid w:val="00786432"/>
    <w:rsid w:val="00786C74"/>
    <w:rsid w:val="00792931"/>
    <w:rsid w:val="007A7971"/>
    <w:rsid w:val="007B04F2"/>
    <w:rsid w:val="007D2601"/>
    <w:rsid w:val="007E53F2"/>
    <w:rsid w:val="008047F2"/>
    <w:rsid w:val="008856B6"/>
    <w:rsid w:val="008E5BD7"/>
    <w:rsid w:val="008F0009"/>
    <w:rsid w:val="008F636F"/>
    <w:rsid w:val="00927432"/>
    <w:rsid w:val="00971820"/>
    <w:rsid w:val="00973400"/>
    <w:rsid w:val="009B385F"/>
    <w:rsid w:val="009B5F0A"/>
    <w:rsid w:val="00A034D1"/>
    <w:rsid w:val="00A17F64"/>
    <w:rsid w:val="00A30B12"/>
    <w:rsid w:val="00A41A51"/>
    <w:rsid w:val="00A50EC0"/>
    <w:rsid w:val="00A70354"/>
    <w:rsid w:val="00AE4059"/>
    <w:rsid w:val="00AF0C6A"/>
    <w:rsid w:val="00B334AF"/>
    <w:rsid w:val="00B60C01"/>
    <w:rsid w:val="00B64895"/>
    <w:rsid w:val="00B85A4B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26E79"/>
    <w:rsid w:val="00E41624"/>
    <w:rsid w:val="00E57159"/>
    <w:rsid w:val="00E73796"/>
    <w:rsid w:val="00E75F4C"/>
    <w:rsid w:val="00E76D5E"/>
    <w:rsid w:val="00EF0B71"/>
    <w:rsid w:val="00F21866"/>
    <w:rsid w:val="00F91AC0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2023-11-07T10:37:00Z</dcterms:created>
  <dcterms:modified xsi:type="dcterms:W3CDTF">2023-11-07T10:37:00Z</dcterms:modified>
</cp:coreProperties>
</file>