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2186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09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1E016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E65F74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E65F74">
        <w:rPr>
          <w:rFonts w:ascii="Times New Roman" w:hAnsi="Times New Roman" w:cs="Times New Roman"/>
          <w:lang w:val="uk-UA"/>
        </w:rPr>
        <w:t>UA-2023-08-09-008191-a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F21866" w:rsidRPr="00F21866" w:rsidRDefault="00F21866" w:rsidP="00F21866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F21866" w:rsidRDefault="00B334AF" w:rsidP="00F21866">
      <w:pPr>
        <w:pStyle w:val="a9"/>
        <w:numPr>
          <w:ilvl w:val="0"/>
          <w:numId w:val="2"/>
        </w:numPr>
        <w:spacing w:line="240" w:lineRule="auto"/>
        <w:ind w:left="924" w:hanging="357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val="uk-UA" w:eastAsia="uk-UA"/>
        </w:rPr>
      </w:pP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DA4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DA4BA5">
        <w:rPr>
          <w:rFonts w:eastAsia="SimSun"/>
          <w:bCs/>
          <w:iCs/>
          <w:lang w:val="uk-UA" w:eastAsia="uk-UA"/>
        </w:rPr>
        <w:t xml:space="preserve"> </w:t>
      </w:r>
      <w:r w:rsidR="00F2186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2F508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F21866" w:rsidRPr="00F21866" w:rsidRDefault="00B334AF" w:rsidP="00F21866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F21866" w:rsidRPr="00F21866">
        <w:rPr>
          <w:rFonts w:ascii="Times New Roman" w:hAnsi="Times New Roman" w:cs="Times New Roman"/>
          <w:sz w:val="24"/>
          <w:szCs w:val="24"/>
          <w:lang w:val="ru-RU"/>
        </w:rPr>
        <w:t>008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F21866" w:rsidRPr="00F2186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F21866" w:rsidRPr="00F218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Дмитра </w:t>
      </w:r>
      <w:proofErr w:type="spellStart"/>
      <w:r w:rsidR="00F21866" w:rsidRPr="00F21866">
        <w:rPr>
          <w:rFonts w:ascii="Times New Roman" w:hAnsi="Times New Roman" w:cs="Times New Roman"/>
          <w:bCs/>
          <w:sz w:val="24"/>
          <w:szCs w:val="24"/>
          <w:lang w:val="uk-UA"/>
        </w:rPr>
        <w:t>Кедріна</w:t>
      </w:r>
      <w:proofErr w:type="spellEnd"/>
      <w:r w:rsidR="00F21866" w:rsidRPr="00F21866">
        <w:rPr>
          <w:rFonts w:ascii="Times New Roman" w:hAnsi="Times New Roman" w:cs="Times New Roman"/>
          <w:bCs/>
          <w:sz w:val="24"/>
          <w:szCs w:val="24"/>
          <w:lang w:val="uk-UA"/>
        </w:rPr>
        <w:t>, буд. 47;</w:t>
      </w:r>
    </w:p>
    <w:p w:rsidR="00F21866" w:rsidRPr="00F21866" w:rsidRDefault="00F21866" w:rsidP="00F21866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18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49007, 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Україна, Дніпропетровська обл., </w:t>
      </w:r>
      <w:r w:rsidRPr="00F2186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ніпро, вул. </w:t>
      </w:r>
      <w:r w:rsidRPr="00F21866">
        <w:rPr>
          <w:rFonts w:ascii="Times New Roman" w:hAnsi="Times New Roman" w:cs="Times New Roman"/>
          <w:bCs/>
          <w:sz w:val="24"/>
          <w:szCs w:val="24"/>
          <w:lang w:val="uk-UA"/>
        </w:rPr>
        <w:t>Данила Нечая, буд. 19;</w:t>
      </w:r>
    </w:p>
    <w:p w:rsidR="00F21866" w:rsidRPr="00F21866" w:rsidRDefault="00F21866" w:rsidP="00F21866">
      <w:pPr>
        <w:pStyle w:val="a9"/>
        <w:spacing w:line="240" w:lineRule="auto"/>
        <w:ind w:left="927"/>
        <w:rPr>
          <w:rFonts w:ascii="Times New Roman" w:hAnsi="Times New Roman" w:cs="Times New Roman"/>
          <w:sz w:val="24"/>
          <w:szCs w:val="24"/>
          <w:lang w:val="uk-UA"/>
        </w:rPr>
      </w:pPr>
      <w:r w:rsidRPr="00F218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49037, 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Україна, Дніпропетровська обл., </w:t>
      </w:r>
      <w:r w:rsidRPr="00F2186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>ніпро, ж/м Тополя-2, буд. 26;</w:t>
      </w:r>
    </w:p>
    <w:p w:rsidR="00F21866" w:rsidRDefault="00F21866" w:rsidP="00F21866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186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49041, 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Україна, Дніпропетровська обл., </w:t>
      </w:r>
      <w:r w:rsidRPr="00F21866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Pr="00F21866">
        <w:rPr>
          <w:rFonts w:ascii="Times New Roman" w:hAnsi="Times New Roman" w:cs="Times New Roman"/>
          <w:sz w:val="24"/>
          <w:szCs w:val="24"/>
          <w:lang w:val="uk-UA"/>
        </w:rPr>
        <w:t>ніпро, ж/м Тополя-3, буд. 20</w:t>
      </w:r>
      <w:r w:rsidR="008E5BD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F21866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1F34" w:rsidRPr="00DA4BA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E65F74" w:rsidRDefault="00B334AF" w:rsidP="00E65F7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5F7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E65F74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E65F74" w:rsidRPr="00E65F74">
        <w:rPr>
          <w:rFonts w:ascii="Times New Roman" w:hAnsi="Times New Roman" w:cs="Times New Roman"/>
          <w:sz w:val="24"/>
          <w:szCs w:val="24"/>
          <w:lang w:val="uk-UA"/>
        </w:rPr>
        <w:t>UA-2023-08-09-008191-a</w:t>
      </w:r>
      <w:r w:rsidRPr="00E65F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F21866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F21866" w:rsidRPr="00F2186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 майданчиків)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49008, Україна, Дніпропетровська обл., м. Дніпро, вул. Дмитра </w:t>
      </w:r>
      <w:proofErr w:type="spellStart"/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>Кедріна</w:t>
      </w:r>
      <w:proofErr w:type="spellEnd"/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>, буд. 47;</w:t>
      </w:r>
      <w:r w:rsidR="00F21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>49007, Україна, Дніпропетровська обл., м. Дніпро, вул. Данила Нечая, буд. 19;</w:t>
      </w:r>
      <w:r w:rsidR="00F21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>49037, Україна, Дніпропетровська обл., м. Дніпро, ж/м Тополя-2, буд. 26;</w:t>
      </w:r>
      <w:r w:rsidR="00F218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t xml:space="preserve">49041, Україна, Дніпропетровська </w:t>
      </w:r>
      <w:r w:rsidR="00F21866" w:rsidRPr="00F21866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обл., м. Дніпро, ж/м Тополя-3, буд. 20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21866" w:rsidRPr="00F21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1 553 783,00 грн. (один мільйон п’ятсот п’ятдесят три тисячі сімсот вісімдесят три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E65F74" w:rsidRPr="00E65F74">
        <w:rPr>
          <w:rFonts w:ascii="Times New Roman" w:hAnsi="Times New Roman" w:cs="Times New Roman"/>
          <w:lang w:val="uk-UA"/>
        </w:rPr>
        <w:t>UA-2023-08-09-008191-a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F21866" w:rsidRPr="00F218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1 553 783,00 грн. (один мільйон п’ятсот п’ятдесят три тисячі сімсот вісімдесят три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7F" w:rsidRDefault="0015047F">
      <w:pPr>
        <w:spacing w:line="240" w:lineRule="auto"/>
      </w:pPr>
      <w:r>
        <w:separator/>
      </w:r>
    </w:p>
  </w:endnote>
  <w:endnote w:type="continuationSeparator" w:id="0">
    <w:p w:rsidR="0015047F" w:rsidRDefault="00150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7F" w:rsidRDefault="0015047F">
      <w:pPr>
        <w:spacing w:line="240" w:lineRule="auto"/>
      </w:pPr>
      <w:r>
        <w:separator/>
      </w:r>
    </w:p>
  </w:footnote>
  <w:footnote w:type="continuationSeparator" w:id="0">
    <w:p w:rsidR="0015047F" w:rsidRDefault="001504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5047F"/>
    <w:rsid w:val="00165968"/>
    <w:rsid w:val="00176181"/>
    <w:rsid w:val="001A7698"/>
    <w:rsid w:val="001D61A8"/>
    <w:rsid w:val="001E0167"/>
    <w:rsid w:val="002A3986"/>
    <w:rsid w:val="002A7B4C"/>
    <w:rsid w:val="002D7550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B2B58"/>
    <w:rsid w:val="005F0875"/>
    <w:rsid w:val="006370FA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65F74"/>
    <w:rsid w:val="00E73796"/>
    <w:rsid w:val="00EF0B71"/>
    <w:rsid w:val="00F21866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2023-08-09T11:48:00Z</dcterms:created>
  <dcterms:modified xsi:type="dcterms:W3CDTF">2023-08-09T11:48:00Z</dcterms:modified>
</cp:coreProperties>
</file>