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631B5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1B5E">
        <w:rPr>
          <w:rFonts w:ascii="Times New Roman" w:eastAsia="Times New Roman" w:hAnsi="Times New Roman" w:cs="Times New Roman"/>
          <w:sz w:val="20"/>
          <w:szCs w:val="20"/>
          <w:lang w:val="uk-UA"/>
        </w:rPr>
        <w:t>24</w:t>
      </w:r>
      <w:r w:rsidR="002F5D76" w:rsidRPr="00631B5E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CA5F17" w:rsidRPr="00631B5E">
        <w:rPr>
          <w:rFonts w:ascii="Times New Roman" w:eastAsia="Times New Roman" w:hAnsi="Times New Roman" w:cs="Times New Roman"/>
          <w:sz w:val="20"/>
          <w:szCs w:val="20"/>
          <w:lang w:val="uk-UA"/>
        </w:rPr>
        <w:t>5</w:t>
      </w:r>
      <w:r w:rsidR="00AE4059" w:rsidRPr="00631B5E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631B5E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631B5E">
        <w:rPr>
          <w:rFonts w:ascii="Times New Roman" w:hAnsi="Times New Roman" w:cs="Times New Roman"/>
        </w:rPr>
        <w:t>UA-2023-05-24-010499-a</w:t>
      </w:r>
    </w:p>
    <w:p w:rsidR="00631B5E" w:rsidRDefault="00631B5E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927432" w:rsidRPr="00927432" w:rsidRDefault="00B5115F" w:rsidP="0092743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(Жим від грудей-Верхня тяга, </w:t>
      </w:r>
      <w:proofErr w:type="spellStart"/>
      <w:r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Орбітрек</w:t>
      </w:r>
      <w:proofErr w:type="spellEnd"/>
      <w:r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, Жим ногами горизонтальний, Турнік-Прес з упором на руки, Маятник подвійний, </w:t>
      </w:r>
      <w:proofErr w:type="spellStart"/>
      <w:r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Гіперекстензія</w:t>
      </w:r>
      <w:proofErr w:type="spellEnd"/>
      <w:r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Тренажер "Твістер-3" на різні висоти, Лавка на металевих стійках (2шт), Лавка на металевих стійках (4шт), Ігровий комплекс ІК-6.32, Карусель КО-4.02, Гойдалка-балансир КБ-4.01, Гойдалка на пружині "Метелик" КП-4.06, Гойдалка на мет.стійках з жорсткою підвіскою (подвійна), Пісочний дворик ПД-4.01, Стіл тенісний СО-9.08), розташованих на об’єкті благоустрою:  шосе Запорізьке, буд. 40,  м. Дніпро</w:t>
      </w:r>
      <w:r w:rsidR="00CA5F17" w:rsidRPr="00CA5F1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50870000-4 Послуги з ремонту і технічного обслуговування обладнання для ігрових майданчиків)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F1A07" w:rsidRDefault="00B334AF" w:rsidP="000C22D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(Жим від грудей-Верхня тяга, </w:t>
      </w:r>
      <w:proofErr w:type="spellStart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Орбітрек</w:t>
      </w:r>
      <w:proofErr w:type="spellEnd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, Жим ногами горизонтальний, Турнік-Прес з упором на руки, Маятник подвійний, </w:t>
      </w:r>
      <w:proofErr w:type="spellStart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Гіперекстензія</w:t>
      </w:r>
      <w:proofErr w:type="spellEnd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Тренажер "Твістер-3" на різні висоти, Лавка на металевих стійках (2шт), Лавка на металевих стійках (4шт), Ігровий комплекс ІК-6.32, Карусель КО-4.02, Гойдалка-балансир КБ-4.01, Гойдалка на пружині "Метелик" КП-4.06, Гойдалка на мет.стійках з жорсткою підвіскою (подвійна), Пісочний дворик ПД-4.01, Стіл тенісний СО-9.08), розташованих на об’єкті благоустрою:  шосе Запорізьке, буд. 40,  м. Дніпро</w:t>
      </w:r>
      <w:r w:rsidR="00CA5F17" w:rsidRPr="00CA5F1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50870000-4 Послуги з ремонту і технічного обслуговування обладнання для ігрових майданчиків)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B334AF" w:rsidRPr="002F5D76" w:rsidRDefault="00B334AF" w:rsidP="002F5D7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A5F17" w:rsidRPr="00CA5F17">
        <w:rPr>
          <w:rFonts w:ascii="Times New Roman" w:hAnsi="Times New Roman" w:cs="Times New Roman"/>
          <w:sz w:val="24"/>
          <w:szCs w:val="24"/>
          <w:lang w:val="uk-UA"/>
        </w:rPr>
        <w:t>49040, Україна, Дніпропетровська обл., м. Дніпро, шосе Запорізьке, буд. 40</w:t>
      </w:r>
      <w:r w:rsidRPr="002F5D76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 w:rsidRPr="002F5D76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F5D76">
        <w:rPr>
          <w:rFonts w:ascii="Times New Roman" w:hAnsi="Times New Roman" w:cs="Times New Roman"/>
          <w:sz w:val="24"/>
          <w:szCs w:val="24"/>
          <w:lang w:val="uk-UA"/>
        </w:rPr>
        <w:t xml:space="preserve">послуга; </w:t>
      </w:r>
      <w:r w:rsidRPr="00E422E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422E2" w:rsidRPr="00E422E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42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D76" w:rsidRPr="00E422E2">
        <w:rPr>
          <w:rFonts w:ascii="Times New Roman" w:hAnsi="Times New Roman" w:cs="Times New Roman"/>
          <w:sz w:val="24"/>
          <w:szCs w:val="24"/>
          <w:lang w:val="uk-UA"/>
        </w:rPr>
        <w:t>верес</w:t>
      </w:r>
      <w:r w:rsidR="001A7698" w:rsidRPr="00E422E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E422E2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631B5E" w:rsidRDefault="00B334AF" w:rsidP="001A769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631B5E" w:rsidRPr="00631B5E">
        <w:rPr>
          <w:rFonts w:ascii="Times New Roman" w:hAnsi="Times New Roman" w:cs="Times New Roman"/>
          <w:sz w:val="24"/>
          <w:szCs w:val="24"/>
        </w:rPr>
        <w:t>UA-2023-05-24-010499-a</w:t>
      </w:r>
      <w:r w:rsidRPr="00631B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F17" w:rsidRDefault="00CA5F17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5F17" w:rsidRDefault="00CA5F17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(Жим від грудей-Верхня тяга, </w:t>
      </w:r>
      <w:proofErr w:type="spellStart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Орбітрек</w:t>
      </w:r>
      <w:proofErr w:type="spellEnd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, Жим ногами горизонтальний, Турнік-Прес з упором на руки, Маятник подвійний, </w:t>
      </w:r>
      <w:proofErr w:type="spellStart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Гіперекстензія</w:t>
      </w:r>
      <w:proofErr w:type="spellEnd"/>
      <w:r w:rsidR="00B5115F" w:rsidRPr="00B5115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Тренажер "Твістер-3" на різні висоти, Лавка на металевих стійках (2шт), Лавка на металевих стійках (4шт), Ігровий комплекс ІК-6.32, Карусель КО-4.02, Гойдалка-балансир КБ-4.01, Гойдалка на пружині "Метелик" КП-4.06, Гойдалка на мет.стійках з жорсткою підвіскою (подвійна), Пісочний дворик ПД-4.01, Стіл тенісний СО-9.08), розташованих на об’єкті благоустрою:  шосе Запорізьке, буд. 40,  м. Дніпро</w:t>
      </w:r>
      <w:r w:rsidR="00CA5F17" w:rsidRPr="00CA5F1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50870000-4 Послуги з ремонту і технічного обслуговування обладнання для ігрових майданчиків)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CA5F17" w:rsidRPr="00CA5F17">
        <w:rPr>
          <w:rFonts w:ascii="Times New Roman" w:hAnsi="Times New Roman" w:cs="Times New Roman"/>
          <w:sz w:val="24"/>
          <w:szCs w:val="24"/>
          <w:lang w:val="uk-UA"/>
        </w:rPr>
        <w:t>49040, Україна, Дніпропетровська обл., м. Дніпро, шосе Запорізьке, буд. 40</w:t>
      </w:r>
      <w:r w:rsidR="00E57159" w:rsidRPr="00CA5F1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5115F" w:rsidRPr="00B511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883</w:t>
      </w:r>
      <w:r w:rsidR="00B5115F" w:rsidRPr="00B511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="00B5115F" w:rsidRPr="00B511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183,00 грн. (вісімсот вісімдесят три тисячі сто вісімдесят три грн. 00 коп.)</w:t>
      </w:r>
      <w:r w:rsidR="002F5D76" w:rsidRPr="00E422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2F5D76" w:rsidRPr="002F5D7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E422E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E422E2" w:rsidRPr="00E422E2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2F5D76" w:rsidRPr="00E422E2">
        <w:rPr>
          <w:rFonts w:ascii="Times New Roman" w:eastAsia="Times New Roman" w:hAnsi="Times New Roman" w:cs="Times New Roman"/>
          <w:sz w:val="24"/>
          <w:szCs w:val="24"/>
          <w:lang w:val="uk-UA"/>
        </w:rPr>
        <w:t>.09</w:t>
      </w:r>
      <w:r w:rsidRPr="00E422E2"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 w:rsidRPr="00E422E2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631B5E" w:rsidRPr="00631B5E">
        <w:rPr>
          <w:rFonts w:ascii="Times New Roman" w:hAnsi="Times New Roman" w:cs="Times New Roman"/>
        </w:rPr>
        <w:t>UA-2023-05-24-010499-a</w:t>
      </w:r>
      <w:r w:rsidR="00707D1B" w:rsidRPr="00631B5E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B5115F" w:rsidRPr="00B511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883</w:t>
      </w:r>
      <w:r w:rsidR="00B5115F" w:rsidRPr="00B511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</w:t>
      </w:r>
      <w:r w:rsidR="00B5115F" w:rsidRPr="00B511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183,00 грн. (вісімсот вісімдесят три тисячі сто вісімдесят три грн. 00 коп.)</w:t>
      </w:r>
      <w:r w:rsidR="002F5D76" w:rsidRPr="00E422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</w:t>
      </w:r>
      <w:r w:rsidRPr="00E422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, отриман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</w:t>
      </w:r>
      <w:r w:rsidR="002F5D76">
        <w:rPr>
          <w:rFonts w:ascii="Times New Roman" w:eastAsia="Times New Roman" w:hAnsi="Times New Roman" w:cs="Times New Roman"/>
          <w:sz w:val="24"/>
          <w:szCs w:val="24"/>
          <w:lang w:val="uk-UA"/>
        </w:rPr>
        <w:t>. Т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3C" w:rsidRDefault="0089493C">
      <w:pPr>
        <w:spacing w:line="240" w:lineRule="auto"/>
      </w:pPr>
      <w:r>
        <w:separator/>
      </w:r>
    </w:p>
  </w:endnote>
  <w:endnote w:type="continuationSeparator" w:id="0">
    <w:p w:rsidR="0089493C" w:rsidRDefault="00894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3C" w:rsidRDefault="0089493C">
      <w:pPr>
        <w:spacing w:line="240" w:lineRule="auto"/>
      </w:pPr>
      <w:r>
        <w:separator/>
      </w:r>
    </w:p>
  </w:footnote>
  <w:footnote w:type="continuationSeparator" w:id="0">
    <w:p w:rsidR="0089493C" w:rsidRDefault="00894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864DB"/>
    <w:rsid w:val="000C22D9"/>
    <w:rsid w:val="00130666"/>
    <w:rsid w:val="00165968"/>
    <w:rsid w:val="00176181"/>
    <w:rsid w:val="001A7698"/>
    <w:rsid w:val="001D61A8"/>
    <w:rsid w:val="002806F1"/>
    <w:rsid w:val="002A3986"/>
    <w:rsid w:val="002F5086"/>
    <w:rsid w:val="002F5D76"/>
    <w:rsid w:val="00310FAA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B2B58"/>
    <w:rsid w:val="005F0875"/>
    <w:rsid w:val="00631B5E"/>
    <w:rsid w:val="006370FA"/>
    <w:rsid w:val="006F5C93"/>
    <w:rsid w:val="00707D1B"/>
    <w:rsid w:val="0071284F"/>
    <w:rsid w:val="00745CDB"/>
    <w:rsid w:val="00786C74"/>
    <w:rsid w:val="007B04F2"/>
    <w:rsid w:val="007D2601"/>
    <w:rsid w:val="007E53F2"/>
    <w:rsid w:val="008047F2"/>
    <w:rsid w:val="0089493C"/>
    <w:rsid w:val="008F0009"/>
    <w:rsid w:val="008F636F"/>
    <w:rsid w:val="00927432"/>
    <w:rsid w:val="009B1B9D"/>
    <w:rsid w:val="009B385F"/>
    <w:rsid w:val="009B5F0A"/>
    <w:rsid w:val="00A034D1"/>
    <w:rsid w:val="00A17F64"/>
    <w:rsid w:val="00A27F31"/>
    <w:rsid w:val="00A30B12"/>
    <w:rsid w:val="00AE4059"/>
    <w:rsid w:val="00B334AF"/>
    <w:rsid w:val="00B5115F"/>
    <w:rsid w:val="00B60171"/>
    <w:rsid w:val="00C21E74"/>
    <w:rsid w:val="00C24C4C"/>
    <w:rsid w:val="00C36FB6"/>
    <w:rsid w:val="00CA5090"/>
    <w:rsid w:val="00CA554D"/>
    <w:rsid w:val="00CA5F17"/>
    <w:rsid w:val="00D94BD7"/>
    <w:rsid w:val="00DF1A07"/>
    <w:rsid w:val="00E41624"/>
    <w:rsid w:val="00E422E2"/>
    <w:rsid w:val="00E57159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2023-05-24T12:11:00Z</dcterms:created>
  <dcterms:modified xsi:type="dcterms:W3CDTF">2023-05-24T12:11:00Z</dcterms:modified>
</cp:coreProperties>
</file>