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51A5" w14:textId="77777777" w:rsidR="00806410" w:rsidRPr="00806410" w:rsidRDefault="00806410" w:rsidP="0080641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aps/>
          <w:color w:val="000080"/>
          <w:lang w:val="ru-RU" w:eastAsia="zh-CN"/>
        </w:rPr>
      </w:pPr>
      <w:r w:rsidRPr="00806410">
        <w:rPr>
          <w:rFonts w:ascii="Times New Roman" w:eastAsia="Times New Roman" w:hAnsi="Times New Roman" w:cs="Times New Roman"/>
          <w:b/>
          <w:caps/>
          <w:noProof/>
          <w:color w:val="000080"/>
          <w:lang w:val="ru-RU" w:eastAsia="ru-RU"/>
        </w:rPr>
        <w:drawing>
          <wp:inline distT="0" distB="0" distL="0" distR="0" wp14:anchorId="365E5275" wp14:editId="5B8E2393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B0BDF" w14:textId="77777777" w:rsidR="00806410" w:rsidRPr="00806410" w:rsidRDefault="00806410" w:rsidP="0080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</w:pPr>
      <w:r w:rsidRPr="00806410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  <w:t>КОМУНАЛЬНЕ  ПІДПРИЄМСТВО</w:t>
      </w:r>
    </w:p>
    <w:p w14:paraId="7B03372F" w14:textId="77777777" w:rsidR="00806410" w:rsidRPr="00806410" w:rsidRDefault="00806410" w:rsidP="00806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val="ru-RU" w:eastAsia="ru-RU"/>
        </w:rPr>
      </w:pPr>
      <w:r w:rsidRPr="00806410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ru-RU" w:eastAsia="ru-RU"/>
        </w:rPr>
        <w:t>“</w:t>
      </w:r>
      <w:proofErr w:type="gramStart"/>
      <w:r w:rsidRPr="00806410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  <w:t>ОЗДОРОВЛЕННЯ  ТА</w:t>
      </w:r>
      <w:proofErr w:type="gramEnd"/>
      <w:r w:rsidRPr="00806410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  <w:t xml:space="preserve">  ВІДПОЧИНОК</w:t>
      </w:r>
      <w:r w:rsidRPr="00806410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ru-RU" w:eastAsia="ru-RU"/>
        </w:rPr>
        <w:t>”</w:t>
      </w:r>
    </w:p>
    <w:p w14:paraId="456909B9" w14:textId="77777777" w:rsidR="00806410" w:rsidRPr="00806410" w:rsidRDefault="00806410" w:rsidP="0080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99"/>
          <w:sz w:val="24"/>
          <w:szCs w:val="24"/>
          <w:lang w:val="ru-RU" w:eastAsia="ru-RU"/>
        </w:rPr>
      </w:pPr>
      <w:proofErr w:type="gramStart"/>
      <w:r w:rsidRPr="00806410">
        <w:rPr>
          <w:rFonts w:ascii="Times New Roman" w:eastAsia="Times New Roman" w:hAnsi="Times New Roman" w:cs="Times New Roman"/>
          <w:b/>
          <w:caps/>
          <w:color w:val="000099"/>
          <w:sz w:val="24"/>
          <w:szCs w:val="24"/>
          <w:lang w:val="ru-RU" w:eastAsia="ru-RU"/>
        </w:rPr>
        <w:t>дніпровської  міської</w:t>
      </w:r>
      <w:proofErr w:type="gramEnd"/>
      <w:r w:rsidRPr="00806410">
        <w:rPr>
          <w:rFonts w:ascii="Times New Roman" w:eastAsia="Times New Roman" w:hAnsi="Times New Roman" w:cs="Times New Roman"/>
          <w:b/>
          <w:caps/>
          <w:color w:val="000099"/>
          <w:sz w:val="24"/>
          <w:szCs w:val="24"/>
          <w:lang w:val="ru-RU" w:eastAsia="ru-RU"/>
        </w:rPr>
        <w:t xml:space="preserve">  ради</w:t>
      </w:r>
    </w:p>
    <w:p w14:paraId="69A6DD97" w14:textId="77777777" w:rsidR="00806410" w:rsidRPr="00806410" w:rsidRDefault="00806410" w:rsidP="0080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99"/>
          <w:sz w:val="20"/>
          <w:szCs w:val="28"/>
          <w:lang w:val="ru-RU" w:eastAsia="ru-RU"/>
        </w:rPr>
      </w:pPr>
      <w:r w:rsidRPr="00806410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F7ACC5" wp14:editId="16ABF0C3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C22A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" strokecolor="navy" strokeweight=".35mm">
                <v:stroke joinstyle="miter" endcap="square"/>
              </v:line>
            </w:pict>
          </mc:Fallback>
        </mc:AlternateContent>
      </w:r>
      <w:r w:rsidRPr="00806410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403198" wp14:editId="02BB7C60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915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806410" w:rsidRPr="00806410" w14:paraId="2FEFCD75" w14:textId="77777777" w:rsidTr="00853923">
        <w:trPr>
          <w:trHeight w:val="55"/>
        </w:trPr>
        <w:tc>
          <w:tcPr>
            <w:tcW w:w="10173" w:type="dxa"/>
          </w:tcPr>
          <w:p w14:paraId="418FCC76" w14:textId="77777777" w:rsidR="00806410" w:rsidRPr="00806410" w:rsidRDefault="00806410" w:rsidP="0080641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  <w:r w:rsidRPr="00806410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 xml:space="preserve">пр. Д. </w:t>
            </w:r>
            <w:proofErr w:type="spellStart"/>
            <w:r w:rsidRPr="00806410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Яворницького</w:t>
            </w:r>
            <w:proofErr w:type="spellEnd"/>
            <w:r w:rsidRPr="00806410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, 6</w:t>
            </w:r>
            <w:r w:rsidRPr="00806410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>4-</w:t>
            </w:r>
            <w:proofErr w:type="gramStart"/>
            <w:r w:rsidRPr="00806410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>В</w:t>
            </w:r>
            <w:r w:rsidRPr="00806410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,</w:t>
            </w:r>
            <w:r w:rsidRPr="00806410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 xml:space="preserve">   </w:t>
            </w:r>
            <w:proofErr w:type="gramEnd"/>
            <w:r w:rsidRPr="00806410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 xml:space="preserve">м. </w:t>
            </w:r>
            <w:proofErr w:type="spellStart"/>
            <w:r w:rsidRPr="00806410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Дніпро</w:t>
            </w:r>
            <w:proofErr w:type="spellEnd"/>
            <w:r w:rsidRPr="00806410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,</w:t>
            </w:r>
            <w:r w:rsidRPr="00806410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 xml:space="preserve">   </w:t>
            </w:r>
            <w:r w:rsidRPr="00806410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49000</w:t>
            </w:r>
            <w:r w:rsidRPr="00806410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>,   код ЄДРПОУ 40909288</w:t>
            </w:r>
          </w:p>
          <w:p w14:paraId="44A3A634" w14:textId="77777777" w:rsidR="00806410" w:rsidRPr="00806410" w:rsidRDefault="00806410" w:rsidP="0080641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  <w:r w:rsidRPr="00806410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е</w:t>
            </w:r>
            <w:r w:rsidRPr="00806410">
              <w:rPr>
                <w:rFonts w:ascii="Times New Roman" w:eastAsia="Times New Roman" w:hAnsi="Times New Roman" w:cs="Times New Roman"/>
                <w:color w:val="000099"/>
                <w:lang w:val="en-US" w:eastAsia="ru-RU"/>
              </w:rPr>
              <w:t xml:space="preserve">-mail: </w:t>
            </w:r>
            <w:hyperlink r:id="rId5" w:history="1">
              <w:r w:rsidRPr="00806410">
                <w:rPr>
                  <w:rFonts w:ascii="Times New Roman" w:eastAsia="Times New Roman" w:hAnsi="Times New Roman" w:cs="Times New Roman"/>
                  <w:color w:val="000099"/>
                  <w:lang w:val="en-US" w:eastAsia="ru-RU"/>
                </w:rPr>
                <w:t>kp.ozdorovlennya@gmail.com</w:t>
              </w:r>
            </w:hyperlink>
          </w:p>
          <w:p w14:paraId="552C02D7" w14:textId="77777777" w:rsidR="00806410" w:rsidRPr="00806410" w:rsidRDefault="00806410" w:rsidP="008064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</w:p>
          <w:p w14:paraId="1475C5CE" w14:textId="77777777" w:rsidR="00806410" w:rsidRPr="00806410" w:rsidRDefault="00806410" w:rsidP="008064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806410" w:rsidRPr="00806410" w14:paraId="25D396B4" w14:textId="77777777" w:rsidTr="00853923">
              <w:trPr>
                <w:trHeight w:val="405"/>
              </w:trPr>
              <w:tc>
                <w:tcPr>
                  <w:tcW w:w="9367" w:type="dxa"/>
                </w:tcPr>
                <w:p w14:paraId="05321F32" w14:textId="77777777" w:rsidR="00806410" w:rsidRPr="00806410" w:rsidRDefault="00806410" w:rsidP="00806410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ru-RU" w:eastAsia="ru-RU"/>
                    </w:rPr>
                  </w:pPr>
                  <w:r w:rsidRPr="00806410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uk-UA" w:eastAsia="ru-RU"/>
                    </w:rPr>
                    <w:t>09.08.2021                                                                 На №_________</w:t>
                  </w:r>
                  <w:r w:rsidRPr="00806410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ru-RU" w:eastAsia="ru-RU"/>
                    </w:rPr>
                    <w:t>__</w:t>
                  </w:r>
                  <w:r w:rsidRPr="00806410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uk-UA" w:eastAsia="ru-RU"/>
                    </w:rPr>
                    <w:t>від________</w:t>
                  </w:r>
                </w:p>
                <w:p w14:paraId="6EE36CD8" w14:textId="77777777" w:rsidR="00806410" w:rsidRPr="00806410" w:rsidRDefault="00806410" w:rsidP="0080641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41493129" w14:textId="77777777" w:rsidR="00806410" w:rsidRPr="00806410" w:rsidRDefault="00806410" w:rsidP="00806410">
            <w:pPr>
              <w:tabs>
                <w:tab w:val="left" w:pos="924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</w:p>
        </w:tc>
      </w:tr>
    </w:tbl>
    <w:p w14:paraId="1DA9D9FF" w14:textId="77777777" w:rsidR="00806410" w:rsidRPr="00806410" w:rsidRDefault="00806410" w:rsidP="0080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1CD2F9" w14:textId="77777777" w:rsidR="00806410" w:rsidRPr="00806410" w:rsidRDefault="00806410" w:rsidP="0080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4D64AF0" w14:textId="3AE709E5" w:rsidR="00806410" w:rsidRPr="00806410" w:rsidRDefault="00806410" w:rsidP="00806410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Закупівля:</w:t>
      </w: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06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Послуги з організації комплексного харчування мешканців м. Дніпро пенсійного віку під час проведення заїздів</w:t>
      </w:r>
    </w:p>
    <w:p w14:paraId="4C05A0AB" w14:textId="7DFAE43B" w:rsidR="00806410" w:rsidRPr="00806410" w:rsidRDefault="00806410" w:rsidP="00806410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(Ідентифікатор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06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UA-2021-08-04-010372-b)</w:t>
      </w:r>
    </w:p>
    <w:p w14:paraId="0EF1A4E7" w14:textId="77777777" w:rsidR="00806410" w:rsidRPr="00806410" w:rsidRDefault="00806410" w:rsidP="0080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4FF128" w14:textId="77777777" w:rsidR="00806410" w:rsidRPr="00806410" w:rsidRDefault="00806410" w:rsidP="00806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проводиться в ході реалізації проекту «Золотий вік», передбаченого положеннями Комплексної програми соціального захисту мешканців міста Дніпра на 2017-2021 </w:t>
      </w:r>
      <w:proofErr w:type="spellStart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рр</w:t>
      </w:r>
      <w:proofErr w:type="spellEnd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затвердженої рішенням Дніпровської міської ради від 15.02.2017 № 17/18 (зі змінами та доповненнями).      </w:t>
      </w:r>
    </w:p>
    <w:p w14:paraId="7E19D9EB" w14:textId="77777777" w:rsidR="00806410" w:rsidRDefault="00806410" w:rsidP="00806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Нова закупівля оголошена 04.08.2021. Процедура закупівлі - відкриті торги. </w:t>
      </w:r>
    </w:p>
    <w:p w14:paraId="00E37110" w14:textId="2682AC54" w:rsidR="00806410" w:rsidRPr="00806410" w:rsidRDefault="00806410" w:rsidP="00806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 предмету закупівлі: закупівля послуг. </w:t>
      </w:r>
    </w:p>
    <w:p w14:paraId="30752B03" w14:textId="63E36ABC" w:rsidR="00806410" w:rsidRPr="00806410" w:rsidRDefault="00806410" w:rsidP="00806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Класифікація за ДК 021:2015: 55510000-8 - Послуги </w:t>
      </w:r>
      <w:proofErr w:type="spellStart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їдалень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19FFCE69" w14:textId="77777777" w:rsidR="00806410" w:rsidRPr="00806410" w:rsidRDefault="00806410" w:rsidP="00806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 закупівлі - 2500 осіб. </w:t>
      </w:r>
    </w:p>
    <w:p w14:paraId="059E5998" w14:textId="5AF7B649" w:rsidR="00806410" w:rsidRPr="00806410" w:rsidRDefault="00806410" w:rsidP="00806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закупівлі –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250 0</w:t>
      </w: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00,00 грн. </w:t>
      </w:r>
    </w:p>
    <w:p w14:paraId="26DFC3F8" w14:textId="77777777" w:rsidR="00806410" w:rsidRPr="00806410" w:rsidRDefault="00806410" w:rsidP="00806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Бюджетне призначення згідно з Програмою економічного і соціального розвитку міста на 2021 рік, затвердженою рішенням міської ради від 16.12.2020 № 15/1-2 щодо фінансування міських цільових програм, зокрема, Комплексної програми соціального захисту мешканців міста Дніпра на 2017 – 2021 рр. від 15.02.2017 № 17/18  (зі змінами).  </w:t>
      </w:r>
    </w:p>
    <w:p w14:paraId="716DD593" w14:textId="07D19507" w:rsidR="00806410" w:rsidRPr="00806410" w:rsidRDefault="00806410" w:rsidP="00806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Технічні та якісні характеристики предмета закупівлі визначені відповідно до потреб Замовника з метою забезпечення організації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комплексного харчування</w:t>
      </w: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мешканців міста Дніпра пенсійного віку під час їх перебування в закладі Замовника, розташованого за </w:t>
      </w:r>
      <w:proofErr w:type="spellStart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м. Дніпро, вул. </w:t>
      </w:r>
      <w:proofErr w:type="spellStart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Березанівська</w:t>
      </w:r>
      <w:proofErr w:type="spellEnd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67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під час проведення заїздів визначеної категорії осіб на відпочинок</w:t>
      </w: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14:paraId="1DA74DBF" w14:textId="77777777" w:rsidR="00806410" w:rsidRPr="00806410" w:rsidRDefault="00806410" w:rsidP="00806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розрахунку очікуваної вартості використовувались ціни попередніх власних </w:t>
      </w:r>
      <w:proofErr w:type="spellStart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замовника аналогічних/ідентичних послуг, інформація про які міститься в електронній системі </w:t>
      </w:r>
      <w:proofErr w:type="spellStart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«Р</w:t>
      </w:r>
      <w:proofErr w:type="spellStart"/>
      <w:r w:rsidRPr="008064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rozorro</w:t>
      </w:r>
      <w:proofErr w:type="spellEnd"/>
      <w:r w:rsidRPr="00806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 </w:t>
      </w:r>
    </w:p>
    <w:p w14:paraId="21871CDB" w14:textId="77777777" w:rsidR="008F2582" w:rsidRPr="00806410" w:rsidRDefault="008F2582">
      <w:pPr>
        <w:rPr>
          <w:lang w:val="uk-UA"/>
        </w:rPr>
      </w:pPr>
    </w:p>
    <w:sectPr w:rsidR="008F2582" w:rsidRPr="00806410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10"/>
    <w:rsid w:val="00806410"/>
    <w:rsid w:val="008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E2BC"/>
  <w15:chartTrackingRefBased/>
  <w15:docId w15:val="{9811ED08-CBAD-437F-BDDA-40EDA85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2021-08-09T13:42:00Z</dcterms:created>
  <dcterms:modified xsi:type="dcterms:W3CDTF">2021-08-09T13:47:00Z</dcterms:modified>
</cp:coreProperties>
</file>